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BB" w:rsidRPr="00361EBB" w:rsidRDefault="00361EBB" w:rsidP="00071CAF">
      <w:pPr>
        <w:spacing w:after="0" w:line="240" w:lineRule="auto"/>
        <w:jc w:val="center"/>
        <w:rPr>
          <w:rFonts w:ascii="Times New Roman" w:eastAsia="Times New Roman" w:hAnsi="Times New Roman" w:cs="Times New Roman"/>
          <w:b/>
          <w:sz w:val="40"/>
          <w:szCs w:val="40"/>
        </w:rPr>
      </w:pPr>
      <w:proofErr w:type="spellStart"/>
      <w:r w:rsidRPr="00071CAF">
        <w:rPr>
          <w:rFonts w:ascii="Times New Roman" w:eastAsia="Times New Roman" w:hAnsi="Times New Roman" w:cs="Times New Roman"/>
          <w:b/>
          <w:sz w:val="40"/>
          <w:szCs w:val="40"/>
        </w:rPr>
        <w:t>Nόμος</w:t>
      </w:r>
      <w:proofErr w:type="spellEnd"/>
      <w:r w:rsidRPr="00071CAF">
        <w:rPr>
          <w:rFonts w:ascii="Times New Roman" w:eastAsia="Times New Roman" w:hAnsi="Times New Roman" w:cs="Times New Roman"/>
          <w:b/>
          <w:sz w:val="40"/>
          <w:szCs w:val="40"/>
        </w:rPr>
        <w:t xml:space="preserve"> 2986/2002 (ΦΕΚ 24/13-2-2002)</w:t>
      </w:r>
      <w:r w:rsidRPr="00361EBB">
        <w:rPr>
          <w:rFonts w:ascii="Times New Roman" w:eastAsia="Times New Roman" w:hAnsi="Times New Roman" w:cs="Times New Roman"/>
          <w:b/>
          <w:sz w:val="40"/>
          <w:szCs w:val="40"/>
        </w:rPr>
        <w:br/>
      </w:r>
    </w:p>
    <w:p w:rsidR="00361EBB" w:rsidRPr="00361EBB" w:rsidRDefault="00361EBB" w:rsidP="00361EBB">
      <w:pPr>
        <w:spacing w:after="0" w:line="240" w:lineRule="auto"/>
        <w:jc w:val="center"/>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Οργάνωση των περιφερειακών υπηρεσιών της Πρωτοβάθμιας και Δευτεροβάθμιας Εκπαίδευσης, αξιολόγηση του εκπαιδευτικού έργου και των εκπαιδευτικών, επιμόρφωση των εκπαιδευτικών και άλλες διατάξεις</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w:t>
      </w:r>
      <w:r w:rsidRPr="00361EBB">
        <w:rPr>
          <w:rFonts w:ascii="Times New Roman" w:eastAsia="Times New Roman" w:hAnsi="Times New Roman" w:cs="Times New Roman"/>
          <w:b/>
          <w:bCs/>
          <w:sz w:val="24"/>
          <w:szCs w:val="24"/>
        </w:rPr>
        <w:br/>
        <w:t>Οργάνωση</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Οι περιφερειακές υπηρεσίες, που αποτελούν αποκεντρωμένες υπηρεσίες του Υπουργείου Εθνικής Παιδείας και Θρησκευμάτων, είναι: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Οι Περιφερειακές Διευθύνσεις Εκπαίδευσης, που προβλέπονται από το άρθρο 14 παρ. 29 του ν. 2817/2000 (ΦΕΚ 78 Α'), οι οποίες υπάγονται απευθείας στον Υπουργό Εθνικής Παιδείας και Θρησκευμάτων.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Οι Διευθύνσεις Πρωτοβάθμιας και Δευτεροβάθμιας Εκπαίδευσης των νομών και νομαρχιών, που προβλέπονται από το άρθρο 56 του ν. 1566/1985 (ΦΕΚ 167 Α') και του άρθρου 6 του ν. 2043/1992 (ΦΕΚ 79 Α'), οι οποίες υπάγονται στην οικεία Περιφερειακή Διεύθυνση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Τα Γραφεία Πρωτοβάθμιας και Δευτεροβάθμιας Εκπαίδευσης, που προβλέπονται από το άρθρο 56 του ν. 1566/1985, που υπάγονται στην οικεία Διεύθυνση εκπαίδευσης των νομών και νομαρχιών.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 Τα Γραφεία Φυσικής Αγωγής, που προβλέπονται από το άρθρο 9 του ν. 1304/1982 (ΦΕΚ 144 Α') και τα Γραφεία Τεχνικής Επαγγελματικής Εκπαίδευσης, που προβλέπονται από το άρθρο 6 του ν. 2043/1992 (ΦΕΚ 79 Α'), τα οποία υπάγονται στη Διεύθυνση Δευτεροβάθμιας Εκπαίδευσης των οικείων νομών ή νομαρχιών.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ε) Τα Περιφερειακά Επιμορφωτικά Κέντρα (Π.Ε.Κ.), που προβλέπονται από τα άρθρα 28 και 29 του ν. 1566/1985 και τα άρθρα 17 και 18 του ν. 2009/1992 (ΦΕΚ 18Α'), τα οποία υπάγονται στην οικεία Περιφερειακή Διεύθυνση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στ) Τα Κέντρα Διάγνωσης, Αξιολόγησης και Υποστήριξης (Κ.Δ.Α.Υ.), που προβλέπονται από το άρθρο 2 του ν. 2817/2000 (ΦΕΚ 78 Α'), τα οποία υπάγονται στην οικεία Περιφερειακή Διεύθυνση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ζ) Τα Περιφερειακά Κέντρα Στήριξης και Εκπαιδευτικού Σχεδιασμού (ΠΕ.ΚΕ.Σ.Ε.Σ.), που προβλέπονται από το άρθρο 9 του ν. 2525/1995 (ΦΕΚ 188 Α'), τα οποία υπάγονται στην οικεία Περιφερειακή Διεύθυνση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η) Τα Κέντρα Περιβαλλοντικής Εκπαίδευσης (Κ.Π.Ε.), που προβλέπονται από το άρθρο 111 του ν. 1892/1990 (ΦΕΚ 101 Α'), τα οποία υπάγονται στην οικεία Περιφερειακή Διεύθυνση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θ) Οι Συμβουλευτικοί Σταθμοί Νέων (Σ.Σ.Ν.), που προβλέπονται από το άρθρο 2 του ν. 1894/1990 (ΦΕΚ 110 Α') και υπάγονται στην οικεία Διεύθυνση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ι) Οι σχολικές μονάδες, τα κέντρα συμβουλευτικής -προσανατολισμού (ΚΕ.ΣΥ.Π.), τα γραφεία σχολικού επαγγελματικού προσανατολισμού (γραφεία Σ.Ε.Π.), τα εργαστηριακά κέντρα φυσικών επιστημών (Ε.Κ.Φ.Ε.) και τα κέντρα πληροφορικής και νέων τεχνολογιών (ΠΛΗ.ΝΕ.Τ.), που υπάγονται στην οικεία διεύθυνση ή γραφείο εκπαίδευσης του νομού ή της νομαρχίας.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Οι Σχολικοί Σύμβουλοι προσχολικής αγωγής, δημοτικής εκπαίδευσης, ειδικής αγωγής και δευτεροβάθμιας εκπαίδευσης υπάγονται στην οικεία περιφερειακή </w:t>
      </w:r>
      <w:r w:rsidRPr="00361EBB">
        <w:rPr>
          <w:rFonts w:ascii="Times New Roman" w:eastAsia="Times New Roman" w:hAnsi="Times New Roman" w:cs="Times New Roman"/>
          <w:sz w:val="24"/>
          <w:szCs w:val="24"/>
        </w:rPr>
        <w:lastRenderedPageBreak/>
        <w:t xml:space="preserve">διεύθυνση εκπαίδευσης.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2</w:t>
      </w:r>
      <w:r w:rsidRPr="00361EBB">
        <w:rPr>
          <w:rFonts w:ascii="Times New Roman" w:eastAsia="Times New Roman" w:hAnsi="Times New Roman" w:cs="Times New Roman"/>
          <w:b/>
          <w:bCs/>
          <w:sz w:val="24"/>
          <w:szCs w:val="24"/>
        </w:rPr>
        <w:br/>
        <w:t>Διάρθρωση-αρμοδιότητες</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Κάθε Περιφερειακή Διεύθυνση Εκπαίδευσης περιλαμβάνει τα τμήματα: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Διοίκησης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Επιστημονικής - Παιδαγωγικής Καθοδήγησης Πρωτοβάθμιας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Επιστημονικής - Παιδαγωγικής Καθοδήγησης Δευτεροβάθμιας Εκπαίδευσης.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α) Το Τμήμα Διοίκησης έχει την ευθύνη της διοικητικής στήριξης της Περιφερειακής Διεύθυνσης,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Τα Τμήματα Επιστημονικής - Παιδαγωγικής Καθοδήγησης της Περιφερειακής Διεύθυνσης Εκπαίδευσης εποπτεύουν, συντονίζουν, παρακολουθούν και αξιολογούν το έργο των σχολικών συμβούλων της οικείας βαθμίδας που έχουν έδρα εντός των ορίων της Περιφερειακής Διεύθυνσης και συνεργάζονται, μέσω των Κεντρικών Υπηρεσιών του Υπουργείου Εθνικής Παιδείας και Θρησκευμάτων, με το Παιδαγωγικό Ινστιτούτο, για την εκτέλεση των αρμοδιοτήτων τους.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Με απόφαση του Υπουργού Εθνικής Παιδείας και Θρησκευμάτων καθορίζονται ο τρόπος συνεργασίας των Τμημάτων Επιστημονικής-Παιδαγωγικής Καθοδήγησης των Περιφερειακών Διευθύνσεων Εκπαίδευσης με το Παιδαγωγικό Ινστιτούτο και η διαδικασία εποπτείας του Π.Ι. επ' αυτών και κάθε άλλο σχετικό θέμα.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Τακτικά και αναπληρωματικά μέλη του περιφερειακού υπηρεσιακού συμβουλίου διοικητικού προσωπικού, που προβλέπεται από το άρθρο 14 παρ. 29 περίπτωση ε' του ν. 2817/2000, ορίζονται διοικητικοί υπάλληλοι με βαθμό διευθυντή. Αν δεν υπάρχουν υπάλληλοι με βαθμό διευθυντή, ορίζονται μέλη του συμβουλίου αυτού υπάλληλοι με βαθμό Α'.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Όταν επιλέγονται διευθυντές σχολικών μονάδων και σχολικών εργαστηριακών κέντρων (Σ.Ε.Κ.), καθώς και υποδιευθυντές σχολικών μονάδων και υπεύθυνοι τομέων Σ.Ε.Κ., στα περιφερειακά υπηρεσιακά συμβούλια πρωτοβάθμιας εκπαίδευσης (Π.ΥΣ.Π.Ε.) και στα περιφερειακά υπηρεσιακά συμβούλια δευτεροβάθμιας εκπαίδευσης (Π.Υ.Σ.Δ.Ε.), μετέχει με ψήφο ένας σχολικός σύμβουλος της ίδιας βαθμίδας εκπαίδευσης. Ο σχολικός σύμβουλος ορίζεται με τον αναπληρωτή του με απόφαση του οικείου περιφερειακού διευθυντή εκπαίδευσης. Όταν δεν υπάρχει περιφερειακός διευθυντής εκπαίδευσης και δεν έχει οριστεί αναπληρωτής του, ο ορισμός γίνεται με απόφαση του Υπουργού Εθνικής Παιδείας και Θρησκευμάτων.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5. α) Σε κάθε έδρα ενός ή περισσότερων σχολικών Συμβούλων συνιστάται γραμματεία για τη διοικητική στήριξη του έργου τους χωρίς αύξηση των θέσεων διοικητικού προσωπικού των Περιφερειακών Υπηρεσιών.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Με απόφαση του Υπουργού Εθνικής Παιδείας και Θρησκευμάτων, που εκδίδεται μετά από γνώμη του Κεντρικού Υπηρεσιακού Συμβουλίου Διοικητικού Προσωπικού (Κ.ΥΣ.ΔΙ.Π.) καθορίζεται ο αριθμός των θέσεων διοικητικού προσωπικού ανά κλάδο, που κατανέμονται σε κάθε έδρα Σχολικών Συμβούλων για τη </w:t>
      </w:r>
      <w:r w:rsidRPr="00361EBB">
        <w:rPr>
          <w:rFonts w:ascii="Times New Roman" w:eastAsia="Times New Roman" w:hAnsi="Times New Roman" w:cs="Times New Roman"/>
          <w:sz w:val="24"/>
          <w:szCs w:val="24"/>
        </w:rPr>
        <w:lastRenderedPageBreak/>
        <w:t xml:space="preserve">στελέχωση της γραμματείας τους. Με όμοια απόφαση, που εκδίδεται μετά από γνώμη του οικείου Περιφερειακού Διευθυντή Εκπαίδευσης, μπορεί να ανακατανέμονται οι θέσεις διοικητικού προσωπικού μεταξύ των υπηρεσιών και σχολικών μονάδων που λειτουργούν στην περιοχή της Περιφερειακής Διεύθυνσης Εκπαίδευσης. Με απόφαση του Περιφερειακού Διευθυντή Εκπαίδευσης, που εκδίδεται ύστερα από εισήγηση των οικείων Σχολικών Συμβούλων, καθορίζονται οι αρμοδιότητες και ο τρόπος λειτουργίας των Γραμματειών των Σχολικών Συμβούλων.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6. Με απόφαση του Υπουργού Εθνικής Παιδείας και Θρησκευμάτων καθορίζονται τα ειδικότερα καθήκοντα και οι αρμοδιότητες των περιφερειακών διευθυντών εκπαίδευσης, των προϊσταμένων των τμημάτων των περιφερειακών διευθύνσεων εκπαίδευσης, των σχολικών συμβούλων, των διευθυντών εκπαίδευσης, των προϊσταμένων των γραφείων εκπαίδευσης, των διευθυντών και υποδιευθυντών των σχολικών μονάδων και Σ.Ε.Κ. και των συλλόγων των διδασκόντων.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3</w:t>
      </w:r>
      <w:r w:rsidRPr="00361EBB">
        <w:rPr>
          <w:rFonts w:ascii="Times New Roman" w:eastAsia="Times New Roman" w:hAnsi="Times New Roman" w:cs="Times New Roman"/>
          <w:b/>
          <w:bCs/>
          <w:sz w:val="24"/>
          <w:szCs w:val="24"/>
        </w:rPr>
        <w:br/>
        <w:t>Προϊστάμενοι-Επιλογή και τοποθέτηση</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Η περίπτωση στ' της παραγράφου 29 του άρθρου 14 του ν. 2817/2000 αντικαθίσταται ως εξής: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«στ. Οι Περιφερειακοί Διευθυντές Εκπαίδευσης είναι μετακλητοί δημόσιοι υπάλληλοι που διορίζονται και παύονται με απόφαση του Υπουργού Εθνικής Παιδείας και Θρησκευμάτων. Για το διορισμό τους εκδίδεται σχετική πρόσκληση ενδιαφέροντος από τον Υπουργό Εθνικής Παιδείας και Θρησκευμάτων, η οποία δημοσιεύεται στον ημερήσιο τύπο και με την οποία καθορίζονται οι θέσεις που θα πληρωθούν, τα υποβλητέα δικαιολογητικά των ενδιαφερομένων και η προθεσμία υποβολής τους. Οι υποψήφιοι είναι δημόσιοι εκπαιδευτικοί της Πρωτοβάθμιας ή Δευτεροβάθμιας Εκπαίδευσης και πρέπει να συγκεντρώνουν τα εξής προσόντα: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πτυχίο Τριτοβάθμιας Εκπαίδευσης ή άλλο αναγνωρισμένο ως ισότιμο τίτλο της ημεδαπής ή αλλοδαπής,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δωδεκαετή εκπαιδευτική υπηρεσία και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σημαντικά διοικητικά και επιστημονικά προσόντα και αξιόλογη διοικητική και διδακτική εμπειρία.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Για την αξιολόγηση των υποψήφιων Περιφερειακών Διευθυντών Εκπαίδευσης συνεκτιμώνται η εμπειρία και οι σπουδές σε θέματα διοίκησης της εκπαίδευσης, οι μεταπτυχιακές σπουδές, η επιμόρφωση, η γνώση ξένων γλωσσών, η οργάνωση και συμμετοχή σε επιστημονικά και εκπαιδευτικά σεμινάρια ή άλλες επιστημονικές δραστηριότητες και εκδηλώσεις, η ικανότητα εφαρμογής προγραμμάτων και καινοτομιών, η γνώση και η ικανότητα αντιμετώπισης των εκπαιδευτικών προβλημάτων, η ικανότητα συνεργασίας με τα μέλη της εκπαιδευτικής κοινότητας, η αποδοτικότητα στο εκπαιδευτικό και διοικητικό έργο, η ανάληψη πρωτοβουλιών και η λήψη αποφάσεων, η οργάνωση εκπαιδευτικών, κοινωνικών και πολιτιστικών εκδηλώσεων και η εν γένει συγκρότηση και η προσωπικότητα των υποψηφίων, όπως αυτή συνάγεται από τα στοιχεία των υπηρεσιακών φακέλων, το συνυποβαλλόμενο βιογραφικό σημείωμα αυτών και τη συνέντευξη που πραγματοποιείται ενώπιον του ειδικού συμβουλίου επιλογής. Η επιλογή των υποψηφίων γίνεται σε δύο στάδια από </w:t>
      </w:r>
      <w:r w:rsidRPr="00361EBB">
        <w:rPr>
          <w:rFonts w:ascii="Times New Roman" w:eastAsia="Times New Roman" w:hAnsi="Times New Roman" w:cs="Times New Roman"/>
          <w:sz w:val="24"/>
          <w:szCs w:val="24"/>
        </w:rPr>
        <w:lastRenderedPageBreak/>
        <w:t xml:space="preserve">ειδικό συμβούλιο που συγκροτείται με απόφαση του Υπουργού Εθνικής Παιδείας και Θρησκευμάτων και αποτελείται από: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το Γενικό Γραμματέα του Υπουργείου αυτού ως Πρόεδρο,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ένα μέλος του Παιδαγωγικού Ινστιτούτου και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ένα μέλος καθενός από τα Συμβούλια Επιλογής Σχολικών Συμβούλων και Διευθυντών Εκπαίδευσης.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Με την ίδια απόφαση ορίζεται ο γραμματέας του συμβουλίου από διοικητικούς υπαλλήλους της Κεντρικής Υπηρεσίας του ίδιου Υπουργείου ή εκπαιδευτικούς αποσπασμένους στην υπηρεσία αυτή. Το συμβούλιο σε πρώτο στάδιο μετά από αξιολόγηση των προσόντων των υποψηφίων επιλέγει τους καταλληλότερους σε αριθμό εξαπλάσιο των θέσεων που θα πληρωθούν, εφόσον υπάρχει επαρκής αριθμός υποψηφίων, οι οποίοι εγγράφονται σε σχετικό πίνακα. Ακολούθως σε δεύτερο στάδιο καλεί τους προεπιλεγέντες σε συνέντευξη για την εξέταση της εν γένει συγκρότησης και προσωπικότητας των υποψηφίων. Μετά το πέρας της συνέντευξης το συμβούλιο συντάσσει αξιολογικό πίνακα των επικρατέστερων σε αριθμό τριπλάσιο των υπό προκήρυξη θέσεων με βάση και τις προτιμήσεις των υποψηφίων. Ο πίνακας αυτός, ο οποίος ισχύει για μία τριετία, κυρώνεται με απόφαση του Υπουργού Εθνικής Παιδείας και Θρησκευμάτων και δημοσιεύεται στην Εφημερίδα της Κυβερνήσεως. Ο Υπουργός Εθνικής Παιδείας και Θρησκευμάτων με βάση τη σειρά αξιολόγησης και τις δηλώσεις προτίμησης των υποψηφίων διορίζει τους περιφερειακούς διευθυντές και τοποθετεί αυτούς στις υφιστάμενες κενές θέσεις με απόφαση του που δημοσιεύεται στην Εφημερίδα της Κυβερνήσεως. Οι αποχωρούντες Περιφερειακοί Διευθυντές Εκπαίδευσης επανέρχονται στις θέσεις που κατείχαν πριν από το διορισμό τους.»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Οι Προϊστάμενοι των Γραφείων Πρωτοβάθμιας και Δευτεροβάθμιας Εκπαίδευσης, Φυσικής Αγωγής και Τεχνικής Επαγγελματικής Εκπαίδευσης των νομών και νομαρχιών, καθώς και οι Διευθυντές των Πειραματικών Δημοτικών Σχολείων, Γυμνασίων και Ενιαίων Λυκείων επιλέγονται από το έτος 2004 και εφεξής από το Ανώτερο Περιφερειακό Υπηρεσιακό Συμβούλιο Πρωτοβάθμιας ή Δευτεροβάθμιας Εκπαίδευσης, κατά περίπτωση. Με απόφαση του Υπουργού Εθνικής Παιδείας και Θρησκευμάτων καθορίζονται: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τα προσόντα και τα κριτήρια επιλογής των προϊσταμένων των γραφείων εκπαίδευσης και των διευθυντών των πειραματικών σχολείων, στα οποία περιλαμβάνονται ιδίως η υπηρεσιακή κατάσταση και η συνολική εκπαιδευτική υπηρεσία των υποψηφίων, οι μεταπτυχιακές σπουδές, η μετεκπαίδευση, η επιμόρφωση, η γνώση ξένων γλωσσών, η εμπειρία στην άσκηση διοικητικού και παιδαγωγικού έργου και η εν γένει επιστημονική και παιδαγωγική συγκρότηση αυτών,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οι προθεσμίες υποβολής αιτήσεων και λοιπών δικαιολογητικών των ενδιαφερομένων,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η διαδικασία κρίσης, επιλογής, τοποθέτησης και μετάθεσης τους,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 τα κριτήρια και η διαδικασία τοποθέτησης αυτών σε θέσεις εκπαιδευτικών μετά τη λήξη της θητείας τους και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ε) κάθε άλλο σχετικό θέμα.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lastRenderedPageBreak/>
        <w:t xml:space="preserve">3. Προϊστάμενοι των Τμημάτων Διοίκησης της Περιφερειακής Διεύθυνσης Εκπαίδευσης τοποθετούνται διοικητικοί υπάλληλοι με βαθμό Διευθυντή του κλάδου ΠΕ ή ΤΕ, με απόφαση του Υπουργού Εθνικής Παιδείας και Θρησκευμάτων, ύστερα από πρόταση του Κεντρικού Υπηρεσιακού Συμβουλίου Διοικητικού Προσωπικού (Κ.ΥΣ.ΔΙ.Π.). Προϊστάμενοι των Τμημάτων Επιστημονικής - Παιδαγωγικής Καθοδήγησης της Περιφερειακής Διεύθυνσης Εκπαίδευσης τοποθετούνται Σχολικοί Σύμβουλοι της οικείας βαθμίδας με απόφαση του Υπουργού Εθνικής Παιδείας και Θρησκευμάτων, ύστερα από εισήγηση του Συμβουλίου Επιλογής Σχολικών Συμβούλων και μετά από πρόσκληση του Υπουργού Εθνικής Παιδείας και Θρησκευμάτων για την εκδήλωση ενδιαφέροντος.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α) Το κατά το άρθρο 14 παρ. 29 περίπτωση η' του ν. 2817/2000 προβλεπόμενο μηνιαίο επίδομα θέσης για τους Περιφερειακούς Διευθυντές Εκπαίδευσης ορίζεται από 1ης Ιουλίου 2002 σε εκατόν πενήντα χιλιάδες (150.000) δραχμές ή τετρακόσια σαράντα (440) ευρώ.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Η περίπτωση ιγ' της παραγράφου 29 του άρθρου 14 του ν. 2817/2000 αντικαθίσταται ως εξής: </w:t>
      </w:r>
      <w:r w:rsidRPr="00361EBB">
        <w:rPr>
          <w:rFonts w:ascii="Times New Roman" w:eastAsia="Times New Roman" w:hAnsi="Times New Roman" w:cs="Times New Roman"/>
          <w:sz w:val="24"/>
          <w:szCs w:val="24"/>
        </w:rPr>
        <w:br/>
        <w:t xml:space="preserve">«ιγ. Τον Περιφερειακό Διευθυντή Εκπαίδευσης, όταν δεν υπάρχει, απουσιάζει ή κωλύεται, αναπληρώνει ένας από τους Προϊσταμένους των Τμημάτων Επιστημονικής - Παιδαγωγικής Καθοδήγησης της Περιφερειακής Διεύθυνσης Εκπαίδευσης, που ορίζεται με απόφαση του Υπουργού Εθνικής Παιδείας και Θρησκευμάτων. Τους Προϊσταμένους των Τμημάτων Επιστημονικής - Παιδαγωγικής Καθοδήγησης αναπληρώνουν Σχολικοί Σύμβουλοι που υπηρετούν στην περιοχή της Περιφερειακής Διεύθυνσης Εκπαίδευσης και τον Προϊστάμενο του Τμήματος Διοίκησης διοικητικός υπάλληλος που υπηρετεί στην Περιφερειακή Διεύθυνση Εκπαίδευσης, οι οποίοι ορίζονται με απόφαση του Περιφερειακού Διευθυντή Εκπαίδευσης.»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5. Οι Προϊστάμενοι των Διευθύνσεων Εκπαίδευσης ονομάζονται εφεξής Διευθυντές Εκπαίδευσης.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6. Ανακαλείται η αριθ. 1/7/Δ1/2026/24.4.2000 πρόσκληση ενδιαφέροντος για την επιλογή περιφερειακών διευθυντών εκπαίδευσης και οι αιτήσεις που υποβλήθηκαν δεν λαμβάνονται υπόψη. Άρθρο 4 Αξιολόγηση του εκπαιδευτικού έργου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Σκοπός της αξιολόγησης του εκπαιδευτικού έργου είναι η βελτίωση και η ποιοτική αναβάθμιση όλων των συντελεστών της εκπαιδευτικής διαδικασίας και η συνεχής βελτίωση της παιδαγωγικής επικοινωνίας και σχέσης με τους μαθητές. Με την αξιολόγηση του εκπαιδευτικού έργου επιδιώκεται η συνεχής βελτίωση της διδακτικής πρακτικής μέσα στην τάξη, η ποιοτική ανάπτυξη της σχολικής ζωής, η επιτάχυνση της υλοποίησης του εκπαιδευτικού προγράμματος, η άμβλυνση των ανισοτήτων λειτουργίας μεταξύ των διαφόρων σχολικών μονάδων, η μείωση της γραφειοκρατικής διαδικασίας, η ταχύτερη μετάδοση των πληροφοριών, η αρτιότερη διοίκηση και λειτουργία των σχολικών μονάδων, η επισήμανση των αδυναμιών του εκπαιδευτικού συστήματος, η αποτίμηση των προσπαθειών και η κινητοποίηση όλων των παραγόντων της εκπαιδευτικής διαδικασίας για την αναβάθμιση του συνολικού εκπαιδευτικού αποτελέσματος. Η αξιολόγηση δεν αποτελεί απλώς μία διαδικασία ελεγκτικού ή διαπιστωτικού χαρακτήρα, αλλά ανατροφοδοτεί τη διδακτική πράξη επιδιώκοντας τη συνεχή αναβάθμιση της ποιότητας εκπαίδευσης και τη βελτίωση όλων των εκπαιδευτικών παραγόντων. Έχει ως κύριο στόχο τη διασφάλιση σε όλους </w:t>
      </w:r>
      <w:r w:rsidRPr="00361EBB">
        <w:rPr>
          <w:rFonts w:ascii="Times New Roman" w:eastAsia="Times New Roman" w:hAnsi="Times New Roman" w:cs="Times New Roman"/>
          <w:sz w:val="24"/>
          <w:szCs w:val="24"/>
        </w:rPr>
        <w:lastRenderedPageBreak/>
        <w:t xml:space="preserve">τους μαθητές της πρωτοβάθμιας και δευτεροβάθμιας εκπαίδευσης της δυνατότητας έγκαιρης και ισότιμης πρόσβασης στην εκπαιδευτική διαδικασία και γενικότερα την ισότητα ευκαιριών πρόσβασης. Αυτό συμβάλλει στον εκδημοκρατισμό και την ποιοτική αναβάθμιση της εκπαίδευσης, αλλά και της κοινωνίας, δεδομένου ότι η ισόρροπη ανάπτυξη της προσωπικότητας του μαθητή και η πρόσβαση στη γνώση αποτελούν καθοριστικούς παράγοντες για την άμβλυνση των κοινωνικών ανισοτήτων.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Η αξιολόγηση του εκπαιδευτικού έργου των σχολικών μονάδων ανατίθεται στο Κέντρο Εκπαιδευτικής Έρευνας (Κ.Ε.Ε.) και στο Παιδαγωγικό Ινστιτούτο (Π.Ι.), που έχουν τις εξής αρμοδιότητες: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Το Κ.Ε.Ε. αναλαμβάνει την ανάπτυξη και εφαρμογή προτύπων δεικτών και κριτηρίων για τη δυναμική αποτύπωση της κατάστασης, καθώς και τον έλεγχο της αξιοπιστίας του συστήματος αποτύπωσης και παρακολούθησης του εκπαιδευτικού έργου τόσο στο επίπεδο της σχολικής μονάδας και της περιφέρειας όσο και σε εθνικό επίπεδο. Επίσης συγκεντρώνει και επεξεργάζεται τις εκθέσεις των Περιφερειακών Κέντρων Στήριξης και Εκπαιδευτικού Σχεδιασμού (ΠΕ.ΚΕ.Σ.Ε.Σ.), καθώς και τις εκθέσεις </w:t>
      </w:r>
      <w:proofErr w:type="spellStart"/>
      <w:r w:rsidRPr="00361EBB">
        <w:rPr>
          <w:rFonts w:ascii="Times New Roman" w:eastAsia="Times New Roman" w:hAnsi="Times New Roman" w:cs="Times New Roman"/>
          <w:sz w:val="24"/>
          <w:szCs w:val="24"/>
        </w:rPr>
        <w:t>αυτοαξιολόγησης</w:t>
      </w:r>
      <w:proofErr w:type="spellEnd"/>
      <w:r w:rsidRPr="00361EBB">
        <w:rPr>
          <w:rFonts w:ascii="Times New Roman" w:eastAsia="Times New Roman" w:hAnsi="Times New Roman" w:cs="Times New Roman"/>
          <w:sz w:val="24"/>
          <w:szCs w:val="24"/>
        </w:rPr>
        <w:t xml:space="preserve"> των σχολικών μονάδων που συντάσσονται από το σύλλογο διδασκόντων και συντάσσει ετήσια έκθεση αξιολόγησης του εκπαιδευτικού έργου, την οποία υποβάλλει στον Υπουργό Εθνικής Παιδείας και Θρησκευμάτων.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Το Π.Ι. αναλαμβάνει την αξιολόγηση του εκπαιδευτικού έργου και των εκπαιδευτικών με σκοπό να συμβάλλει στην αναβάθμιση της παρεχόμενης εκπαίδευσης και στην επιμόρφωση των εκπαιδευτικών.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Το Π.Ι. και το Κ.Ε.Ε. αναλαμβάνουν, σε συνεργασία μεταξύ τους, την ανάπτυξη διαύλων που θα συμβάλλουν στη στήριξη του εκπαιδευτικού έργου, αξιοποιώντας τα σχετικά δεδομένα και τις δυνατότητες που προσφέρουν οι νέες τεχνολογίες της πληροφορικής και των επικοινωνιών. Η διάσταση αυτή αναφέρεται και στη στήριξη των καινοτομικών προσπαθειών των σχολικών μονάδων για τη βελτίωση της ποιότητας του εκπαιδευτικού έργου.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Με αποφάσεις του Υπουργού Εθνικής Παιδείας και Θρησκευμάτων, που εκδίδονται ύστερα από εισήγηση του Δ.Σ. του Κ.Ε.Ε. ή του Συντονιστικού Συμβουλίου του Π.Ι., κατά περίπτωση, μπορεί να συγκροτούνται συμπληρωματικά Ομάδες Εργασίας από ειδικούς, όπου αυτό κρίνεται απαραίτητο, για την αντιμετώπιση συγκεκριμένων θεμάτων που αναφέρονται στην αξιολόγηση του εκπαιδευτικού έργου. Στα μέλη των Ομάδων Εργασίας καταβάλλεται αποζημίωση για τη συμμετοχή τους σε αυτές και για τη μετακίνηση τους εκτός έδρας, σύμφωνα με τις ισχύουσες διατάξεις.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Στο Π.Ι. συνιστώνται εβδομήντα (70) επιπλέον θέσεις παρέδρων με θητεία, οι ειδικότητες των οποίων καθορίζονται με την εκδιδόμενη εκάστοτε προκήρυξη για την πλήρωση των θέσεων αυτών. Οι θέσεις αυτές μπορεί να αυξάνονται ή να μειώνονται με προεδρικό διάταγμα που εκδίδεται με πρόταση των Υπουργών Εθνικής Παιδείας και Θρησκευμάτων, Εσωτερικών, Δημόσιας Διοίκησης και Αποκέντρωσης και Οικονομικών. Οι τοποθετούμενοι στις θέσεις αυτές χρησιμοποιούνται στην αξιολόγηση του εκπαιδευτικού έργου και των εκπαιδευτικών και στην επιμόρφωση των εκπαιδευτικών κατά τα οριζόμενα με αποφάσεις του Υπουργού Εθνικής Παιδείας και Θρησκευμάτων, ύστερα από εισήγηση του Τμήματος Αξιολόγησης και </w:t>
      </w:r>
      <w:r w:rsidRPr="00361EBB">
        <w:rPr>
          <w:rFonts w:ascii="Times New Roman" w:eastAsia="Times New Roman" w:hAnsi="Times New Roman" w:cs="Times New Roman"/>
          <w:sz w:val="24"/>
          <w:szCs w:val="24"/>
        </w:rPr>
        <w:lastRenderedPageBreak/>
        <w:t xml:space="preserve">Επιμόρφωσης του Π.Ι..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5</w:t>
      </w:r>
      <w:r w:rsidRPr="00361EBB">
        <w:rPr>
          <w:rFonts w:ascii="Times New Roman" w:eastAsia="Times New Roman" w:hAnsi="Times New Roman" w:cs="Times New Roman"/>
          <w:b/>
          <w:bCs/>
          <w:sz w:val="24"/>
          <w:szCs w:val="24"/>
        </w:rPr>
        <w:br/>
        <w:t>Αξιολόγηση των εκπαιδευτικών</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Σκοπός της αξιολόγησης των εκπαιδευτικών είναι: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η ενίσχυση της αυτογνωσίας τους ως προς την επιστημονική τους συγκρότηση, την παιδαγωγική τους κατάρτιση και τη διδακτική τους ικανότητα,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ο σχηματισμός θεμελιωμένης εικόνας για την απόδοση στο έργο τους,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η προσπάθεια βελτίωσης της προσφοράς τους στο μαθητή με την αξιοποίηση των διαπιστώσεων και οδηγιών των αξιολογητών,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 η επισήμανση των αδυναμιών τους στην προσφορά του διδακτικού τους έργου και η προσπάθεια εξάλειψης αυτών,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ε) η ικανοποίηση των εκπαιδευτικών από την αναγνώριση του έργου τους και η παροχή κινήτρων σε όσους επιθυμούν να εξελιχθούν και να υπηρετήσουν σε θέσεις στελεχών της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στ) η διαπίστωση των αναγκών επιμόρφωσης τους και ο προσδιορισμός του περιεχομένου της επιμόρφωσης αυτής,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ζ) η καλλιέργεια κλίματος αλληλοσεβασμού και εμπιστοσύνης.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Η αξιολόγηση είναι περιοδική και αφορά όλους τους εκπαιδευτικούς πρωτοβάθμιας και δευτεροβάθμιας εκπαίδευσης, με προτεραιότητα στις εξής κατηγορίες: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των εκπαιδευτικών για μονιμοποίηση και υπηρεσιακή εξέλιξη,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των ενδιαφερόμενων εκπαιδευτικών που πρόκειται να κριθούν για την κάλυψη θέσεων στελεχών της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των στελεχών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 των εκπαιδευτικών που επιθυμούν να αξιολογηθούν και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ε) κάθε άλλη περίπτωση που ήθελε κριθεί αναγκαία.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Η διαδικασία ατομικής αξιολόγησης (με ατομικές εκθέσεις) των εκπαιδευτικών διαμορφώνεται ως εξής: α) Πριν από τη σύνταξη των εκθέσεων αξιολόγησης υποβάλλεται στο κατά περίπτωση αρμόδιο όργανο αξιολόγησης, μετά από πρόσκληση του και σε προθεσμία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δεκαπέντε ημερών, έκθεση προσωπικής </w:t>
      </w:r>
      <w:proofErr w:type="spellStart"/>
      <w:r w:rsidRPr="00361EBB">
        <w:rPr>
          <w:rFonts w:ascii="Times New Roman" w:eastAsia="Times New Roman" w:hAnsi="Times New Roman" w:cs="Times New Roman"/>
          <w:sz w:val="24"/>
          <w:szCs w:val="24"/>
        </w:rPr>
        <w:t>αυτοαξιολόγησης</w:t>
      </w:r>
      <w:proofErr w:type="spellEnd"/>
      <w:r w:rsidRPr="00361EBB">
        <w:rPr>
          <w:rFonts w:ascii="Times New Roman" w:eastAsia="Times New Roman" w:hAnsi="Times New Roman" w:cs="Times New Roman"/>
          <w:sz w:val="24"/>
          <w:szCs w:val="24"/>
        </w:rPr>
        <w:t xml:space="preserve"> του αξιολογούμενου εκπαιδευτικού, βάσει των στοιχείων αξιολόγησης, αλλά χωρίς αριθμητική βαθμολογία. Παράλειψη υποβολής της έκθεσης αυτής σε καμία περίπτωση δεν επηρεάζει τη διαδικασία της αξιολόγησης.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Ο εκπαιδευτικός αξιολογείται από το Διευθυντή της σχολικής μονάδας και τον οικείο Σχολικό Σύμβουλο.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Ο Διευθυντής της σχολικής μονάδας ή Σχολικού Εργαστηριακού Κέντρου (Σ.Ε.Κ.) αξιολογείται από τον προϊστάμενο Γραφείου ή από το Διευθυντή Εκπαίδευσης, στην περίπτωση που δεν λειτουργεί Γραφείο, και τον οικείο Σχολικό Σύμβουλο.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lastRenderedPageBreak/>
        <w:t></w:t>
      </w:r>
      <w:r w:rsidRPr="00361EBB">
        <w:rPr>
          <w:rFonts w:ascii="Times New Roman" w:eastAsia="Times New Roman" w:hAnsi="Times New Roman" w:cs="Times New Roman"/>
          <w:sz w:val="24"/>
          <w:szCs w:val="24"/>
        </w:rPr>
        <w:t xml:space="preserve">  δ) Ο Προϊστάμενος Γραφείου αξιολογείται από τον αρμόδιο Διευθυντή Εκπαίδευσης, ως προς το διοικητικό του έργο, και τον Προϊστάμενο του Τμήματος Επιστημονικής και Παιδαγωγικής Καθοδήγησης, ως προς το επιστημονικό - παιδαγωγικό του έργο.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ε) Ο Διευθυντής Εκπαίδευσης αξιολογείται από τον Περιφερειακό Διευθυντή Εκπαίδευσης ως προς το διοικητικό του έργο και ως προς το επιστημονικό - παιδαγωγικό του έργο από Σύμβουλο ή μόνιμο Πάρεδρο του Παιδαγωγικού Ινστιτούτου, που ορίζεται με απόφαση του Προέδρου του Π.Ι., ύστερα από εισήγηση του Συντονιστικού Συμβουλίου.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στ) Ο Σχολικός Σύμβουλος αξιολογείται από τον Περιφερειακό Διευθυντή Εκπαίδευσης ως προς το διοικητικό του έργο και από τον Προϊστάμενο του οικείου Τμήματος Επιστημονικής και Παιδαγωγικής Καθοδήγησης ως προς το επιστημονικό - παιδαγωγικό του έργο.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ζ) Ο Προϊστάμενος του Τμήματος Επιστημονικής - Παιδαγωγικής Καθοδήγησης της περιφερειακής διεύθυνσης αξιολογείται ως προς το διοικητικό του έργο από τον Περιφερειακό Διευθυντή και ως προς το επιστημονικό - παιδαγωγικό του έργο από Σύμβουλο του Παιδαγωγικού Ινστιτούτου, που ορίζεται με απόφαση του Προέδρου του Π.Ι., ύστερα από εισήγηση του Συντονιστικού Συμβουλίου.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Με απόφαση του Υπουργού Εθνικής Παιδείας και Θρησκευμάτων, που εκδίδεται ύστερα από εισήγηση του Τμήματος Αξιολόγησης και Επιμόρφωσης του Π.Ι., καθορίζεται ο τρόπος, ο χρόνος, η διαδικασία και το περιεχόμενο της αξιολόγησης των Διευθυντών Εκπαίδευσης και των Προϊσταμένων Γραφείων Εκπαίδευσης των νομών και νομαρχιών ως προς την επιστημονική και παιδαγωγική τους συγκρότηση.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5. Κάθε αξιολογούμενος κατά τις διατάξεις της παραγράφου 3 δικαιούται να υποβάλει ένσταση, εντός μηνός από την κοινοποίηση σε αυτόν της έκθεσης αξιολόγησης, ενώπιον της επιτροπής της επόμενης παραγράφου και να ζητήσει είτε την τροποποίηση ορισμένων χαρακτηρισμών αυτής είτε την επανάληψη της αξιολόγησης του. Η ένσταση πρέπει να περιέχει συγκεκριμένους ουσιώδεις λόγους.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6. Με αποφάσεις του Υπουργού Εθνικής Παιδείας και Θρησκευμάτων, που εκδίδονται ύστερα από εισήγηση του Τμήματος Αξιολόγησης και Επιμόρφωσης του Παιδαγωγικού Ινστιτούτου, συγκροτούνται επιτροπές ενστάσεων: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Ανά μία στην έδρα κάθε Περιφερειακής Διεύθυνσης Εκπαίδευσης, που αποτελείται από έναν πάρεδρο, μόνιμο ή με θητεία του Π.Ι., ως πρόεδρο και δύο Διευθυντές Εκπαίδευσης ως μέλη, όταν κρίνονται ενστάσεις που αναφέρονται στο διοικητικό έργο του </w:t>
      </w:r>
      <w:proofErr w:type="spellStart"/>
      <w:r w:rsidRPr="00361EBB">
        <w:rPr>
          <w:rFonts w:ascii="Times New Roman" w:eastAsia="Times New Roman" w:hAnsi="Times New Roman" w:cs="Times New Roman"/>
          <w:sz w:val="24"/>
          <w:szCs w:val="24"/>
        </w:rPr>
        <w:t>αξιολογηθέντος</w:t>
      </w:r>
      <w:proofErr w:type="spellEnd"/>
      <w:r w:rsidRPr="00361EBB">
        <w:rPr>
          <w:rFonts w:ascii="Times New Roman" w:eastAsia="Times New Roman" w:hAnsi="Times New Roman" w:cs="Times New Roman"/>
          <w:sz w:val="24"/>
          <w:szCs w:val="24"/>
        </w:rPr>
        <w:t xml:space="preserve"> ή δύο Σχολικούς Συμβούλους, από τους οποίους ο ένας τουλάχιστον έχει την ίδια ειδικότητα με τον ενιστάμενο ως μέλη, όταν κρίνονται ενστάσεις που αναφέρονται στο επιστημονικό και παιδαγωγικό έργο του </w:t>
      </w:r>
      <w:proofErr w:type="spellStart"/>
      <w:r w:rsidRPr="00361EBB">
        <w:rPr>
          <w:rFonts w:ascii="Times New Roman" w:eastAsia="Times New Roman" w:hAnsi="Times New Roman" w:cs="Times New Roman"/>
          <w:sz w:val="24"/>
          <w:szCs w:val="24"/>
        </w:rPr>
        <w:t>αξιολογηθέντος</w:t>
      </w:r>
      <w:proofErr w:type="spellEnd"/>
      <w:r w:rsidRPr="00361EBB">
        <w:rPr>
          <w:rFonts w:ascii="Times New Roman" w:eastAsia="Times New Roman" w:hAnsi="Times New Roman" w:cs="Times New Roman"/>
          <w:sz w:val="24"/>
          <w:szCs w:val="24"/>
        </w:rPr>
        <w:t xml:space="preserve">. Η επιτροπή αυτή κρίνει ενστάσεις που υποβάλλονται από </w:t>
      </w:r>
      <w:proofErr w:type="spellStart"/>
      <w:r w:rsidRPr="00361EBB">
        <w:rPr>
          <w:rFonts w:ascii="Times New Roman" w:eastAsia="Times New Roman" w:hAnsi="Times New Roman" w:cs="Times New Roman"/>
          <w:sz w:val="24"/>
          <w:szCs w:val="24"/>
        </w:rPr>
        <w:t>αξιολογηθέντες</w:t>
      </w:r>
      <w:proofErr w:type="spellEnd"/>
      <w:r w:rsidRPr="00361EBB">
        <w:rPr>
          <w:rFonts w:ascii="Times New Roman" w:eastAsia="Times New Roman" w:hAnsi="Times New Roman" w:cs="Times New Roman"/>
          <w:sz w:val="24"/>
          <w:szCs w:val="24"/>
        </w:rPr>
        <w:t xml:space="preserve"> εκπαιδευτικούς και διευθυντές σχολικών μονάδων και Σ.Ε.Κ..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Μία στο Π.Ι. που αποτελείται από ένα Σύμβουλο αυτού, ως πρόεδρο και δύο μόνιμους παρέδρους, από τους οποίους ο ένας τουλάχιστον έχει την ίδια ειδικότητα με τον ενιστάμενο, ως μέλη. Η επιτροπή αυτή κρίνει ενστάσεις που υποβάλλονται από </w:t>
      </w:r>
      <w:proofErr w:type="spellStart"/>
      <w:r w:rsidRPr="00361EBB">
        <w:rPr>
          <w:rFonts w:ascii="Times New Roman" w:eastAsia="Times New Roman" w:hAnsi="Times New Roman" w:cs="Times New Roman"/>
          <w:sz w:val="24"/>
          <w:szCs w:val="24"/>
        </w:rPr>
        <w:t>αξιολογηθέντες</w:t>
      </w:r>
      <w:proofErr w:type="spellEnd"/>
      <w:r w:rsidRPr="00361EBB">
        <w:rPr>
          <w:rFonts w:ascii="Times New Roman" w:eastAsia="Times New Roman" w:hAnsi="Times New Roman" w:cs="Times New Roman"/>
          <w:sz w:val="24"/>
          <w:szCs w:val="24"/>
        </w:rPr>
        <w:t xml:space="preserve"> Διευθυντές Εκπαίδευσης και Προϊσταμένους Γραφείων Εκπαίδευσης, Σχολικούς Συμβούλους και Προϊσταμένους των τμημάτων επιστημονικής - παιδαγωγικής καθοδήγησης της Περιφερειακής Διεύθυνσης Εκπαίδευσης. </w:t>
      </w:r>
      <w:r w:rsidRPr="00361EBB">
        <w:rPr>
          <w:rFonts w:ascii="Times New Roman" w:eastAsia="Times New Roman" w:hAnsi="Times New Roman" w:cs="Times New Roman"/>
          <w:sz w:val="24"/>
          <w:szCs w:val="24"/>
        </w:rPr>
        <w:br/>
      </w:r>
      <w:r w:rsidRPr="00361EBB">
        <w:rPr>
          <w:rFonts w:ascii="Times New Roman" w:eastAsia="Times New Roman" w:hAnsi="Times New Roman" w:cs="Times New Roman"/>
          <w:sz w:val="24"/>
          <w:szCs w:val="24"/>
        </w:rPr>
        <w:lastRenderedPageBreak/>
        <w:t xml:space="preserve">Με τις αποφάσεις συγκρότησης των επιτροπών της παρούσας παραγράφου ορίζεται η θητεία του προέδρου και των μελών αυτής, καθώς και ο γραμματέας από διοικητικούς υπαλλήλους ή εκπαιδευτικούς, αποσπασμένους στην περιφερειακή Διεύθυνση Εκπαίδευσης ή στο Π.Ι. αντίστοιχα.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7. Στις επιτροπές ενστάσεων δε μπορεί να μετέχει ο συντάκτης της έκθεσης αξιολόγησης, κατά της οποίας στρέφεται η ένσταση.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8. Οι επιτροπές του παρόντος άρθρου εκτιμώντας τους προβαλλόμενους λόγους αποφασίζουν αιτιολογημένα είτε την απόρριψη της ένστασης είτε την τροποποίηση ορισμένων χαρακτηρισμών και συμπερασμάτων είτε την επανάληψη της αξιολόγησης των </w:t>
      </w:r>
      <w:proofErr w:type="spellStart"/>
      <w:r w:rsidRPr="00361EBB">
        <w:rPr>
          <w:rFonts w:ascii="Times New Roman" w:eastAsia="Times New Roman" w:hAnsi="Times New Roman" w:cs="Times New Roman"/>
          <w:sz w:val="24"/>
          <w:szCs w:val="24"/>
        </w:rPr>
        <w:t>ενισταμένων</w:t>
      </w:r>
      <w:proofErr w:type="spellEnd"/>
      <w:r w:rsidRPr="00361EBB">
        <w:rPr>
          <w:rFonts w:ascii="Times New Roman" w:eastAsia="Times New Roman" w:hAnsi="Times New Roman" w:cs="Times New Roman"/>
          <w:sz w:val="24"/>
          <w:szCs w:val="24"/>
        </w:rPr>
        <w:t xml:space="preserve">, την οποία αναθέτουν σε δύο ομοιόβαθμους του πρώτου αξιολογητή.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9. Με αποφάσεις του Υπουργού Εθνικής Παιδείας και Θρησκευμάτων, που εκδίδονται ύστερα από εισήγηση του Τμήματος Αξιολόγησης και Επιμόρφωσης του Παιδαγωγικού Ινστιτούτου, καθορίζονται η διαδικασία, ο τύπος, ο χρόνος, το περιεχόμενο της αξιολόγησης, καθώς και κάθε άλλο σχετικό θέμα για την αξιολόγηση των εκπαιδευτικών.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6</w:t>
      </w:r>
      <w:r w:rsidRPr="00361EBB">
        <w:rPr>
          <w:rFonts w:ascii="Times New Roman" w:eastAsia="Times New Roman" w:hAnsi="Times New Roman" w:cs="Times New Roman"/>
          <w:b/>
          <w:bCs/>
          <w:sz w:val="24"/>
          <w:szCs w:val="24"/>
        </w:rPr>
        <w:br/>
        <w:t>Επιμόρφωση των εκπαιδευτικών</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Ιδρύεται νομικό πρόσωπο ιδιωτικού δικαίου, με την επωνυμία Οργανισμός Επιμόρφωσης των Εκπαιδευτικών (Ο.ΕΠ.ΕΚ.), που εδρεύει στην Αθήνα και εποπτεύεται από τον Υπουργό Εθνικής Παιδείας και Θρησκευμάτων.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Έργο του Ο.ΕΠ.ΕΚ. είναι: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Ο σχεδιασμός της επιμορφωτικής πολιτικής για τους εκπαιδευτικούς Πρωτοβάθμιας και Δευτεροβάθμιας Εκπαίδευσης και η υποβολή σχετικών προτάσεων στον Υπουργό Εθνικής Παιδείας και Θρησκευμάτων.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Ο συντονισμός όλων των μορφών και τύπων της επιμόρφωσης των εκπαιδευτικών, καθώς και η εφαρμογή επιμορφωτικών δράσεων.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Η κατάρτιση επιμορφωτικών προγραμμάτων, τα οποία ύστερα από την έγκριση τους από τον Υπουργό Εθνικής Παιδείας και Θρησκευμάτων υλοποιούνται από τους επιμορφωτικούς φορείς.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 Η ανάθεση επιμορφωτικού έργου σε αρμόδιους φορείς και η εισήγηση στον Υπουργό Εθνικής Παιδείας και Θρησκευμάτων για τη σύσταση αυτοτελών επιμορφωτικών κέντρων και μονάδων.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ε) Η κατανομή και η διαχείριση των πόρων που διατίθενται για την επιμόρφωση των εκπαιδευτικών.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στ) Η πιστοποίηση φορέων και τίτλων στον τομέα της επιμόρφωσης των εκπαιδευτικών.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Ο Οργανισμός διοικείται από επταμελές Διοικητικό Συμβούλιο. Ο Πρόεδρος του Διοικητικού Συμβουλίου είναι καθηγητής ή αναπληρωτής καθηγητής Πανεπιστημίου ή επιστήμονας αναγνωρισμένου κύρους, που διορίζεται με απόφαση του Υπουργού Εθνικής Παιδείας και Θρησκευμάτων. Τα μέλη του Δ.Σ. του Οργανισμού είναι: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lastRenderedPageBreak/>
        <w:t></w:t>
      </w:r>
      <w:r w:rsidRPr="00361EBB">
        <w:rPr>
          <w:rFonts w:ascii="Times New Roman" w:eastAsia="Times New Roman" w:hAnsi="Times New Roman" w:cs="Times New Roman"/>
          <w:sz w:val="24"/>
          <w:szCs w:val="24"/>
        </w:rPr>
        <w:t xml:space="preserve">  α) Ο Αντιπρόεδρος του Παιδαγωγικού Ινστιτούτου που προεδρεύει του Τμήματος Επιμόρφωσης και Αξιολόγησης με αναπληρωτή Σύμβουλο του Παιδαγωγικού Ινστιτούτου που ορίζεται από το Συντονιστικό Συμβούλιο αυτού.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Ένα μέλος του Διοικητικού Συμβουλίου του Κέντρου Εκπαιδευτικής Έρευνας (Κ.Ε.Ε.), που ορίζεται με τον αναπληρωτή του από το Δ.Σ. του Κέντρου αυτού.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Δύο διακεκριμένοι επιστήμονες με ειδίκευση και εμπειρία στον τομέα της διαρκούς εκπαίδευσης των εκπαιδευτικών, που ορίζονται με τους αναπληρωτές τους με την απόφαση συγκρότησης.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 Ένας εκπαιδευτικός της Πρωτοβάθμιας Εκπαίδευσης και ένας της Δευτεροβάθμιας Εκπαίδευσης, που υποδεικνύονται με τους αναπληρωτές τους από τις οικείες δευτεροβάθμιες οργανώσεις των εκπαιδευτικών, καθώς και ένας εκπαιδευτικός της ιδιωτικής εκπαίδευσης, που υποδεικνύεται με τον αναπληρωτή του από την Ομοσπονδία Ιδιωτικών Εκπαιδευτικών Λειτουργών Ελλάδας (Ο.Ι.Ε.Λ.Ε.).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Η θητεία των μελών του Δ.Σ. του Οργανισμού είναι τριετής και η συγκρότηση αυτού γίνεται με απόφαση του Υπουργού Εθνικής Παιδείας και Θρησκευμάτων, με την οποία ορίζεται και ο γραμματέας του από υπαλλήλους του Οργανισμού ή αποσπασμένους διοικητικούς υπαλλήλους και εκπαιδευτικούς.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5. Για τη διοικητική στήριξη του έργου του Ο.ΕΠ.ΕΚ. μπορεί να αποσπώνται με απόφαση του Υπουργού Εθνικής Παιδείας και Θρησκευμάτων διοικητικοί υπάλληλοι και εκπαιδευτικοί του ίδιου Υπουργείου. Για την απόσπαση εκπαιδευτικών εφαρμόζονται οι διατάξεις του άρθρου 6 παρ. 6 του ν. 2740/1997 (ΦΕΚ 186 Α') και για την απόσπαση διοικητικών υπαλλήλων οι διατάξεις του άρθρου 68 του ν. 2683/1999 (ΦΕΚ 19 Α').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6. Με προεδρικό διάταγμα, που εκδίδεται με πρόταση των Υπουργών Εθνικής Παιδείας και Θρησκευμάτων, Εσωτερικών, Δημόσιας Διοίκησης και Αποκέντρωσης και Οικονομικών συνιστώνται οι αναγκαίες θέσεις επιστημονικού, διοικητικού και τεχνικού προσωπικού στον Ο.ΕΠ.ΕΚ. με σχέση εργασίας ιδιωτικού δικαίου ορισμένου ή αορίστου χρόνου και καθορίζονται τα προσόντα και η διαδικασία πρόσληψης αυτών.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7. Ο Ο.ΕΠ.ΕΚ. επιχορηγείται με πιστώσεις του τακτικού προϋπολογισμού και του προϋπολογισμού δημοσίων επενδύσεων του Υπουργείου Εθνικής Παιδείας και Θρησκευμάτων, καθώς και από χρηματοδοτούμενα προγράμματα της Ευρωπαϊκής Ένωσης.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8. Για την πραγματοποίηση των σκοπών του ο Ο.ΕΠ.ΕΚ. μπορεί να συνεργάζεται με το Π.Ι., το Κ.Ε.Ε., με δημόσιες υπηρεσίες και οργανισμούς, με ελληνικούς και ξένους φορείς επιμόρφωσης, με ελληνικά και ξένα Πανεπιστήμια και Τ.Ε.Ι. και Ερευνητικά Κέντρα και να προβαίνει σε ανταλλαγές ειδικών επιστημόνων.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9. Με αποφάσεις του Υπουργού Εθνικής Παιδείας και Θρησκευμάτων, που εκδίδονται ύστερα από εισήγηση του Δ.Σ. του Ο.ΕΠ.ΕΚ., καθορίζονται: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οι ειδικότερα επιδιωκόμενοι σκοποί του οργανισμού,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οι αρμοδιότητες του διοικητικού συμβουλίου και του προέδρου αυτού,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ο εσωτερικός κανονισμός λειτουργίας του οργανισμού.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lastRenderedPageBreak/>
        <w:t xml:space="preserve">10. Με προεδρικό διάταγμα, που εκδίδεται με πρόταση των Υπουργών Εθνικής Παιδείας και Θρησκευμάτων και Οικονομικών, ρυθμίζονται: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η διάρθρωση των υπηρεσιών του Ο.ΕΠ.ΕΚ. και η υπηρεσιακή κατάσταση των υπαλλήλων αυτού,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η διαχείριση της περιουσίας και των πόρων αυτού,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κάθε άλλο σχετικό θέμα που αναφέρεται στην οργάνωση και λειτουργία του.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11. Με κοινή απόφαση των Υπουργών Εθνικής Παιδείας και Θρησκευμάτων και Οικονομικών καθορίζονται οι αποζημιώσεις που καταβάλλονται στον Πρόεδρο για την απασχόληση του στον Οργανισμό, στα μέλη του Δ.Σ. για την πρόσθετη απασχόληση τους, στον Πρόεδρο και τα μέλη του Δ.Σ. για οδοιπορικά έξοδα και κίνηση τους εκτός έδρας.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12. Ο Πρόεδρος του Ο.ΕΠ.ΕΚ., όταν είναι καθηγητής ή αναπληρωτής καθηγητής Πανεπιστημίου πλήρους απασχόλησης, διατηρεί την ιδιότητα του αυτή.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7</w:t>
      </w:r>
      <w:r w:rsidRPr="00361EBB">
        <w:rPr>
          <w:rFonts w:ascii="Times New Roman" w:eastAsia="Times New Roman" w:hAnsi="Times New Roman" w:cs="Times New Roman"/>
          <w:b/>
          <w:bCs/>
          <w:sz w:val="24"/>
          <w:szCs w:val="24"/>
        </w:rPr>
        <w:br/>
        <w:t>Υπηρεσιακά Συμβούλια και Συμβούλια Επιλογής</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Τα εδάφια δεύτερο και τρίτο της περίπτωσης ιδ' της παραγράφου 29 του άρθρου 14 του ν. 2817/2000 αντικαθίστανται ως εξής: </w:t>
      </w:r>
      <w:r w:rsidRPr="00361EBB">
        <w:rPr>
          <w:rFonts w:ascii="Times New Roman" w:eastAsia="Times New Roman" w:hAnsi="Times New Roman" w:cs="Times New Roman"/>
          <w:sz w:val="24"/>
          <w:szCs w:val="24"/>
        </w:rPr>
        <w:br/>
        <w:t xml:space="preserve">«Πρόεδρος του Ανώτερου Περιφερειακού Υπηρεσιακού Συμβουλίου Πρωτοβάθμιας Εκπαίδευσης (Α.Π.Υ.Σ.Π.Ε.) και του Ανώτερου Περιφερειακού Υπηρεσιακού Συμβουλίου Δευτεροβάθμιας Εκπαίδευσης (Α.Π.Υ.Σ.Δ.Ε.) είναι ο Περιφερειακός Διευθυντής Εκπαίδευσης και Αντιπρόεδρος ο Προϊστάμενος του Τμήματος Επιστημονικής - Παιδαγωγικής Καθοδήγησης της οικείας βαθμίδας της Περιφερειακής Διεύθυνσης Εκπαίδευσης. Μέλη του καθενός από τα Ανώτερα Περιφερειακά Υπηρεσιακά Συμβούλια ορίζονται ένας Διευθυντής εκπαίδευσης της αντίστοιχης βαθμίδας των νομών ή νομαρχιών, καθώς και δύο αιρετοί εκπρόσωποι των εκπαιδευτικών της αντίστοιχης βαθμίδας, που ανήκουν οργανικά στα σχολεία της περιοχής της περιφερειακής διεύθυνσης εκπαίδευσης, αναπληρούμενοι από δύο αναπληρωματικούς εκπροσώπους.»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Η περίπτωση ιστ' της παραγράφου 29 του άρθρου 14 του ν. 2817/2000 αντικαθίσταται ως εξής: </w:t>
      </w:r>
      <w:r w:rsidRPr="00361EBB">
        <w:rPr>
          <w:rFonts w:ascii="Times New Roman" w:eastAsia="Times New Roman" w:hAnsi="Times New Roman" w:cs="Times New Roman"/>
          <w:sz w:val="24"/>
          <w:szCs w:val="24"/>
        </w:rPr>
        <w:br/>
        <w:t xml:space="preserve">«ιστ. Τα Α.Π.Υ.Σ.Π.Ε, Α.Π.ΥΣ.Δ.Ε. και Π.Υ.Σ.ΔΙ.Π. συγκροτούνται με απόφαση του Υπουργού Εθνικής Παιδείας και Θρησκευμάτων με διετή θητεία. Η πρώτη συγκρότηση αυτών γίνεται εντός μηνός από τη συγκρότηση και λειτουργία των Περιφερειακών Διευθύνσεων Εκπαίδευσης και η θητεία των μελών τους λήγει την 31.12.2002. Αναπληρωματικά μέλη των τακτικών μελών ορίζονται: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του προέδρου διευθυντής εκπαίδευσης της οικείας βαθμίδας των νομών ή νομαρχιών της περιοχής της Περιφερειακής Διεύθυνσης Εκπαίδευσης,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του αντιπροέδρου Σχολικός Σύμβουλος της οικείας βαθμίδας,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του διευθυντή εκπαίδευσης άλλος διευθυντής εκπαίδευσης της οικείας βαθμίδας,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 του προέδρου του Περιφερειακού Υπηρεσιακού Συμβουλίου Διοικητικού Προσωπικού (Π.Υ.Σ.ΔΙ.Π.) ο προϊστάμενος του τμήματος διοίκησης της περιφερειακής διεύθυνσης και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lastRenderedPageBreak/>
        <w:t></w:t>
      </w:r>
      <w:r w:rsidRPr="00361EBB">
        <w:rPr>
          <w:rFonts w:ascii="Times New Roman" w:eastAsia="Times New Roman" w:hAnsi="Times New Roman" w:cs="Times New Roman"/>
          <w:sz w:val="24"/>
          <w:szCs w:val="24"/>
        </w:rPr>
        <w:t xml:space="preserve">  ε) των τακτικών μελών του Π.Υ.Σ.ΔΙ.Π. ομοιόβαθμοι διοικητικοί υπάλληλοι που υπηρετούν στις υπηρεσιακές μονάδες της περιοχής της Περιφερειακής Διεύθυνσης Εκπαίδευσης. Γραμματέας κάθε συμβουλίου ορίζεται, με την απόφαση συγκρότησης, διοικητικός υπάλληλος ή εκπαιδευτικός που υπηρετεί στην Περιφερειακή Διεύθυνση Εκπαίδευσης, αναπληρούμενος από διοικητικό υπάλληλο ή εκπαιδευτικό της Περιφερειακής Διεύθυνσης Εκπαίδευσης.»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Η περίπτωση β' της παραγράφου 31 του άρθρου 14 του ν. 2817/2000 αντικαθίσταται ως εξής: </w:t>
      </w:r>
      <w:r w:rsidRPr="00361EBB">
        <w:rPr>
          <w:rFonts w:ascii="Times New Roman" w:eastAsia="Times New Roman" w:hAnsi="Times New Roman" w:cs="Times New Roman"/>
          <w:sz w:val="24"/>
          <w:szCs w:val="24"/>
        </w:rPr>
        <w:br/>
        <w:t xml:space="preserve">«β) Τα κατά την προηγούμενη περίπτωση Συμβούλια είναι επταμελή και αποτελούνται από: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αα) δύο μέλη Δ.Ε.Π. των Πανεπιστημίων, που προτείνονται με τους αναπληρωτές τους από το Πρυτανικό Συμβούλιο του οικείου Πανεπιστημίου, στο οποίο απευθύνεται εγγράφως ο Υπουργός Εθνικής Παιδείας και Θρησκευμάτων,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w:t>
      </w:r>
      <w:proofErr w:type="spellStart"/>
      <w:r w:rsidRPr="00361EBB">
        <w:rPr>
          <w:rFonts w:ascii="Times New Roman" w:eastAsia="Times New Roman" w:hAnsi="Times New Roman" w:cs="Times New Roman"/>
          <w:sz w:val="24"/>
          <w:szCs w:val="24"/>
        </w:rPr>
        <w:t>ββ</w:t>
      </w:r>
      <w:proofErr w:type="spellEnd"/>
      <w:r w:rsidRPr="00361EBB">
        <w:rPr>
          <w:rFonts w:ascii="Times New Roman" w:eastAsia="Times New Roman" w:hAnsi="Times New Roman" w:cs="Times New Roman"/>
          <w:sz w:val="24"/>
          <w:szCs w:val="24"/>
        </w:rPr>
        <w:t xml:space="preserve">) δύο Συμβούλους ή μόνιμους Παρέδρους του Παιδαγωγικού Ινστιτούτου, που ορίζονται με τους αναπληρωτές τους με την απόφαση συγκρότησης,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w:t>
      </w:r>
      <w:proofErr w:type="spellStart"/>
      <w:r w:rsidRPr="00361EBB">
        <w:rPr>
          <w:rFonts w:ascii="Times New Roman" w:eastAsia="Times New Roman" w:hAnsi="Times New Roman" w:cs="Times New Roman"/>
          <w:sz w:val="24"/>
          <w:szCs w:val="24"/>
        </w:rPr>
        <w:t>γγ</w:t>
      </w:r>
      <w:proofErr w:type="spellEnd"/>
      <w:r w:rsidRPr="00361EBB">
        <w:rPr>
          <w:rFonts w:ascii="Times New Roman" w:eastAsia="Times New Roman" w:hAnsi="Times New Roman" w:cs="Times New Roman"/>
          <w:sz w:val="24"/>
          <w:szCs w:val="24"/>
        </w:rPr>
        <w:t xml:space="preserve">) τους δύο αιρετούς εκπροσώπους των κλάδων των εκπαιδευτικών των Κεντρικών Υπηρεσιακών Συμβουλίων της αντίστοιχης βαθμίδας, που αναπληρώνονται από τους νόμιμους αναπληρωτές τους,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w:t>
      </w:r>
      <w:proofErr w:type="spellStart"/>
      <w:r w:rsidRPr="00361EBB">
        <w:rPr>
          <w:rFonts w:ascii="Times New Roman" w:eastAsia="Times New Roman" w:hAnsi="Times New Roman" w:cs="Times New Roman"/>
          <w:sz w:val="24"/>
          <w:szCs w:val="24"/>
        </w:rPr>
        <w:t>δδ</w:t>
      </w:r>
      <w:proofErr w:type="spellEnd"/>
      <w:r w:rsidRPr="00361EBB">
        <w:rPr>
          <w:rFonts w:ascii="Times New Roman" w:eastAsia="Times New Roman" w:hAnsi="Times New Roman" w:cs="Times New Roman"/>
          <w:sz w:val="24"/>
          <w:szCs w:val="24"/>
        </w:rPr>
        <w:t xml:space="preserve">) ένα Σχολικό Σύμβουλο της οικείας βαθμίδας για τα Συμβούλια Επιλογής Σχολικών Συμβούλων ή ένα Διευθυντή Εκπαίδευσης της οικείας βαθμίδας για τα Συμβούλια Επιλογής Διευθυντών Εκπαίδευσης, που ορίζονται με τους αναπληρωτές τους με την απόφαση συγκρότησης των Συμβουλίων αυτών.»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Το Α.Π.ΥΣ.Π.Ε. και το Α.Π.ΥΣ.Δ.Ε. είναι αντιστοίχως αρμόδια για τα θέματα υπηρεσιακής κατάστασης και πειθαρχικού δικαίου των προϊσταμένων των Γραφείων Πρωτοβάθμιας και Δευτεροβάθμιας Εκπαίδευσης, Φυσικής Αγωγής και Τεχνικής Επαγγελματικής Εκπαίδευσης. Μέχρι τη συγκρότηση των συμβουλίων αυτών, τα αντίστοιχα θέματα ανήκουν στην αρμοδιότητα των μέχρι την έναρξη ισχύος του παρόντος νόμου αρμόδιων συμβουλίων.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8</w:t>
      </w:r>
      <w:r w:rsidRPr="00361EBB">
        <w:rPr>
          <w:rFonts w:ascii="Times New Roman" w:eastAsia="Times New Roman" w:hAnsi="Times New Roman" w:cs="Times New Roman"/>
          <w:b/>
          <w:bCs/>
          <w:sz w:val="24"/>
          <w:szCs w:val="24"/>
        </w:rPr>
        <w:br/>
        <w:t>Οργανωτικά θέματα υπηρεσιών και σχολικών μονάδων</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Σε καθεμία από τις Διευθύνσεις Δευτεροβάθμιας Εκπαίδευσης Δ' Αθηνών, Ανατολικής Αττικής, Δυτικής Αττικής και Β' Θεσσαλονίκης συνιστάται και λειτουργεί Γραφείο Φυσικής Αγωγής.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α) Σε κάθε ιδρυόμενο κατά τις διατάξεις του άρθρου 111 παρ. 13 του ν. 1892/1990 (ΦΕΚ 101 Α') Κέντρο Περιβαλλοντικής Εκπαίδευσης (Κ.Π.Ε.) αποσπώνται εκπαιδευτικοί πρωτοβάθμιας ή δευτεροβάθμιας εκπαίδευσης για τη λειτουργία αυτού, από τους οποίους ένας ορίζεται ως υπεύθυνος αυτού.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Με κοινή απόφαση των Υπουργών Εθνικής Παιδείας και Θρησκευμάτων και Οικονομικών καθορίζεται το ύψος της αποζημίωσης που καταβάλλεται στους υπευθύνους των Κ.Π.Ε. και τους εκπαιδευτικούς που αποσπώνται στα Κ.Π.Ε. και στις Διευθύνσεις Πρωτοβάθμιας και Δευτεροβάθμιας Εκπαίδευσης ως υπεύθυνοι της περιβαλλοντικής εκπαίδευσης, για πρόσθετη απασχόληση τους, καθώς και το ύψος </w:t>
      </w:r>
      <w:r w:rsidRPr="00361EBB">
        <w:rPr>
          <w:rFonts w:ascii="Times New Roman" w:eastAsia="Times New Roman" w:hAnsi="Times New Roman" w:cs="Times New Roman"/>
          <w:sz w:val="24"/>
          <w:szCs w:val="24"/>
        </w:rPr>
        <w:lastRenderedPageBreak/>
        <w:t xml:space="preserve">της επιχορήγησης αυτών από τον Κρατικό Προϋπολογισμό για τις λειτουργικές δαπάνες και ο τρόπος διαχείρισης αυτών. Κάθε άλλη διάταξη, που προβλέπει τη χορήγηση υπερωριακής αποζημίωσης ή άλλης αμοιβής για πρόσθετη απασχόληση για τον ίδιο λόγο, καταργείται.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Με απόφαση του Υπουργού Εθνικής Παιδείας και Θρησκευμάτων καθορίζεται ο αριθμός των αποσπώμενων εκπαιδευτικών σε κάθε Κ.Π.Ε., των υπευθύνων Κ.Π.Ε. και των υπευθύνων περιβαλλοντικής εκπαίδευσης των Διευθύνσεων Πρωτοβάθμιας και Δευτεροβάθμιας Εκπαίδευσης, η διάρκεια απόσπασης αυτών, καθώς και τα Προσόντα, τα κριτήρια, τα όργανα και η διαδικασία επιλογής τους, τα όργανα και η διαδικασία απόσπασης τους και οι λόγοι ανάκλησης της απόσπασης αυτών.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Η περίπτωση β' της παραγράφου 3 του άρθρου 10 του ν. 2525/1997 (ΦΕΚ 188 Α') αντικαθίσταται ως εξής: </w:t>
      </w:r>
      <w:r w:rsidRPr="00361EBB">
        <w:rPr>
          <w:rFonts w:ascii="Times New Roman" w:eastAsia="Times New Roman" w:hAnsi="Times New Roman" w:cs="Times New Roman"/>
          <w:sz w:val="24"/>
          <w:szCs w:val="24"/>
        </w:rPr>
        <w:br/>
        <w:t xml:space="preserve">«β) Με προεδρικό διάταγμα, που εκδίδεται με πρόταση των Υπουργών Εθνικής Παιδείας και Θρησκευμάτων, Εσωτερικών, Δημόσιας Διοίκησης και Αποκέντρωσης και Οικονομικών, καθορίζονται οι ειδικότεροι σκοποί των ΚΕ.ΣΥ.Π. και των Γραφείων Σ.Ε.Π., η διοικητική τους εξάρτηση, η οργάνωση και ο τρόπος λειτουργίας τους, ο αριθμός των εκπαιδευτικών που αποσπώνται σε κάθε ΚΕ.ΣΥ.Π. και κάθε Γραφείο Σ.Ε.Π., η διάρκεια της απόσπασης και τα ειδικότερα καθήκοντα αυτών. Με κοινή απόφαση των Υπουργών Εθνικής Παιδείας και Θρησκευμάτων και Οικονομικών καθορίζεται το ύψος της αποζημίωσης που καταβάλλεται στους υπεύθυνους των ΚΕ.ΣΥ.Π. και στους εκπαιδευτικούς που υπηρετούν με απόσπαση στα ΚΕ.ΣΥ.Π. και τα Γραφεία για πρόσθετη απασχόληση τους. Με απόφαση του Υπουργού Εθνικής Παιδείας και Θρησκευμάτων καθορίζονται οι έδρες των ΚΕ.ΣΥ.Π. και τα σχολεία, στα οποία λειτουργούν Γραφεία Σ.Ε.Π., τα προσόντα των αποσπώμενων εκπαιδευτικών στα ΚΕ.ΣΥ.Π. και τα Γραφεία Σ.Ε.Π., τα κριτήρια, τα όργανα και η διαδικασία επιλογής τους, τα όργανα και η διαδικασία απόσπασης τους και οι λόγοι ανάκλησης της απόσπασης αυτών. </w:t>
      </w:r>
      <w:r w:rsidRPr="00361EBB">
        <w:rPr>
          <w:rFonts w:ascii="Times New Roman" w:eastAsia="Times New Roman" w:hAnsi="Times New Roman" w:cs="Times New Roman"/>
          <w:sz w:val="24"/>
          <w:szCs w:val="24"/>
        </w:rPr>
        <w:br/>
        <w:t xml:space="preserve">Στην Κεντρική Υπηρεσία του Υπουργείου Εθνικής Παιδείας και Θρησκευμάτων συνιστάται Διεύθυνση Συμβουλευτικού Επαγγελματικού Προσανατολισμού και Εκπαιδευτικών Δραστηριοτήτων για τη διοικητική εποπτεία του ΚΕ.ΣΥ.Π. και Γραφείων Σ.Ε.Π., καθώς και των άλλων εκπαιδευτικών καινοτομιών. Με κοινή απόφαση των Υπουργών Εθνικής Παιδείας και Θρησκευμάτων, Εσωτερικών, Δημόσιας Διοίκησης και Αποκέντρωσης και Οικονομικών ρυθμίζονται τα θέματα διάρθρωσης της Διεύθυνσης σε τμήματα, στελέχωσης της και καθορισμού των αρμοδιοτήτων της.»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α) Σε κάθε Διεύθυνση Δευτεροβάθμιας Εκπαίδευσης συνιστάται και λειτουργεί Εργαστηριακό Κέντρο Φυσικών Επιστημών (Ε.Κ.Φ.Ε.), που αποτελεί κέντρο έρευνας, τεχνικής και οργανωτικής υποστήριξης της εργαστηριακής διδασκαλίας των φυσικών μαθημάτων, παροχής συμβουλών για την οργάνωση των σχολικών εργαστηρίων στις σχολικές μονάδες, της Διεύθυνσης Δευτεροβάθμιας Εκπαίδευσης, τη λειτουργία των οποίων εποπτεύει. Για τη λειτουργία του Ε.Κ.Φ.Ε. αποσπάται ένας εκπαιδευτικός κλάδου ΠΕ4 ως υπεύθυνος αυτού. Στις Διευθύνσεις Δευτεροβάθμιας Εκπαίδευσης, στις οποίες υπάγεται μεγάλος αριθμός σχολείων, μπορεί να λειτουργούν και περισσότερα του ενός Ε.Κ.Φ.Ε., τα οποία συνιστώνται με κοινή απόφαση των Υπουργών Εθνικής Παιδείας και Θρησκευμάτων και Οικονομικών.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Με απόφαση του Υπουργού Εθνικής Παιδείας και Θρησκευμάτων καθορίζονται ο τρόπος λειτουργίας και οι αρμοδιότητες των Ε.Κ.Φ.Ε., τα προσόντα, τα όργανα, τα </w:t>
      </w:r>
      <w:r w:rsidRPr="00361EBB">
        <w:rPr>
          <w:rFonts w:ascii="Times New Roman" w:eastAsia="Times New Roman" w:hAnsi="Times New Roman" w:cs="Times New Roman"/>
          <w:sz w:val="24"/>
          <w:szCs w:val="24"/>
        </w:rPr>
        <w:lastRenderedPageBreak/>
        <w:t xml:space="preserve">κριτήρια και η διαδικασία επιλογής των υπευθύνων τους, τα όργανα και η διαδικασία απόσπασης αυτών, η διάρκεια απόσπασης και οι λόγοι ανάκλησης αυτής.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Με κοινή απόφαση των Υπουργών Εθνικής Παιδείας και Θρησκευμάτων και Οικονομικών καθορίζεται το ύψος της αποζημίωσης των υπευθύνων Ε.Κ.Φ.Ε. για πρόσθετη απασχόληση τους.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5. α) Με κοινή απόφαση των Υπουργών Εθνικής Παιδείας και Θρησκευμάτων και Οικονομικών μπορεί να ιδρύονται στις Διευθύνσεις και τα Γραφεία Δευτεροβάθμιας Εκπαίδευσης Κέντρα Πληροφορικής και Νέων Τεχνολογιών (ΠΛΗ.ΝΕ.Τ.), σκοπός των οποίων είναι η στήριξη της διδασκαλίας και της εφαρμογής της πληροφορικής και των νέων τεχνολογιών στα σχολεία δευτεροβάθμιας εκπαίδευσης. Για τη λειτουργία κάθε Κέντρου ΠΛΗ.ΝΕ.Τ. αποσπάται ένας εκπαιδευτικός κλάδου ΠΕ19 ή ΠΕ20 ως υπεύθυνος αυτού.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Με απόφαση του Υπουργού Εθνικής Παιδείας και Θρησκευμάτων καθορίζονται ο τρόπος λειτουργίας και οι αρμοδιότητες των ΠΛΗ.ΝΕ.Τ., τα προσόντα, τα κριτήρια, τα όργανα και η διαδικασία επιλογής των υπευθύνων τους, τα όργανα και η διαδικασία απόσπασης αυτών, η διάρκεια απόσπασης και οι λόγοι ανάκλησης αυτής.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Με κοινή απόφαση των Υπουργών Εθνικής Παιδείας και Θρησκευμάτων και Οικονομικών καθορίζεται το ύψος της αποζημίωσης των υπευθύνων των Κέντρων ΠΛΗ.ΝΕ.Τ. για πρόσθετη απασχόληση τους.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6. Για την επιλογή των εκπαιδευτικών δευτεροβάθμιας εκπαίδευσης, που παρακολουθούν προγράμματα μετεκπαίδευσης σε θέματα ειδικής αγωγής στα Διδασκαλεία Δημοτικής Εκπαίδευσης και Νηπιαγωγών, κατά τις διατάξεις του άρθρου 4, κεφάλαιο Ε', παράγραφος 3 του ν. 2817/2000 (ΦΕΚ 78 Α'), συγκροτείται με απόφαση του Υπουργού Εθνικής Παιδείας και Θρησκευμάτων επιτροπή επιλογής από ειδικούς. Κατά τα λοιπά εφαρμόζονται αναλόγως οι διατάξεις του άρθρου 9 του ν. 2327/1995.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7. Το επίδομα </w:t>
      </w:r>
      <w:proofErr w:type="spellStart"/>
      <w:r w:rsidRPr="00361EBB">
        <w:rPr>
          <w:rFonts w:ascii="Times New Roman" w:eastAsia="Times New Roman" w:hAnsi="Times New Roman" w:cs="Times New Roman"/>
          <w:sz w:val="24"/>
          <w:szCs w:val="24"/>
        </w:rPr>
        <w:t>εξωδιδακτικής</w:t>
      </w:r>
      <w:proofErr w:type="spellEnd"/>
      <w:r w:rsidRPr="00361EBB">
        <w:rPr>
          <w:rFonts w:ascii="Times New Roman" w:eastAsia="Times New Roman" w:hAnsi="Times New Roman" w:cs="Times New Roman"/>
          <w:sz w:val="24"/>
          <w:szCs w:val="24"/>
        </w:rPr>
        <w:t xml:space="preserve"> απασχόλησης των εκπαιδευτικών πρωτοβάθμιας και δευτεροβάθμιας εκπαίδευσης της παραγράφου 4 του άρθρου 8 του ν. 2470/1997 (ΦΕΚ 40 Α'), όπως αυτό έχει διαμορφωθεί μέχρι σήμερα, αυξάνεται από 1ης Οκτωβρίου 2001 κατά δεκαπέντε χιλιάδες (15.000) δραχμές ή σαράντα τέσσερα (44) ευρώ.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8. Καταργούνται οι διατάξεις της παρ. 5 του άρθρου 13 του ν. 1566/1985 και η </w:t>
      </w:r>
      <w:proofErr w:type="spellStart"/>
      <w:r w:rsidRPr="00361EBB">
        <w:rPr>
          <w:rFonts w:ascii="Times New Roman" w:eastAsia="Times New Roman" w:hAnsi="Times New Roman" w:cs="Times New Roman"/>
          <w:sz w:val="24"/>
          <w:szCs w:val="24"/>
        </w:rPr>
        <w:t>υπεραριθμία</w:t>
      </w:r>
      <w:proofErr w:type="spellEnd"/>
      <w:r w:rsidRPr="00361EBB">
        <w:rPr>
          <w:rFonts w:ascii="Times New Roman" w:eastAsia="Times New Roman" w:hAnsi="Times New Roman" w:cs="Times New Roman"/>
          <w:sz w:val="24"/>
          <w:szCs w:val="24"/>
        </w:rPr>
        <w:t xml:space="preserve"> δασκάλων, που προκύπτει από την κατάργηση ή συγχώνευση δημοτικών σχολείων, ρυθμίζεται κατά τις ισχύουσες διατάξεις για τους λοιπούς εκπαιδευτικούς πρωτοβάθμιας και δευτεροβάθμιας εκπαίδευσης.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9. Στην παρ. 8 του άρθρου 5 του ν. 1894/1990 (ΦΕΚ 110 Α') προστίθεται εδάφιο ως εξής: </w:t>
      </w:r>
      <w:r w:rsidRPr="00361EBB">
        <w:rPr>
          <w:rFonts w:ascii="Times New Roman" w:eastAsia="Times New Roman" w:hAnsi="Times New Roman" w:cs="Times New Roman"/>
          <w:sz w:val="24"/>
          <w:szCs w:val="24"/>
        </w:rPr>
        <w:br/>
        <w:t xml:space="preserve">«Σε περίπτωση που η οικεία δημοτική επιτροπή δεν συγκροτεί σε εύλογο χρονικό διάστημα τη σχολική επιτροπή δημοσίου σχολείου, ο Γενικός Γραμματέας της οικείας περιφέρειας απευθύνει σχετικό έγγραφο στον οικείο Ο.Τ.Α. και στο διοικητικό συμβούλιο γονέων για την υπόδειξη των εκπροσώπων τους εντός τακτής προθεσμίας. Παρερχομένης απράκτου της προθεσμίας αυτής, ο Γενικός Γραμματέας της οικείας περιφέρειας συγκροτεί τη σχολική επιτροπή, ορίζοντας κατά την κρίση του ως μέλη αυτής, έναν δημότη και έναν από τους γονείς των μαθητών του σχολείου.»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lastRenderedPageBreak/>
        <w:t xml:space="preserve">10. Άδειες ίδρυσης και λειτουργίας ιδιωτικών Τ.Ε.Ε. ή προσθήκης τομέων και ειδικοτήτων σε αυτά, που δημοσιεύθηκαν στην Εφημερίδα της Κυβερνήσεως μέχρι 20.10.2001, ισχύουν για το σχολικό έτος 2001 - 2002.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9</w:t>
      </w:r>
      <w:r w:rsidRPr="00361EBB">
        <w:rPr>
          <w:rFonts w:ascii="Times New Roman" w:eastAsia="Times New Roman" w:hAnsi="Times New Roman" w:cs="Times New Roman"/>
          <w:b/>
          <w:bCs/>
          <w:sz w:val="24"/>
          <w:szCs w:val="24"/>
        </w:rPr>
        <w:br/>
        <w:t>Θέματα εκπαιδευτικού και διοικητικού προσωπικού</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α) Με απόφαση του Υπουργού Εθνικής Παιδείας και Θρησκευμάτων, που εκδίδεται εντός του μηνός Μαΐου κάθε έτους μετά από γνώμη του Κέντρου Εκπαιδευτικής Έρευνας (Κ.Ε.Ε.), καθορίζεται ο αριθμός των εκπαιδευτικών αδειών, που θα χορηγηθούν για το επόμενο σχολικό έτος στους εκπαιδευτικούς της πρωτοβάθμιας και δευτεροβάθμιας εκπαίδευσης για την πραγματοποίηση μεταπτυχιακών σπουδών και κατανέμεται ο αριθμός αυτός κατά βαθμίδες της εκπαίδευσης και επιστημονικά αντικείμενα. Για τον καθορισμό αυτόν προηγείται έρευνα του Κ.Ε.Ε., σε συνεργασία και με άλλους φορείς για τον προγραμματισμό των αναγκών της εκπαίδευσης για την πραγματοποίηση μεταπτυχιακών σπουδών, σύμφωνα με τις εξελίξεις των επιστημών και τις υφιστάμενες ανάγκες.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Οι εκπαιδευτικοί που έτυχαν εκπαιδευτικής άδειας υποχρεούνται να υποβάλλουν στο τέλος κάθε ακαδημαϊκού εξαμήνου λεπτομερή έκθεση προόδου των σπουδών, που εκδίδεται από τον υπεύθυνο ή επόπτη των σπουδών τους καθηγητή, η οποία περιλαμβάνει περιγραφή της πορείας των σπουδών τους, καταγραφή των ερευνητικών ή άλλων εργασιών που τους ανατέθηκαν, αξιολόγηση της συμμετοχής τους στα προγράμματα, στα οποία έχουν ενταχθεί, ικανοποιητική ή όχι ανταπόκριση στην ανελλιπή φοίτηση και στην εκπλήρωση των λοιπών υποχρεώσεων, καθώς και πρόταση για τυχόν συνέχιση της εκπαιδευτικής άδειας. Οι εκθέσεις προόδου εξετάζονται από το οικείο υπηρεσιακό συμβούλιο, το οποίο εισηγείται την παράταση ή διακοπή της εκπαιδευτικής άδειας.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Μετά τη λήξη της εκπαιδευτικής άδειας ο εκπαιδευτικός υποχρεούται να καταθέσει στο Κ.Ε.Ε., εντός έτους το αργότερο, τίτλο μεταπτυχιακών σπουδών και αντίγραφο της διπλωματικής εργασίας ή διδακτορικής διατριβής.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 Ο εκπαιδευτικός μετά τη λήξη της εκπαιδευτικής αδείας του υποχρεούται να προσφέρει τις υπηρεσίες του στην εκπαίδευση της βαθμίδας που ανήκει ή άλλης βαθμίδας για χρονικό διάστημα τριπλάσιο του χρόνου της εκπαιδευτικής αδείας του και πάντως όχι μεγαλύτερο των δέκα (10) ετών. Από το συνολικό χρονικό διάστημα πέντε (5) τουλάχιστον έτη πρέπει να διανυθούν στην εκπαιδευτική βαθμίδα, στην οποία ανήκε ο εκπαιδευτικός κατά την αρχική χορήγηση της εκπαιδευτικής άδειας. Για εξαιρετικούς λόγους που ανάγονται στο δημόσιο συμφέρον μπορεί ο εκπαιδευτικός να απαλλαγεί μερικά από την υποχρέωση προσφοράς των υπηρεσιών του στην ίδια εκπαιδευτική βαθμίδα, με απόφαση του Υπουργού Εθνικής Παιδείας και Θρησκευμάτων, ύστερα από αιτιολογημένη γνώμη του οικείου υπηρεσιακού συμβουλίου.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ε) Στις περιπτώσεις υπαίτιας διακοπής της εκπαιδευτικής άδειας ή αθέτησης των υποχρεώσεων των προηγούμενων περιπτώσεων γ' και δ' επιστρέφονται οι καταβληθείσες πρόσθετες αποζημιώσεις, καθώς και οι καταβληθείσες αποδοχές, ολικά ή μερικά, κατά τα οριζόμενα με απόφαση του Υπουργού Εθνικής Παιδείας και Θρησκευμάτων που εκδίδεται ύστερα από γνώμη του αρμόδιου για τη χορήγηση εκπαιδευτικών αδειών υπηρεσιακού συμβουλίου.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lastRenderedPageBreak/>
        <w:t></w:t>
      </w:r>
      <w:r w:rsidRPr="00361EBB">
        <w:rPr>
          <w:rFonts w:ascii="Times New Roman" w:eastAsia="Times New Roman" w:hAnsi="Times New Roman" w:cs="Times New Roman"/>
          <w:sz w:val="24"/>
          <w:szCs w:val="24"/>
        </w:rPr>
        <w:t xml:space="preserve">  στ) Με προεδρικό διάταγμα, που εκδίδεται με πρόταση των Υπουργών Εθνικής Παιδείας και Θρησκευμάτων, Εσωτερικών, Δημόσιας Διοίκησης και Αποκέντρωσης και Οικονομικών, καθορίζονται τα όργανα και η διαδικασία για τη χορήγηση εκπαιδευτικών αδειών στους εκπαιδευτικούς πρωτοβάθμιας και δευτεροβάθμιας εκπαίδευσης, τα κριτήρια επιλογής, η διάρκεια και οι αποζημιώσεις που καταβάλλονται στους διατελούντες σε εκπαιδευτική άδεια σε ποσοστό επί των αποδοχών τους εντός των ορίων του άρθρου 58 του ν. 2683/1999. Μέχρι την έκδοση του προεδρικού διατάγματος αυτού εξακολουθούν να ισχύουν οι διατάξεις του ν. 2683/1999 σε συνδυασμό με τις διατάξεις του άρθρου 53 του ν. 2721/1999 (ΦΕΚ 112 Α').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ζ) Με απόφαση του Υπουργού Εθνικής Παιδείας και Θρησκευμάτων καθορίζονται τα δικαιολογητικά που υποβάλλουν οι ενδιαφερόμενοι για τη χορήγηση εκπαιδευτικής άδειας, οι προθεσμίες υποβολής τους, τα συλλογικά όργανα που γνωμοδοτούν για τη χορήγηση των αδειών αυτών, οι προθεσμίες, τα κριτήρια κρίσης, αξιολόγησης και επιλογής των υποψηφίων.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Για τους εκπαιδευτικούς πρωτοβάθμιας και δευτεροβάθμιας εκπαίδευσης, που αποσπώνται στην Κεντρική Υπηρεσία του Υπουργείου Εθνικής Παιδείας και Θρησκευμάτων και τα Γραφεία των Περιφερειακών Διευθύνσεων και των Διευθύνσεων και Γραφείων Εκπαίδευσης υπολογίζονται ως μονάδες μετάθεσης, για το χρονικό διάστημα της απόσπασης τους, οι προβλεπόμενες για τη σχολική μονάδα, στην οποία ανήκουν οργανικά. Σε κάθε άλλη περίπτωση απόσπασης υπολογίζονται ως μονάδες μετάθεσης οι προβλεπόμενες για τη σχολική μονάδα, στην οποία αποσπάται ο εκπαιδευτικός και προκειμένου για απόσπαση σε υπηρεσία οι προβλεπόμενες μονάδες για την πλησιέστερη σχολική μονάδα. Οι διατάξεις της παρούσας περίπτωσης ισχύουν από την έναρξη του σχολικού έτους 2002 - 2003.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Στα στελέχη πρωτοβάθμιας και δευτεροβάθμιας εκπαίδευσης χορηγείται από 1 ης Ιουλίου 2002, για τη διάρκεια της θητείας τους, μηνιαίο επίδομα ειδικής απασχόλησης ως εξής: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α) Στους σχολικούς συμβούλους προσχολικής αγωγής, δημοτικής εκπαίδευσης, ειδικής αγωγής και δευτεροβάθμιας εκπαίδευσης, στους διευθυντές πρωτοβάθμιας και δευτεροβάθμιας εκπαίδευσης των νομών και νομαρχιών, στους προϊσταμένους των Γραφείων Πρωτοβάθμιας και Δευτεροβάθμιας Εκπαίδευσης, φυσικής αγωγής και τεχνικής επαγγελματικής εκπαίδευσης και στους διευθυντές των ενιαίων λυκείων και των Τ.Ε.Ε., δραχμών ογδόντα χιλιάδων (80.000) ή διακοσίων τριάντα πέντε (235) ευρώ.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Στους διευθυντές γυμνασίων, τετραθέσιων και άνω δημοτικών σχολείων και Σχολικών Εργαστηριακών Κέντρων (Σ.Ε.Κ.), δραχμών εξήντα χιλιάδων (60.000) ή εκατόν εβδομήντα έξι (176) ευρώ.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Στους υποδιευθυντές σχολικών μονάδων, υπεύθυνους τομέων Σ.Ε.Κ., προϊσταμένους τμημάτων εκπαιδευτικών θεμάτων των Διευθύνσεων Πρωτοβάθμιας και Δευτεροβάθμιας Εκπαίδευσης και προϊσταμένους μονοθέσιων, διθέσιων και τριθέσιων δημοτικών σχολείων και νηπιαγωγείων, δραχμών τριάντα χιλιάδων (30.000) ή ογδόντα οκτώ (88) ευρώ.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Το μηνιαίο επίδομα θέσης ευθύνης του άρθρου 14 του ν. 2470/1997 (ΦΕΚ 40 Α') των σχολικών συμβούλων, που τοποθετούνται ως προϊστάμενοι των τμημάτων επιστημονικής - παιδαγωγικής καθοδήγησης των Περιφερειακών Διευθύνσεων </w:t>
      </w:r>
      <w:r w:rsidRPr="00361EBB">
        <w:rPr>
          <w:rFonts w:ascii="Times New Roman" w:eastAsia="Times New Roman" w:hAnsi="Times New Roman" w:cs="Times New Roman"/>
          <w:sz w:val="24"/>
          <w:szCs w:val="24"/>
        </w:rPr>
        <w:lastRenderedPageBreak/>
        <w:t xml:space="preserve">Εκπαίδευσης, αναπροσαρμόζεται από 1ης Ιουλίου 2002 στο ποσό των ογδόντα χιλιάδων (80.000) δραχμών ή διακοσίων τριάντα πέντε (235) ευρώ.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5. Η προθεσμία που προβλέπεται από το άρθρο 17 του κώδικα κατάστασης δημοσίων πολιτικών υπαλλήλων για την ορκωμοσία και την ανάληψη υπηρεσίας των διοριζομένων, μπορεί να παρατείνεται για τους διοριζόμενους εκπαιδευτικούς μέχρι την 31η Αυγούστου του επόμενου έτους από το διορισμό τους.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6. Διευθυντές των σχολείων του Αρμενικού Κυανού Σταυρού μπορεί να ορίζονται και οι προσλαμβανόμενοι εκπαιδευτικοί στα σχολεία αυτά με σχέση εργασίας ιδιωτικού δικαίου κατά τις διατάξεις του άρθρου 6 παρ. 2 του ν. 2517/1997 (ΦΕΚ 160 Α').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7. Οι υποψήφιοι με έλλειψη φυσικών δεξιοτήτων, στη διαδικασία πλήρωσης θέσεων εκπαιδευτικών πρωτοβάθμιας και δευτεροβάθμιας εκπαίδευσης μετέχουν στο διαγωνισμό μαζί με τους άλλους υποψηφίους όπως κατά τα λοιπά ορίζεται στη με αρ. ΔΙΠΠ/Φ.ΑΣ.2.1/οικ10344 (ΦΕΚ 594 Β') απόφαση του Υπουργού Εσωτερικών, Δημόσιας Διοίκησης και Αποκέντρωσης.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8. Μέσα σε ένα τρίμηνο από την έναρξη ισχύος του νόμου αυτού μπορεί να διεξαχθεί συμπληρωματικός διαγωνισμός με έκδοση συμπληρωματικής προκήρυξης των αριθ. 9/ΙΠ/2001 (ΦΕΚ 103 - Τεύχος Προκηρύξεων) και 10/2Π/2001 (ΦΕΚ 102 - Τεύχος Προκηρύξεων) προκηρύξεων του Α.Σ.Ε.Π.. Στο διαγωνισμό αυτόν οι υποψήφιοι θα διαγωνισθούν σε διαφορετικά, αλλά ισοδύναμης επιστημονικής βαρύτητας θέματα. </w:t>
      </w:r>
      <w:proofErr w:type="spellStart"/>
      <w:r w:rsidRPr="00361EBB">
        <w:rPr>
          <w:rFonts w:ascii="Times New Roman" w:eastAsia="Times New Roman" w:hAnsi="Times New Roman" w:cs="Times New Roman"/>
          <w:sz w:val="24"/>
          <w:szCs w:val="24"/>
        </w:rPr>
        <w:t>Διοριστέοι</w:t>
      </w:r>
      <w:proofErr w:type="spellEnd"/>
      <w:r w:rsidRPr="00361EBB">
        <w:rPr>
          <w:rFonts w:ascii="Times New Roman" w:eastAsia="Times New Roman" w:hAnsi="Times New Roman" w:cs="Times New Roman"/>
          <w:sz w:val="24"/>
          <w:szCs w:val="24"/>
        </w:rPr>
        <w:t xml:space="preserve"> κρίνονται όσοι από τους υποψήφιους συγκεντρώσουν βαθμολογία ίση τουλάχιστον με τη βαθμολογία του τελευταίου </w:t>
      </w:r>
      <w:proofErr w:type="spellStart"/>
      <w:r w:rsidRPr="00361EBB">
        <w:rPr>
          <w:rFonts w:ascii="Times New Roman" w:eastAsia="Times New Roman" w:hAnsi="Times New Roman" w:cs="Times New Roman"/>
          <w:sz w:val="24"/>
          <w:szCs w:val="24"/>
        </w:rPr>
        <w:t>διοριστέου</w:t>
      </w:r>
      <w:proofErr w:type="spellEnd"/>
      <w:r w:rsidRPr="00361EBB">
        <w:rPr>
          <w:rFonts w:ascii="Times New Roman" w:eastAsia="Times New Roman" w:hAnsi="Times New Roman" w:cs="Times New Roman"/>
          <w:sz w:val="24"/>
          <w:szCs w:val="24"/>
        </w:rPr>
        <w:t xml:space="preserve"> των πινάκων κατάταξης του προηγούμενου διαγωνισμού.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9. Συνιστάται μία (1) επιπλέον θέση συμβούλου του Π.Ι., ειδικευμένου σε θέματα επαγγελματικού προσανατολισμού και οι θέσεις συμβούλων του Π.Ι. αυξάνονται σε τριάντα δύο (32).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10. Η κατά το άρθρο 8 παρ. 1 του ν.2817/2000 διάθεση εκπαιδευτικών σε άλλα σχολεία για συμπλήρωση του υποχρεωτικού ωραρίου γίνεται και από σχολεία της πρωτοβάθμιας σε σχολεία της δευτεροβάθμιας εκπαίδευσης και αντίστροφα, με απόφαση του οικείου περιφερειακού διευθυντή εκπαίδευσης.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10</w:t>
      </w:r>
      <w:r w:rsidRPr="00361EBB">
        <w:rPr>
          <w:rFonts w:ascii="Times New Roman" w:eastAsia="Times New Roman" w:hAnsi="Times New Roman" w:cs="Times New Roman"/>
          <w:b/>
          <w:bCs/>
          <w:sz w:val="24"/>
          <w:szCs w:val="24"/>
        </w:rPr>
        <w:br/>
        <w:t>Διδακτικά βιβλία</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Οι βοηθητικές εργασίες αποθήκευσης, συσκευασίας, φόρτωσης, εκφόρτωσης κ.λπ. των διδακτικών βιβλίων αρμοδιότητας του Οργανισμού Έκδοσης Διδακτικών Βιβλίων (Ο.Ε.Δ.Β.) μπορεί να ανατίθενται σε φυσικά ή νομικά πρόσωπα με απόφαση του Διοικητικού Συμβουλίου του Ο.Ε.Δ.Β., τηρουμένων των κειμένων διατάξεων.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11</w:t>
      </w:r>
      <w:r w:rsidRPr="00361EBB">
        <w:rPr>
          <w:rFonts w:ascii="Times New Roman" w:eastAsia="Times New Roman" w:hAnsi="Times New Roman" w:cs="Times New Roman"/>
          <w:b/>
          <w:bCs/>
          <w:sz w:val="24"/>
          <w:szCs w:val="24"/>
        </w:rPr>
        <w:br/>
        <w:t>Σχολικές βιβλιοθήκες</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lastRenderedPageBreak/>
        <w:t xml:space="preserve">1. Για τη λειτουργία των κατά το άρθρο 43 του ν. 1566/ 1985 Σχολικών Βιβλιοθηκών συνιστώνται στο Υπουργείο Εθνικής Παιδείας και Θρησκευμάτων πενήντα (50) θέσεις του κλάδου Π Ε βιβλιοθηκονόμων και πενήντα (50) θέσεις του κλάδου ΤΕ βιβλιοθηκονομίας.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Τυπικά προσόντα διορισμού στις θέσεις του κλάδου ΠΕ ορίζονται το πτυχίο Τμήματος Βιβλιοθηκονομίας ή </w:t>
      </w:r>
      <w:proofErr w:type="spellStart"/>
      <w:r w:rsidRPr="00361EBB">
        <w:rPr>
          <w:rFonts w:ascii="Times New Roman" w:eastAsia="Times New Roman" w:hAnsi="Times New Roman" w:cs="Times New Roman"/>
          <w:sz w:val="24"/>
          <w:szCs w:val="24"/>
        </w:rPr>
        <w:t>Αρχειονομίας</w:t>
      </w:r>
      <w:proofErr w:type="spellEnd"/>
      <w:r w:rsidRPr="00361EBB">
        <w:rPr>
          <w:rFonts w:ascii="Times New Roman" w:eastAsia="Times New Roman" w:hAnsi="Times New Roman" w:cs="Times New Roman"/>
          <w:sz w:val="24"/>
          <w:szCs w:val="24"/>
        </w:rPr>
        <w:t xml:space="preserve"> - Βιβλιοθηκονομίας Πανεπιστημίου της ημεδαπής ή ισότιμο και αντίστοιχο της αλλοδαπής και του κλάδου ΤΕ το πτυχίο Τμήματος Βιβλιοθηκονομίας ή </w:t>
      </w:r>
      <w:proofErr w:type="spellStart"/>
      <w:r w:rsidRPr="00361EBB">
        <w:rPr>
          <w:rFonts w:ascii="Times New Roman" w:eastAsia="Times New Roman" w:hAnsi="Times New Roman" w:cs="Times New Roman"/>
          <w:sz w:val="24"/>
          <w:szCs w:val="24"/>
        </w:rPr>
        <w:t>Αρχειονομίας</w:t>
      </w:r>
      <w:proofErr w:type="spellEnd"/>
      <w:r w:rsidRPr="00361EBB">
        <w:rPr>
          <w:rFonts w:ascii="Times New Roman" w:eastAsia="Times New Roman" w:hAnsi="Times New Roman" w:cs="Times New Roman"/>
          <w:sz w:val="24"/>
          <w:szCs w:val="24"/>
        </w:rPr>
        <w:t xml:space="preserve"> - Βιβλιοθηκονομίας Τ.Ε.Ι. της ημεδαπής ή ισότιμο και αντίστοιχο της αλλοδαπής. Στην περίπτωση έλλειψης υποψηφίων με τα προσόντα αυτά μπορεί να γίνονται δεκτοί και οι έχοντες τα προσόντα που προβλέπονται από τις διατάξεις του άρθρου 10 του π.δ.50/2001 (ΦΕΚ 39 Α') για το διορισμό υποψηφίων σε θέσεις του κλάδου βιβλιοθηκονόμων.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Με προεδρικό διάταγμα, που εκδίδεται με πρόταση των Υπουργών Εθνικής Παιδείας και Θρησκευμάτων και Οικονομικών, μπορεί να αυξάνονται οι συνιστώμενες θέσεις ανάλογα με τις ανάγκες των Σχολικών Βιβλιοθηκών.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Με απόφαση του Υπουργού Εθνικής Παιδείας και Θρησκευμάτων τοποθετούνται οι διοριζόμενοι στις θέσεις βιβλιοθηκονόμων σε σχολικές μονάδες, στις οποίες λειτουργούν Σχολικές Βιβλιοθήκες.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5. Αρμόδια συμβούλια για τα θέματα υπηρεσιακής κατάστασης και πειθαρχικού δικαίου των βιβλιοθηκονόμων είναι το Κεντρικό Υπηρεσιακό Συμβούλιο Διοικητικού Προσωπικού (Κ.ΥΣ.ΔΙ.Π.) και τα Περιφερειακά Υπηρεσιακά Συμβούλια Διοικητικού Προσωπικού (Π.ΥΣ.ΔΙ.Π.), οι αρμοδιότητες των οποίων καθορίζονται κατά τη διαδικασία του άρθρου 14 παρ. 29, περίπτωση ιζ' του ν. 2817/2000.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12</w:t>
      </w:r>
      <w:r w:rsidRPr="00361EBB">
        <w:rPr>
          <w:rFonts w:ascii="Times New Roman" w:eastAsia="Times New Roman" w:hAnsi="Times New Roman" w:cs="Times New Roman"/>
          <w:b/>
          <w:bCs/>
          <w:sz w:val="24"/>
          <w:szCs w:val="24"/>
        </w:rPr>
        <w:br/>
        <w:t>Ρύθμιση άλλων θεμάτων</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Στο εδάφιο β' της παραγράφου 13 του άρθρου 1 του ν. 2525/1997 (ΦΕΚ 188 Α'), όπως προστέθηκε με την παράγραφο 1 του άρθρου 1 του ν. 2909/2001 (ΦΕΚ 90 Α'), μετά τη φράση «ο οποίος επιθυμεί να συμμετάσχει» προστίθεται η φράση «τα αμέσως δύο (2) επόμενα σχολικά έτη από αυτό της αποφοίτησης του» και στο τέλος του ίδιου εδαφίου προστίθεται περίοδος ως ακολούθως: </w:t>
      </w:r>
      <w:r w:rsidRPr="00361EBB">
        <w:rPr>
          <w:rFonts w:ascii="Times New Roman" w:eastAsia="Times New Roman" w:hAnsi="Times New Roman" w:cs="Times New Roman"/>
          <w:sz w:val="24"/>
          <w:szCs w:val="24"/>
        </w:rPr>
        <w:br/>
        <w:t xml:space="preserve">«Στην περίπτωση που ο κάτοχος απολυτηρίου ενιαίου λυκείου λάβει μέρος στις γραπτές εξετάσεις των μαθημάτων της τελευταίας τάξης του ενιαίου λυκείου που εξετάζονται σε εθνικό επίπεδο μετά την παρέλευση δύο σχολικών ετών από αυτό που απέκτησε το απολυτήριο του, βαθμός πρόσβασης των μαθημάτων αυτών είναι ο γραπτός βαθμός στις τελευταίες αυτές εξετάσεις και γενικός βαθμός πρόσβασης είναι ο μέσος όρος των γραπτών βαθμών.»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Στο τέλος της περίπτωσης ι του εδαφίου α' της παραγράφου 3 του άρθρου 2 του ν. 2525/1997 (ΦΕΚ 188 Α'), όπως αντικαταστάθηκε με την παράγραφο 2 του άρθρου 1 του ν. 2909/2001 (ΦΕΚ 90 Α'), προστίθεται περίοδος ως εξής: </w:t>
      </w:r>
      <w:r w:rsidRPr="00361EBB">
        <w:rPr>
          <w:rFonts w:ascii="Times New Roman" w:eastAsia="Times New Roman" w:hAnsi="Times New Roman" w:cs="Times New Roman"/>
          <w:sz w:val="24"/>
          <w:szCs w:val="24"/>
        </w:rPr>
        <w:br/>
        <w:t xml:space="preserve">«Με την ίδια απόφαση μπορεί να ορίζεται και ελάχιστος γενικός βαθμός πρόσβασης ως προϋπόθεση συμμετοχής του υποψηφίου στη διαδικασία επιλογής των εισαγομένων στα Πανεπιστήμια, στα Τ.Ε.Ι. στην Α.Σ.Ε.Τ.Ε.Μ./Σ.Ε.Λ.Ε.Τ.Ε. και στις </w:t>
      </w:r>
      <w:r w:rsidRPr="00361EBB">
        <w:rPr>
          <w:rFonts w:ascii="Times New Roman" w:eastAsia="Times New Roman" w:hAnsi="Times New Roman" w:cs="Times New Roman"/>
          <w:sz w:val="24"/>
          <w:szCs w:val="24"/>
        </w:rPr>
        <w:lastRenderedPageBreak/>
        <w:t xml:space="preserve">Ανώτερες Σχολές Τουριστικών Επαγγελμάτων των Σχολών Τουριστικής Εκπαίδευσης (Σ.Τ.Ε.).»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Η παράγραφος 12 του άρθρου 1 του ν. 2909/2001 (ΦΕΚ 90 Α') αντικαθίσταται ως ακολούθως: </w:t>
      </w:r>
      <w:r w:rsidRPr="00361EBB">
        <w:rPr>
          <w:rFonts w:ascii="Times New Roman" w:eastAsia="Times New Roman" w:hAnsi="Times New Roman" w:cs="Times New Roman"/>
          <w:sz w:val="24"/>
          <w:szCs w:val="24"/>
        </w:rPr>
        <w:br/>
        <w:t xml:space="preserve">«12. Μαθητές των δύο τελευταίων τάξεων εσπερινών ενιαίων λυκείων, κατ' εξαίρεση των οικείων διατάξεων, μπορούν, μετά από αίτηση τους που υποβάλλεται στο οικείο λύκειο το αργότερο μέχρι 20 Απριλίου, να εξετάζονται σε επίπεδο σχολικής μονάδας σε όλα τα μαθήματα της τελευταίας τάξης ή και των δύο τελευταίων τάξεων που εξετάζονται γραπτά, χωρίς να έχουν δικαίωμα πρόσβασης στην τριτοβάθμια εκπαίδευση. Όσοι αποκτούν το απολυτήριο σύμφωνα με τις διατάξεις της παρούσας και πληρούν τις προϋποθέσεις του εδαφίου β' της παραγράφου 1 του άρθρου 2 του ν. 2525/1997, όπως αντικαταστάθηκε με την παράγραφο 2 του άρθρου αυτού του παρόντος νόμου, μπορούν να αποκτήσουν δικαίωμα πρόσβασης στην τριτοβάθμια εκπαίδευση, εφόσον λάβουν μέρος στις εξετάσεις όλων των μαθημάτων της τελευταίας τάξης των εσπερινών ενιαίων λυκείων που εξετάζονται σε εθνικό επίπεδο, οποιοδήποτε άλλο έτος από αυτό της αποφοίτησης τους. Οι διατάξεις της περίπτωσης </w:t>
      </w:r>
      <w:proofErr w:type="spellStart"/>
      <w:r w:rsidRPr="00361EBB">
        <w:rPr>
          <w:rFonts w:ascii="Times New Roman" w:eastAsia="Times New Roman" w:hAnsi="Times New Roman" w:cs="Times New Roman"/>
          <w:sz w:val="24"/>
          <w:szCs w:val="24"/>
        </w:rPr>
        <w:t>ιι</w:t>
      </w:r>
      <w:proofErr w:type="spellEnd"/>
      <w:r w:rsidRPr="00361EBB">
        <w:rPr>
          <w:rFonts w:ascii="Times New Roman" w:eastAsia="Times New Roman" w:hAnsi="Times New Roman" w:cs="Times New Roman"/>
          <w:sz w:val="24"/>
          <w:szCs w:val="24"/>
        </w:rPr>
        <w:t xml:space="preserve"> του εδαφίου α' της παραγράφου 3 του άρθρου 2 του ν. 2525/1997, όπως αντικαταστάθηκαν με την παράγραφο 2 του παρόντος νόμου, εφαρμόζονται αναλόγως στην περίπτωση αυτήν.»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Η αστική εταιρία ΠΑΝΕΠΙΣΤΗΜΙΑΚΟ ΔΙΚΤΥΟ, που συστάθηκε από Πανεπιστήμια και Τ.Ε.Ι., βάσει του από 12 Σεπτεμβρίου 2000 καταστατικού σύστασης αστικής μη κερδοσκοπικής εταιρίας (αριθμός καταθέσεως στο Πρωτοδικείο Αθηνών 13.392/28.9.2000) δύναται να επιχορηγείται από το Υπουργείο Εθνικής Παιδείας και Θρησκευμάτων για σκοπούς που αφορούν τις ευρύτερες δικτυακές ανάγκες της ακαδημαϊκής κοινότητας της χώρας στο πλαίσιο του επιχειρησιακού προγράμματος «Κοινωνία της Πληροφορίας» του Υπουργείου Εθνικής Παιδείας και Θρησκευμάτων. Οι σχετικές επιχορηγήσεις θεωρούνται δημόσιες δαπάνες κατά την έννοια του άρθρου 1 παρ. 1 του </w:t>
      </w:r>
      <w:proofErr w:type="spellStart"/>
      <w:r w:rsidRPr="00361EBB">
        <w:rPr>
          <w:rFonts w:ascii="Times New Roman" w:eastAsia="Times New Roman" w:hAnsi="Times New Roman" w:cs="Times New Roman"/>
          <w:sz w:val="24"/>
          <w:szCs w:val="24"/>
        </w:rPr>
        <w:t>ν.δ</w:t>
      </w:r>
      <w:proofErr w:type="spellEnd"/>
      <w:r w:rsidRPr="00361EBB">
        <w:rPr>
          <w:rFonts w:ascii="Times New Roman" w:eastAsia="Times New Roman" w:hAnsi="Times New Roman" w:cs="Times New Roman"/>
          <w:sz w:val="24"/>
          <w:szCs w:val="24"/>
        </w:rPr>
        <w:t xml:space="preserve">. 2957/1954, καθώς και του άρθρου 18 παρ. 1 του ν. 2515/1997 και βαρύνουν τον προϋπολογισμό δημοσίων επενδύσεων.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13</w:t>
      </w:r>
      <w:r w:rsidRPr="00361EBB">
        <w:rPr>
          <w:rFonts w:ascii="Times New Roman" w:eastAsia="Times New Roman" w:hAnsi="Times New Roman" w:cs="Times New Roman"/>
          <w:b/>
          <w:bCs/>
          <w:sz w:val="24"/>
          <w:szCs w:val="24"/>
        </w:rPr>
        <w:br/>
        <w:t>Ιδιωτικά σχολεία</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Οι παράγραφοι 2, 3, 4 του άρθρου 30 του ν. 682/1977 (ΦΕΚ 244 Α') αντικαθίστανται ως εξής: </w:t>
      </w:r>
      <w:r w:rsidRPr="00361EBB">
        <w:rPr>
          <w:rFonts w:ascii="Times New Roman" w:eastAsia="Times New Roman" w:hAnsi="Times New Roman" w:cs="Times New Roman"/>
          <w:sz w:val="24"/>
          <w:szCs w:val="24"/>
        </w:rPr>
        <w:br/>
        <w:t xml:space="preserve">«2. Οι ιδιωτικοί εκπαιδευτικοί του πίνακα Β' προτείνονται προς πρόσληψη από τον ιδιοκτήτη του ιδιωτικού σχολείου και μετά την έγκριση της πρότασης από τον Διευθυντή της οικείας Διεύθυνσης ή Προϊστάμενο του οικείου Γραφείου Εκπαίδευσης συνάπτουν σύμβαση ορισμένου χρόνου, η οποία αρχίζει από την ημέρα παροχής των υπηρεσιών από τον εκπαιδευτικό και λήγει την 31η Αυγούστου του δεύτερου έτους από την πρόσληψη του. Κατά τη διάρκεια του πρώτου έτους υπηρεσίας ή κατά τη λήξη της διετίας ο ιδιοκτήτης μπορεί να καταγγείλει τη σύμβαση, με καταβολή αποζημίωσης δύο μηνών στον εκπαιδευτικό. Μετά την πάροδο της διετίας και εφόσον η σύμβαση δεν καταγγελθεί κατά τα ανωτέρω, ανανεώνεται αυτοδικαίως για τέσσερα ακόμη έτη.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lastRenderedPageBreak/>
        <w:t xml:space="preserve">3. α) Μετά την πάροδο της τετραετίας η σύμβαση μετατρέπεται αυτοδικαίως σε αορίστου χρόνου, οπότε είναι δυνατόν να καταγγελθεί μόνο για τους λόγους που προβλέπονται από: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ι. Τα εδάφια α' έως ε' του άρθρου 33 παρ. 4 του παρόντος.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w:t>
      </w:r>
      <w:proofErr w:type="spellStart"/>
      <w:r w:rsidRPr="00361EBB">
        <w:rPr>
          <w:rFonts w:ascii="Times New Roman" w:eastAsia="Times New Roman" w:hAnsi="Times New Roman" w:cs="Times New Roman"/>
          <w:sz w:val="24"/>
          <w:szCs w:val="24"/>
        </w:rPr>
        <w:t>ιι</w:t>
      </w:r>
      <w:proofErr w:type="spellEnd"/>
      <w:r w:rsidRPr="00361EBB">
        <w:rPr>
          <w:rFonts w:ascii="Times New Roman" w:eastAsia="Times New Roman" w:hAnsi="Times New Roman" w:cs="Times New Roman"/>
          <w:sz w:val="24"/>
          <w:szCs w:val="24"/>
        </w:rPr>
        <w:t xml:space="preserve">. Το άρθρο 11 του ν. 1351/1983 παρ. 1 </w:t>
      </w:r>
      <w:proofErr w:type="spellStart"/>
      <w:r w:rsidRPr="00361EBB">
        <w:rPr>
          <w:rFonts w:ascii="Times New Roman" w:eastAsia="Times New Roman" w:hAnsi="Times New Roman" w:cs="Times New Roman"/>
          <w:sz w:val="24"/>
          <w:szCs w:val="24"/>
        </w:rPr>
        <w:t>εδ</w:t>
      </w:r>
      <w:proofErr w:type="spellEnd"/>
      <w:r w:rsidRPr="00361EBB">
        <w:rPr>
          <w:rFonts w:ascii="Times New Roman" w:eastAsia="Times New Roman" w:hAnsi="Times New Roman" w:cs="Times New Roman"/>
          <w:sz w:val="24"/>
          <w:szCs w:val="24"/>
        </w:rPr>
        <w:t xml:space="preserve">. Δ' (ΦΕΚ 56 Α'), όπως συμπληρώθηκε με το άρθρο 62 παρ. 5 του ν. 1566/1985.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w:t>
      </w:r>
      <w:proofErr w:type="spellStart"/>
      <w:r w:rsidRPr="00361EBB">
        <w:rPr>
          <w:rFonts w:ascii="Times New Roman" w:eastAsia="Times New Roman" w:hAnsi="Times New Roman" w:cs="Times New Roman"/>
          <w:sz w:val="24"/>
          <w:szCs w:val="24"/>
        </w:rPr>
        <w:t>ιιι</w:t>
      </w:r>
      <w:proofErr w:type="spellEnd"/>
      <w:r w:rsidRPr="00361EBB">
        <w:rPr>
          <w:rFonts w:ascii="Times New Roman" w:eastAsia="Times New Roman" w:hAnsi="Times New Roman" w:cs="Times New Roman"/>
          <w:sz w:val="24"/>
          <w:szCs w:val="24"/>
        </w:rPr>
        <w:t xml:space="preserve">. Εφόσον υπάρχει διαταραχή του εκπαιδευτικού κλίματος στο σχολείο λόγω αδυναμίας συνεργασίας εργοδότη - εκπαιδευτικού. Το γεγονός της διαταραχής διαπιστώνεται μετά από εισήγηση τριμελούς επιτροπής, η οποία συγκροτείται από τον αρμόδιο Προϊστάμενο Διεύθυνσης και στην οποία συμμετέχουν ένας Πάρεδρος του Παιδαγωγικού Ινστιτούτου του Τμήματος Αξιολόγησης και Επιμόρφωσης με αρμοδιότητα στην αξιολόγηση του εκπαιδευτικού έργου και των εκπαιδευτικών, ως Πρόεδρος, ένας εκπρόσωπος της ΟΙΕΛΕ και ένας εκπρόσωπος της αντιπροσωπευτικότερης εργοδοτικής οργάνωσης ιδιοκτητών ιδιωτικών σχολείων. Εάν δεν υπάρχει Πάρεδρος του Τμήματος Αξιολόγησης μπορεί να ορίζεται ως Πρόεδρος της Επιτροπής Πάρεδρος άλλου Τμήματος του Παιδαγωγικού Ινστιτούτου. Η πρόταση της επιτροπής αυτής εκτελείται με απόφαση του διευθυντή της οικείας διεύθυνσης εκπαίδευσης. Σε περίπτωση απόλυσης για το λόγο αυτόν καταβάλλεται στους απολυόμενους εκπαιδευτικούς η προβλεπόμενη αποζημίωση από το άρθρο 30 παρ. 5 του ν. 682/1977.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Κατά τη λήξη της τετραετίας ο ιδιοκτήτης του ιδιωτικού σχολείου μπορεί να καταγγείλει χωρίς αιτιολογία τη σύμβαση μόνο για το 33% των εκπαιδευτικών οι οποίοι συμπληρώνουν εξαετή υπηρεσία. Σε περίπτωση κατά την οποία εξαετία συμπληρώνουν δύο εκπαιδευτικοί μπορεί να καταγγέλλεται η σύμβαση ενός από αυτούς. Σε περίπτωση κατά την οποία εξαετία συμπληρώνει ένας μόνο εκπαιδευτικός και σε διάστημα έως δύο ετών από τη συμπλήρωση της εξαετίας συμπληρώσει εξαετία και άλλος εκπαιδευτικός του σχολείου, είναι δυνατή η καταγγελία της σύμβασης ενός από τους δύο.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4. Οι ιδιωτικοί εκπαιδευτικοί του πίνακα Α' του άρθρου 28 του παρόντος προτείνονται για πρόσληψη από τον ιδιοκτήτη του ιδιωτικού σχολείου και μετά την έγκριση της πρότασης από τον αρμόδιο Διευθυντή Εκπαίδευσης συνάπτουν σύμβαση ορισμένου χρόνου , η οποία αρχίζει από την ημέρα παροχής των υπηρεσιών από τον εκπαιδευτικό και λήγει την 31η Αυγούστου του έκτου έτους από την πρόσληψη του. Κατά τη λήξη της εξαετίας και εφόσον η σύμβαση δεν καταγγελθεί σύμφωνα με το εδάφιο β' της παραγράφου 3 μετατρέπεται σε αορίστου χρόνου, οπότε είναι δυνατόν να καταγγελθεί σύμφωνα με το εδάφιο α' της ίδιας παραγράφου.»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α) Ιδιωτικοί εκπαιδευτικοί όλων των κλάδων και ειδικοτήτων των ιδιωτικών σχολικών μονάδων πρωτοβάθμιας και δευτεροβάθμιας εκπαίδευσης που απολύονται σύμφωνα με τις διατάξεις του παρόντος άρθρου, εφόσον έχουν προσληφθεί σε ιδιωτικό σχολείο πριν από την 31η Δεκεμβρίου 1997 και έχουν συμπληρώσει κατά το χρόνο απόλυσης τους εξαετή υπηρεσία στις σχολικές μονάδες αυτές, προσλαμβάνονται στη δημόσια εκπαίδευση, χωρίς να απαιτείται ο διορισμός συγχρόνων τους από τον πίνακα </w:t>
      </w:r>
      <w:proofErr w:type="spellStart"/>
      <w:r w:rsidRPr="00361EBB">
        <w:rPr>
          <w:rFonts w:ascii="Times New Roman" w:eastAsia="Times New Roman" w:hAnsi="Times New Roman" w:cs="Times New Roman"/>
          <w:sz w:val="24"/>
          <w:szCs w:val="24"/>
        </w:rPr>
        <w:t>διοριστέων</w:t>
      </w:r>
      <w:proofErr w:type="spellEnd"/>
      <w:r w:rsidRPr="00361EBB">
        <w:rPr>
          <w:rFonts w:ascii="Times New Roman" w:eastAsia="Times New Roman" w:hAnsi="Times New Roman" w:cs="Times New Roman"/>
          <w:sz w:val="24"/>
          <w:szCs w:val="24"/>
        </w:rPr>
        <w:t xml:space="preserve"> του ν. 1566/1985.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Οι απολυόμενοι, κατά τις διατάξεις της προηγούμενης περίπτωσης, ιδιωτικοί εκπαιδευτικοί που έχουν προσληφθεί μετά την 31η Δεκεμβρίου 1997 εγγράφονται, μετά από αίτηση τους, στον ενιαίο πίνακα αναπληρωτών του άρθρου 1 παρ. 7 </w:t>
      </w:r>
      <w:proofErr w:type="spellStart"/>
      <w:r w:rsidRPr="00361EBB">
        <w:rPr>
          <w:rFonts w:ascii="Times New Roman" w:eastAsia="Times New Roman" w:hAnsi="Times New Roman" w:cs="Times New Roman"/>
          <w:sz w:val="24"/>
          <w:szCs w:val="24"/>
        </w:rPr>
        <w:t>εδ</w:t>
      </w:r>
      <w:proofErr w:type="spellEnd"/>
      <w:r w:rsidRPr="00361EBB">
        <w:rPr>
          <w:rFonts w:ascii="Times New Roman" w:eastAsia="Times New Roman" w:hAnsi="Times New Roman" w:cs="Times New Roman"/>
          <w:sz w:val="24"/>
          <w:szCs w:val="24"/>
        </w:rPr>
        <w:t xml:space="preserve">. γ' του ν. 2942/2001 (ΦΕΚ 202 Α') με αναγνώριση της προϋπηρεσίας τους στην ιδιωτική </w:t>
      </w:r>
      <w:r w:rsidRPr="00361EBB">
        <w:rPr>
          <w:rFonts w:ascii="Times New Roman" w:eastAsia="Times New Roman" w:hAnsi="Times New Roman" w:cs="Times New Roman"/>
          <w:sz w:val="24"/>
          <w:szCs w:val="24"/>
        </w:rPr>
        <w:lastRenderedPageBreak/>
        <w:t xml:space="preserve">εκπαίδευση. Δυνατότητα εγγραφής στους πίνακες αυτούς δεν έχουν οι ιδιωτικοί εκπαιδευτικοί των οποίων η σχέση εργασίας λύεται λόγω παραίτησης.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Δεν θίγονται οι διατάξεις του άρθρου 6 παρ. 14 του ν. 2740/1999 (ΦΕΚ 186 Α').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δ) Σε κάθε περίπτωση, η ύπαρξη αρνητικής έκθεσης αξιολόγησης, μη υποκείμενης σε ένσταση, αποτελεί κώλυμα πρόσληψης των απολυόμενων ιδιωτικών εκπαιδευτικών στη δημόσια εκπαίδευση.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ε) Το εδάφιο στ' της παρ. 4 του άρθρου 33 του ν. 682/1997 καταργείται.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Οι προσλαμβανόμενοι ή απασχολούμενοι στον ευρύτερο δημόσιο τομέα, κατά τις ισχύουσες διατάξεις, ως μετακλητοί υπάλληλοι ή υπάλληλοι με σχέση ιδιωτικού δικαίου ορισμένου χρόνου ή με ανάθεση έργου, εφόσον είναι εκπαιδευτικοί των ιδιωτικών σχολείων πρωτοβάθμιας και δευτεροβάθμιας εκπαίδευσης, αναπληρώνονται στα διδακτικά τους καθήκοντα με πρόσληψη προσωρινών αναπληρωτών εκπαιδευτικών κατά τις διατάξεις του άρθρου 35 παρ. 4 του ν. 682/1977.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Δεν επιτρέπεται, διαρκούντος του σχολικού έτους, ο διορισμός ιδιωτικού εκπαιδευτικού σε άλλο ιδιωτικό σχολείο από αυτό του αρχικού διορισμού του.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14</w:t>
      </w:r>
      <w:r w:rsidRPr="00361EBB">
        <w:rPr>
          <w:rFonts w:ascii="Times New Roman" w:eastAsia="Times New Roman" w:hAnsi="Times New Roman" w:cs="Times New Roman"/>
          <w:b/>
          <w:bCs/>
          <w:sz w:val="24"/>
          <w:szCs w:val="24"/>
        </w:rPr>
        <w:br/>
        <w:t>Θέματα μειονοτικών σχολείων</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Η παρ. 19 του άρθρου 9 του ν. 2817/2000 αντικαθίσταται ως εξής: </w:t>
      </w:r>
      <w:r w:rsidRPr="00361EBB">
        <w:rPr>
          <w:rFonts w:ascii="Times New Roman" w:eastAsia="Times New Roman" w:hAnsi="Times New Roman" w:cs="Times New Roman"/>
          <w:sz w:val="24"/>
          <w:szCs w:val="24"/>
        </w:rPr>
        <w:br/>
        <w:t xml:space="preserve">«19. α) Οι σχολικές εφορείες των μειονοτικών σχολείων πρωτοβάθμιας και δευτεροβάθμιας εκπαίδευσης είναι τριμελείς και συγκροτούνται με απόφαση του Γενικού Γραμματέα της οικείας Περιφέρειας, με την οποία ορίζεται και ο Πρόεδρος αυτών. Κατά τα λοιπά εφαρμόζονται οι διατάξεις του άρθρου 6 του ν. 694/1977 (ΦΕΚ 264 Α').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β) Σε ειδικές περιπτώσεις οι σχολικές εφορείες των μειονοτικών σχολείων μπορεί να επιχορηγούνται από πιστώσεις του τακτικού προϋπολογισμού και του προϋπολογισμού δημοσίων επενδύσεων του Υπουργείου Εθνικής Παιδείας και Θρησκευμάτων για την κάλυψη αντίστοιχων δαπανών κατά τα οριζόμενα με αποφάσεις των Υπουργών Εθνικής Παιδείας και Θρησκευμάτων και Οικονομικών. </w:t>
      </w:r>
    </w:p>
    <w:p w:rsidR="00361EBB" w:rsidRPr="00361EBB" w:rsidRDefault="00361EBB" w:rsidP="00474B07">
      <w:pPr>
        <w:spacing w:after="0" w:line="240" w:lineRule="auto"/>
        <w:jc w:val="both"/>
        <w:rPr>
          <w:rFonts w:ascii="Times New Roman" w:eastAsia="Times New Roman" w:hAnsi="Times New Roman" w:cs="Times New Roman"/>
          <w:sz w:val="24"/>
          <w:szCs w:val="24"/>
        </w:rPr>
      </w:pPr>
      <w:r w:rsidRPr="00361EBB">
        <w:rPr>
          <w:rFonts w:ascii="Times New Roman" w:eastAsia="Times New Roman" w:hAnsi="Symbol" w:cs="Times New Roman"/>
          <w:sz w:val="24"/>
          <w:szCs w:val="24"/>
        </w:rPr>
        <w:t></w:t>
      </w:r>
      <w:r w:rsidRPr="00361EBB">
        <w:rPr>
          <w:rFonts w:ascii="Times New Roman" w:eastAsia="Times New Roman" w:hAnsi="Times New Roman" w:cs="Times New Roman"/>
          <w:sz w:val="24"/>
          <w:szCs w:val="24"/>
        </w:rPr>
        <w:t xml:space="preserve">  γ) Όπου στις κείμενες διατάξεις για τα μειονοτικά σχολεία αναφέρεται ο νομάρχης, νοείται ο Γενικός Γραμματέας της οικείας Περιφέρειας και όπου αναφέρεται ο Επιθεωρητής Μειονοτικής Εκπαίδευσης, νοείται ο Συντονιστής Μειονοτικής Εκπαίδευσης.»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Στα διθέσια και πάνω μειονοτικά δημοτικά σχολεία τοποθετείται υποδιευθυντής, ανεξάρτητα από τον αριθμό τμημάτων που λειτουργούν, στον οποίο καταβάλλεται το επίδομα θέσης που προβλέπεται από το άρθρο 14 παράγραφος 1 περίπτωση Β' εδάφιο ζ' του ν. 2470/ 1997 (ΦΕΚ 40 Α').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15</w:t>
      </w:r>
      <w:r w:rsidRPr="00361EBB">
        <w:rPr>
          <w:rFonts w:ascii="Times New Roman" w:eastAsia="Times New Roman" w:hAnsi="Times New Roman" w:cs="Times New Roman"/>
          <w:b/>
          <w:bCs/>
          <w:sz w:val="24"/>
          <w:szCs w:val="24"/>
        </w:rPr>
        <w:br/>
        <w:t>Ρύθμιση θεμάτων Ε.ΣΥ.Π.</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lastRenderedPageBreak/>
        <w:t xml:space="preserve">1. Στο εδάφιο γ' της παρ. 2 του άρθρου 15 του ν. 28171 2000 οι λέξεις «Καθηγητής Α.Ε.Ι.» αντικαθίστανται από τις λέξεις «Καθηγητής Πανεπιστημίου ή Τ.Ε.Ι.».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Στο εδάφιο ζ' της παρ. 2 του άρθρου 15 του ν. 28171 2000, οι λέξεις «από εκπροσώπους των συναρμόδιων Υπουργείων και των εκπαιδευτικών φορέων της χώρας» αντικαθίστανται από τις λέξεις «από εκπροσώπους των συναρμόδιων Υπουργείων, των εκπαιδευτικών, επιστημονικών, επαγγελματικών και παραγωγικών φορέων της χώρας, και ακόμη από εκπροσώπους των πολιτικών κομμάτων και της αυτοδιοίκησης».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Στο τέλος του εδαφίου ζ' της παρ. 2 του άρθρου 15 του ν. 2817/2000 προστίθενται τα εξής: </w:t>
      </w:r>
      <w:r w:rsidRPr="00361EBB">
        <w:rPr>
          <w:rFonts w:ascii="Times New Roman" w:eastAsia="Times New Roman" w:hAnsi="Times New Roman" w:cs="Times New Roman"/>
          <w:sz w:val="24"/>
          <w:szCs w:val="24"/>
        </w:rPr>
        <w:br/>
        <w:t xml:space="preserve">«Οι ειδικότερες λεπτομέρειες που αφορούν τις συνεδριάσεις των οργάνων του Ε.ΣΥ.Π. και των επί μέρους Συμβουλίων του καθορίζονται στους αντίστοιχους Εσωτερικούς Κανονισμούς Λειτουργίας, οι οποίοι καταρτίζονται με αποφάσεις των αντίστοιχων Ολομελειών. Με απόφαση του Υπουργού Εθνικής Παιδείας και Θρησκευμάτων ρυθμίζονται ειδικότερα θέματα συγκρότησης των οργάνων του Ε.ΣΥ.Π. και λειτουργίας του. Με την ίδια απόφαση ρυθμίζονται και οι ειδικότερες λεπτομέρειες που αφορούν τις συνεδριάσεις των οργάνων του Ε.ΣΥ.Π. μέχρι να καταρτιστούν οι αντίστοιχοι Εσωτερικοί Κανονισμοί Λειτουργίας.»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4. Η συμμετοχή μελών Δ.Ε.Π. των Πανεπιστημίων και μελών Ε.Π. των Τ.Ε.Ι. στις προβλεπόμενες στο εδάφιο στ' της παρ. 2 του άρθρου 15 του ν. 2817/2000 επιστημονικές επιτροπές δεν περιλαμβάνεται στους περιορισμούς της περίπτωσης Γ της παρ. 2 του άρθρου 2 του ν. 2530/ 1997 περί δυνατότητας συμμετοχής σε δύο κατ' ανώτατο όριο επιτροπές.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5. Με κοινή απόφαση του Υπουργού Εθνικής Παιδείας και Θρησκευμάτων και του κατά περίπτωση αρμόδιου Υπουργού είναι δυνατή η κατά παρέκκλιση από τις κάθε φύσεως και χαρακτήρα διατάξεις απόσπαση προσωπικού κάθε κατηγορίας από τη Δημόσια Διοίκηση, από τα Ιδρύματα Ανώτατης Εκπαίδευσης και από τη Δημόσια Εκπαίδευση στο Υπουργείο Εθνικής Παιδείας και Θρησκευμάτων προκειμένου να τοποθετηθεί ή διατεθεί στη συνέχεια, με πράξη του Υπουργού Εθνικής Παιδείας και Θρησκευμάτων, στο Ε.ΣΥ.Π. για τη διοικητική, τεχνική και επιστημονική υποστήριξη της λειτουργίας του.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16</w:t>
      </w:r>
      <w:r w:rsidRPr="00361EBB">
        <w:rPr>
          <w:rFonts w:ascii="Times New Roman" w:eastAsia="Times New Roman" w:hAnsi="Times New Roman" w:cs="Times New Roman"/>
          <w:b/>
          <w:bCs/>
          <w:sz w:val="24"/>
          <w:szCs w:val="24"/>
        </w:rPr>
        <w:br/>
        <w:t>Πανεπιστημιακά Νοσοκομεία</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1. Στο τέλος του τέταρτου εδαφίου της παραγράφου 6Α του άρθρου 5 του ν. 2889/2001 (ΦΕΚ 37 Α') προστίθενται τα εξής: </w:t>
      </w:r>
      <w:r w:rsidRPr="00361EBB">
        <w:rPr>
          <w:rFonts w:ascii="Times New Roman" w:eastAsia="Times New Roman" w:hAnsi="Times New Roman" w:cs="Times New Roman"/>
          <w:sz w:val="24"/>
          <w:szCs w:val="24"/>
        </w:rPr>
        <w:br/>
        <w:t xml:space="preserve">«Στην περίπτωση των Πανεπιστημιακών Νοσοκομείων της παραγράφου 3 του άρθρου 5 του ν. 2889/2001, ο Υπουργός Υγείας και Πρόνοιας επιλέγει τον Διοικητή μεταξύ τριών υποψηφίων που προτείνει η Σύγκλητος του οικείου Ιδρύματος από τον πίνακα προτεραιότητας που έχει καταρτίσει η Επιτροπή Αξιολόγησης και Επιλογής Ανώτερων Στελεχών Υπηρεσιών Υγείας του Υπουργείου Υγείας και Πρόνοιας.»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2. Η αμοιβή των πανεπιστημιακών ιατρών που ασκούν απογευματινό ιατρείο εντός του οικείου νοσοκομείου, σύμφωνα με τις διατάξεις του άρθρου 9 του ν. 28897 2001, </w:t>
      </w:r>
      <w:r w:rsidRPr="00361EBB">
        <w:rPr>
          <w:rFonts w:ascii="Times New Roman" w:eastAsia="Times New Roman" w:hAnsi="Times New Roman" w:cs="Times New Roman"/>
          <w:sz w:val="24"/>
          <w:szCs w:val="24"/>
        </w:rPr>
        <w:lastRenderedPageBreak/>
        <w:t xml:space="preserve">δεν υπόκειται στην παρακράτηση που ορίζεται στην παράγραφο 8 του άρθρου 2 του ν. 2530/1997, όπως αυτή τροποποιήθηκε με την παράγραφο 1 του άρθρου 15 του ν. 2817/2000.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3. Το Γενικό Νοσοκομείο Θεσσαλονίκης «ΑΧΕΠΑ» μετονομάζεται σε Πανεπιστημιακό Γενικό Νοσοκομείο Θεσσαλονίκης «ΑΧΕΠΑ».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17</w:t>
      </w:r>
      <w:r w:rsidRPr="00361EBB">
        <w:rPr>
          <w:rFonts w:ascii="Times New Roman" w:eastAsia="Times New Roman" w:hAnsi="Times New Roman" w:cs="Times New Roman"/>
          <w:b/>
          <w:bCs/>
          <w:sz w:val="24"/>
          <w:szCs w:val="24"/>
        </w:rPr>
        <w:br/>
        <w:t>Καταργούμενες διατάξεις</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Οι διατάξεις του άρθρου 8 του ν. 2525/1997, της παραγράφου 7 του άρθρου 6 και των περιπτώσεων θ', ιγ' και ιθ' της παραγράφου 29 και της περίπτωσης δ' της παραγράφου 31 του άρθρου 14 του ν. 2817/2000 και οι διατάξεις της παραγράφου 3 του άρθρου 8 του ν. 2158/1993 (ΦΕΚ 109 Α'), καθώς και κάθε διάταξη αντίθετη προς τις ρυθμίσεις του παρόντος νόμου καταργούνται. </w:t>
      </w:r>
      <w:r w:rsidRPr="00361EBB">
        <w:rPr>
          <w:rFonts w:ascii="Times New Roman" w:eastAsia="Times New Roman" w:hAnsi="Times New Roman" w:cs="Times New Roman"/>
          <w:sz w:val="24"/>
          <w:szCs w:val="24"/>
        </w:rPr>
        <w:b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b/>
          <w:bCs/>
          <w:sz w:val="24"/>
          <w:szCs w:val="24"/>
        </w:rPr>
        <w:t>Άρθρο 18</w:t>
      </w:r>
      <w:r w:rsidRPr="00361EBB">
        <w:rPr>
          <w:rFonts w:ascii="Times New Roman" w:eastAsia="Times New Roman" w:hAnsi="Times New Roman" w:cs="Times New Roman"/>
          <w:b/>
          <w:bCs/>
          <w:sz w:val="24"/>
          <w:szCs w:val="24"/>
        </w:rPr>
        <w:br/>
        <w:t>Έναρξη ισχύος</w:t>
      </w:r>
      <w:r w:rsidRPr="00361EBB">
        <w:rPr>
          <w:rFonts w:ascii="Times New Roman" w:eastAsia="Times New Roman" w:hAnsi="Times New Roman" w:cs="Times New Roman"/>
          <w:sz w:val="24"/>
          <w:szCs w:val="24"/>
        </w:rPr>
        <w:t xml:space="preserve">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 xml:space="preserve">Η ισχύς του παρόντος νόμου αρχίζει από τη δημοσίευση του στην Εφημερίδα της Κυβερνήσεως, εκτός αν ορίζεται διαφορετικά στις επί μέρους διατάξεις. </w:t>
      </w:r>
    </w:p>
    <w:p w:rsidR="00361EBB" w:rsidRPr="00361EBB" w:rsidRDefault="00361EBB" w:rsidP="00474B07">
      <w:pPr>
        <w:spacing w:before="100" w:beforeAutospacing="1" w:after="100" w:afterAutospacing="1" w:line="240" w:lineRule="auto"/>
        <w:jc w:val="both"/>
        <w:rPr>
          <w:rFonts w:ascii="Times New Roman" w:eastAsia="Times New Roman" w:hAnsi="Times New Roman" w:cs="Times New Roman"/>
          <w:sz w:val="24"/>
          <w:szCs w:val="24"/>
        </w:rPr>
      </w:pPr>
      <w:r w:rsidRPr="00361EBB">
        <w:rPr>
          <w:rFonts w:ascii="Times New Roman" w:eastAsia="Times New Roman" w:hAnsi="Times New Roman" w:cs="Times New Roman"/>
          <w:sz w:val="24"/>
          <w:szCs w:val="24"/>
        </w:rPr>
        <w:t>Παραγγέλλομε τη δημοσίευση του παρόντος στην Εφημερίδα της Κυβερνήσεως και την εκτέλεση του ως νόμου του Κράτους.</w:t>
      </w:r>
    </w:p>
    <w:p w:rsidR="00000E36" w:rsidRDefault="00000E36" w:rsidP="00474B07">
      <w:pPr>
        <w:jc w:val="both"/>
      </w:pPr>
    </w:p>
    <w:sectPr w:rsidR="00000E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1EBB"/>
    <w:rsid w:val="00000E36"/>
    <w:rsid w:val="00071CAF"/>
    <w:rsid w:val="00361EBB"/>
    <w:rsid w:val="00474B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2">
    <w:name w:val="head2"/>
    <w:basedOn w:val="a0"/>
    <w:rsid w:val="00361EBB"/>
  </w:style>
  <w:style w:type="paragraph" w:styleId="Web">
    <w:name w:val="Normal (Web)"/>
    <w:basedOn w:val="a"/>
    <w:uiPriority w:val="99"/>
    <w:semiHidden/>
    <w:unhideWhenUsed/>
    <w:rsid w:val="00361E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18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9991</Words>
  <Characters>53957</Characters>
  <Application>Microsoft Office Word</Application>
  <DocSecurity>0</DocSecurity>
  <Lines>449</Lines>
  <Paragraphs>127</Paragraphs>
  <ScaleCrop>false</ScaleCrop>
  <Company/>
  <LinksUpToDate>false</LinksUpToDate>
  <CharactersWithSpaces>63821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dc:creator>
  <cp:keywords/>
  <dc:description/>
  <cp:lastModifiedBy>cris</cp:lastModifiedBy>
  <cp:revision>4</cp:revision>
  <dcterms:created xsi:type="dcterms:W3CDTF">2011-05-17T13:38:00Z</dcterms:created>
  <dcterms:modified xsi:type="dcterms:W3CDTF">2011-05-17T13:39:00Z</dcterms:modified>
</cp:coreProperties>
</file>