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58C9" w14:textId="4C1F654D" w:rsidR="003E6220" w:rsidRPr="00994F2E" w:rsidRDefault="003E6220" w:rsidP="00994F2E">
      <w:pPr>
        <w:shd w:val="clear" w:color="auto" w:fill="FFFFFF"/>
        <w:spacing w:before="288" w:after="20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Βήμα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–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Εγκατάσταση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WordPress</w:t>
      </w:r>
      <w:proofErr w:type="spellEnd"/>
    </w:p>
    <w:p w14:paraId="4EEBC148" w14:textId="347E3BF6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α.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Τι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;</w:t>
      </w:r>
    </w:p>
    <w:p w14:paraId="4562B738" w14:textId="3C6A9C06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δημοφιλέστερο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σύστημα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διαχείρισης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περιεχομένου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(CMS)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καλύτερη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δημιουργία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771BA938" w14:textId="445C3241" w:rsidR="003E6220" w:rsidRPr="00994F2E" w:rsidRDefault="00994F2E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To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είναι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η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καλύτερη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επιλογή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για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Blogging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="003E6220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γιατί:</w:t>
      </w:r>
    </w:p>
    <w:p w14:paraId="7B37CD4A" w14:textId="14D1C969" w:rsidR="003E6220" w:rsidRPr="00994F2E" w:rsidRDefault="003E6220" w:rsidP="00994F2E">
      <w:pPr>
        <w:numPr>
          <w:ilvl w:val="0"/>
          <w:numId w:val="1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πανεύκολο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εκμάθηση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χρήση.</w:t>
      </w:r>
    </w:p>
    <w:p w14:paraId="26CB8B24" w14:textId="3838DD1A" w:rsidR="003E6220" w:rsidRPr="00994F2E" w:rsidRDefault="003E6220" w:rsidP="00994F2E">
      <w:pPr>
        <w:numPr>
          <w:ilvl w:val="0"/>
          <w:numId w:val="1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Διαθέτει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πολλά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εργαλεία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οργάνωση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συγγραφή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άρθρων.</w:t>
      </w:r>
    </w:p>
    <w:p w14:paraId="69A5B646" w14:textId="3B993E28" w:rsidR="003E6220" w:rsidRPr="00994F2E" w:rsidRDefault="003E6220" w:rsidP="00994F2E">
      <w:pPr>
        <w:numPr>
          <w:ilvl w:val="0"/>
          <w:numId w:val="1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Προσφέρει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μεγάλη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ποικιλία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free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premium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επιλέξεις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design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σου.</w:t>
      </w:r>
    </w:p>
    <w:p w14:paraId="154E7F3D" w14:textId="1FD93791" w:rsidR="003E6220" w:rsidRPr="00994F2E" w:rsidRDefault="003E6220" w:rsidP="00994F2E">
      <w:pPr>
        <w:numPr>
          <w:ilvl w:val="0"/>
          <w:numId w:val="1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Έχει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μεγαλύτερη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κοινότητα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υποστήριξης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σχέση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ανταγωνιστικά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joomla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drupal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κ.α.).</w:t>
      </w:r>
    </w:p>
    <w:p w14:paraId="7F73F889" w14:textId="0A0511BE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Βρες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εδώ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όλα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βοηθήματα</w:t>
      </w:r>
      <w:r w:rsidR="00994F2E"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εύκολο</w:t>
      </w:r>
      <w:r w:rsidR="00994F2E"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ξεκίνημα</w:t>
      </w:r>
      <w:r w:rsidR="00994F2E"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!</w:t>
      </w:r>
    </w:p>
    <w:p w14:paraId="1F129483" w14:textId="2B44B742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β.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Πως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εγκαταστήσεις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πακέτο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Hosting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σου</w:t>
      </w:r>
    </w:p>
    <w:p w14:paraId="26D81911" w14:textId="7689EE3A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Ακολούθησε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αναλυτικές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οδηγίες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εγκατάσταση</w:t>
      </w:r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στον</w:t>
      </w:r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Plesk</w:t>
      </w:r>
      <w:proofErr w:type="spellEnd"/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4B4672D9" w14:textId="6F42A246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γ.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Πως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κάνεις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είσοδο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WordPress</w:t>
      </w:r>
      <w:proofErr w:type="spellEnd"/>
    </w:p>
    <w:p w14:paraId="68B0C838" w14:textId="4A079488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Μόλις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ολοκληρωθεί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εγκατάσταση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λάβεις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email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διεύθυνση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url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στοιχεία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σύνδεσης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username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&amp;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password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)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εισέλθεις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διαχειριστικό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(πίνακας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ελέγχου)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hyperlink r:id="rId7" w:tgtFrame="_blank" w:history="1">
        <w:proofErr w:type="spellStart"/>
        <w:r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>wordpress</w:t>
        </w:r>
        <w:proofErr w:type="spellEnd"/>
        <w:r w:rsidR="00994F2E"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 xml:space="preserve"> </w:t>
        </w:r>
        <w:proofErr w:type="spellStart"/>
        <w:r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>blog</w:t>
        </w:r>
        <w:proofErr w:type="spellEnd"/>
      </w:hyperlink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60FE00EE" w14:textId="0A63D714" w:rsidR="003E6220" w:rsidRPr="00994F2E" w:rsidRDefault="00994F2E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</w:p>
    <w:p w14:paraId="0B769C95" w14:textId="1502BF54" w:rsidR="003E6220" w:rsidRPr="00994F2E" w:rsidRDefault="003E6220" w:rsidP="0099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noProof/>
          <w:color w:val="08528B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 wp14:anchorId="3DA689DE" wp14:editId="2E2FD7D4">
            <wp:extent cx="4443635" cy="232515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6" cy="23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βρεις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σύνδεσης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εισερχόμενα,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ελέγξτε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ανεπιθύμητη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αλληλογραφία.</w:t>
      </w:r>
    </w:p>
    <w:p w14:paraId="2111CE02" w14:textId="77777777" w:rsidR="00994F2E" w:rsidRDefault="00994F2E">
      <w:pPr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br w:type="page"/>
      </w:r>
    </w:p>
    <w:p w14:paraId="6061A5BE" w14:textId="069519F7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lastRenderedPageBreak/>
        <w:t>δ.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Περιηγήσου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στον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πίνακα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ελέγχου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blog</w:t>
      </w:r>
      <w:proofErr w:type="spellEnd"/>
    </w:p>
    <w:p w14:paraId="1D204AE8" w14:textId="77777777" w:rsidR="003E6220" w:rsidRPr="00994F2E" w:rsidRDefault="003E6220" w:rsidP="00994F2E">
      <w:pPr>
        <w:shd w:val="clear" w:color="auto" w:fill="FFFFFF"/>
        <w:spacing w:before="288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noProof/>
          <w:color w:val="000000"/>
          <w:spacing w:val="-5"/>
          <w:sz w:val="33"/>
          <w:szCs w:val="33"/>
          <w:lang w:eastAsia="el-GR"/>
        </w:rPr>
        <w:drawing>
          <wp:inline distT="0" distB="0" distL="0" distR="0" wp14:anchorId="61FC4975" wp14:editId="35529E9E">
            <wp:extent cx="5876925" cy="3518523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90" cy="35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7ACC" w14:textId="1579E359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πίνακας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ελέγχου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διεπαφή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οποία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ελέγχεις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πάντα,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εμφάνισή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μέχρι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σχόλια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επισκεπτών.</w:t>
      </w:r>
    </w:p>
    <w:p w14:paraId="7701E01D" w14:textId="3FD39774" w:rsidR="003E6220" w:rsidRPr="00994F2E" w:rsidRDefault="003E6220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4o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Bήμα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–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Πώς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ρυθμίσεις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blog</w:t>
      </w:r>
      <w:proofErr w:type="spellEnd"/>
    </w:p>
    <w:p w14:paraId="1DFFAA0E" w14:textId="3EC3A574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α.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Δώσε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όνομα</w:t>
      </w:r>
    </w:p>
    <w:p w14:paraId="742B95C0" w14:textId="74177ECC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αριστερό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μενού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Ρυθμίσεις”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Γενικά”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συμπληρώσεις:</w:t>
      </w:r>
    </w:p>
    <w:p w14:paraId="471CEF92" w14:textId="2FDEB2B3" w:rsidR="003E6220" w:rsidRPr="00994F2E" w:rsidRDefault="003E6220" w:rsidP="00994F2E">
      <w:pPr>
        <w:numPr>
          <w:ilvl w:val="0"/>
          <w:numId w:val="2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Τίτλο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π.χ.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toblogmou.gr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)</w:t>
      </w:r>
    </w:p>
    <w:p w14:paraId="3C1F8197" w14:textId="0FF5D280" w:rsidR="003E6220" w:rsidRPr="00994F2E" w:rsidRDefault="003E6220" w:rsidP="00994F2E">
      <w:pPr>
        <w:numPr>
          <w:ilvl w:val="0"/>
          <w:numId w:val="2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Υπότιτλο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π.χ.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Αποδράσεις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επαρχία)</w:t>
      </w:r>
    </w:p>
    <w:p w14:paraId="1FBB579F" w14:textId="6EB31FEF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β.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Ρύθμισε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τους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μόνιμους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συνδέσμους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(φιλικά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url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permalinks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bdr w:val="none" w:sz="0" w:space="0" w:color="auto" w:frame="1"/>
          <w:lang w:eastAsia="el-GR"/>
        </w:rPr>
        <w:t>)</w:t>
      </w:r>
    </w:p>
    <w:p w14:paraId="711D3976" w14:textId="5ADA42C6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Ρυθμίσεις”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,πήγαινε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Μόνιμους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συνδέσμους”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τύπο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“το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όνομα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άρθρου”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βοηθήσει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μηχανές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αναζήτησης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εντοπίσουν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ευκολότερα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σου.</w:t>
      </w:r>
    </w:p>
    <w:p w14:paraId="093267BF" w14:textId="2002F43D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*Τα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permalinks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φιλικά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url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)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λέξεις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εμφανίζονται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urls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σελίδων.</w:t>
      </w:r>
    </w:p>
    <w:p w14:paraId="6DC2B1DF" w14:textId="45614859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γ.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Πως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επιλέξεις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theme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σου</w:t>
      </w:r>
    </w:p>
    <w:p w14:paraId="612EADA6" w14:textId="1149D907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σύνολο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αρχείων,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δεδομένων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προτύπων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οποία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υπεύθυνα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εξωτερική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εμφάνιση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site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αποτελούν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ξεχωριστό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κομμάτι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περισσότερα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παρέχουν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όπως:</w:t>
      </w:r>
    </w:p>
    <w:p w14:paraId="56C89A09" w14:textId="77777777" w:rsidR="003E6220" w:rsidRPr="00994F2E" w:rsidRDefault="003E6220" w:rsidP="00994F2E">
      <w:pPr>
        <w:numPr>
          <w:ilvl w:val="0"/>
          <w:numId w:val="3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lastRenderedPageBreak/>
        <w:t>Εμφάνισης</w:t>
      </w:r>
    </w:p>
    <w:p w14:paraId="68CA3837" w14:textId="5445684B" w:rsidR="003E6220" w:rsidRPr="00994F2E" w:rsidRDefault="003E6220" w:rsidP="00994F2E">
      <w:pPr>
        <w:numPr>
          <w:ilvl w:val="0"/>
          <w:numId w:val="3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Χρωμάτων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γραμματοσειρών</w:t>
      </w:r>
    </w:p>
    <w:p w14:paraId="30DB73DE" w14:textId="77777777" w:rsidR="003E6220" w:rsidRPr="00994F2E" w:rsidRDefault="003E6220" w:rsidP="00994F2E">
      <w:pPr>
        <w:numPr>
          <w:ilvl w:val="0"/>
          <w:numId w:val="3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Διατάξεων</w:t>
      </w:r>
    </w:p>
    <w:p w14:paraId="6DF8D5FA" w14:textId="77777777" w:rsidR="003E6220" w:rsidRPr="00994F2E" w:rsidRDefault="003E6220" w:rsidP="00994F2E">
      <w:pPr>
        <w:numPr>
          <w:ilvl w:val="0"/>
          <w:numId w:val="3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Λειτουργιών</w:t>
      </w:r>
    </w:p>
    <w:p w14:paraId="7E35B8D9" w14:textId="05E8C786" w:rsidR="003E6220" w:rsidRPr="00994F2E" w:rsidRDefault="003E6220" w:rsidP="00994F2E">
      <w:pPr>
        <w:numPr>
          <w:ilvl w:val="0"/>
          <w:numId w:val="3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Στιλιστικών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λεπτομερειών</w:t>
      </w:r>
    </w:p>
    <w:p w14:paraId="6E0165B9" w14:textId="40317749" w:rsidR="003E6220" w:rsidRPr="00994F2E" w:rsidRDefault="003E6220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i.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themes</w:t>
      </w:r>
      <w:proofErr w:type="spellEnd"/>
    </w:p>
    <w:p w14:paraId="46A86504" w14:textId="4719BA1F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αρχάριους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blogging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καλή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ευκαιρία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πειραματιστούν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δοκιμάσουν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διάφορες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λειτουργίες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ώστε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καταλάβουν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ποιες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ενδιαφέρουν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περισσότερο.</w:t>
      </w:r>
    </w:p>
    <w:p w14:paraId="45381934" w14:textId="483317C5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διαθέτει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δική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βιβλιοθήκη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εγκαταστήσεις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1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κλικ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αρέσει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περισσότερο.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αριστερό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μενού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διαχειριστικού,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“Εμφάνιση”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Θέματα”.</w:t>
      </w:r>
    </w:p>
    <w:p w14:paraId="142BB610" w14:textId="46F44884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Μερικά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πιο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δημοφιλή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θέματα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τα:</w:t>
      </w:r>
    </w:p>
    <w:p w14:paraId="6BF432F1" w14:textId="12D25117" w:rsidR="003E6220" w:rsidRPr="00994F2E" w:rsidRDefault="003E6220" w:rsidP="00994F2E">
      <w:pPr>
        <w:numPr>
          <w:ilvl w:val="0"/>
          <w:numId w:val="4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Twenty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Seventeen</w:t>
      </w:r>
      <w:proofErr w:type="spellEnd"/>
    </w:p>
    <w:p w14:paraId="12532B0F" w14:textId="53D26BE4" w:rsidR="003E6220" w:rsidRPr="00994F2E" w:rsidRDefault="003E6220" w:rsidP="00994F2E">
      <w:pPr>
        <w:numPr>
          <w:ilvl w:val="0"/>
          <w:numId w:val="4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Twenty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Fifteen</w:t>
      </w:r>
      <w:proofErr w:type="spellEnd"/>
    </w:p>
    <w:p w14:paraId="1BA79A52" w14:textId="76804C57" w:rsidR="003E6220" w:rsidRPr="00994F2E" w:rsidRDefault="003E6220" w:rsidP="00994F2E">
      <w:pPr>
        <w:numPr>
          <w:ilvl w:val="0"/>
          <w:numId w:val="4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Twenty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Sixteen</w:t>
      </w:r>
      <w:proofErr w:type="spellEnd"/>
    </w:p>
    <w:p w14:paraId="07D7F44A" w14:textId="73AEEE79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Συνήθως,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παραπάνω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διαθέσιμα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προεπιλογή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εγκατάσταση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02C36CB7" w14:textId="712B79A6" w:rsidR="003E6220" w:rsidRPr="00994F2E" w:rsidRDefault="003E6220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>ii.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πληρωμή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>–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>Premium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>word-press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val="en-US" w:eastAsia="el-GR"/>
        </w:rPr>
        <w:t>themes</w:t>
      </w:r>
    </w:p>
    <w:p w14:paraId="1E2E53F1" w14:textId="29A77769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χρειάζεσαι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περισσότερες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λειτουργίες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παρέχουν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τότε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καλό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αναζητήσεις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αγοράσεις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premium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72570583" w14:textId="4EA450A3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Μερικά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πιο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αξιόπιστα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websites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βρεις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αγοράσεις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premium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είναι:</w:t>
      </w:r>
    </w:p>
    <w:p w14:paraId="0F7B75F1" w14:textId="77777777" w:rsidR="003E6220" w:rsidRPr="00994F2E" w:rsidRDefault="00B52BD0" w:rsidP="00994F2E">
      <w:pPr>
        <w:numPr>
          <w:ilvl w:val="0"/>
          <w:numId w:val="5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hyperlink r:id="rId10" w:tgtFrame="_blank" w:history="1">
        <w:proofErr w:type="spellStart"/>
        <w:r w:rsidR="003E6220"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>Themeforest</w:t>
        </w:r>
        <w:proofErr w:type="spellEnd"/>
      </w:hyperlink>
    </w:p>
    <w:p w14:paraId="0E686211" w14:textId="40AEE94E" w:rsidR="003E6220" w:rsidRPr="00994F2E" w:rsidRDefault="00B52BD0" w:rsidP="00994F2E">
      <w:pPr>
        <w:numPr>
          <w:ilvl w:val="0"/>
          <w:numId w:val="5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hyperlink r:id="rId11" w:tgtFrame="_blank" w:history="1">
        <w:proofErr w:type="spellStart"/>
        <w:r w:rsidR="003E6220"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>Template</w:t>
        </w:r>
        <w:proofErr w:type="spellEnd"/>
        <w:r w:rsidR="00994F2E"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 xml:space="preserve"> </w:t>
        </w:r>
        <w:proofErr w:type="spellStart"/>
        <w:r w:rsidR="003E6220"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>Monster</w:t>
        </w:r>
        <w:proofErr w:type="spellEnd"/>
      </w:hyperlink>
    </w:p>
    <w:p w14:paraId="5586CC8A" w14:textId="77777777" w:rsidR="003E6220" w:rsidRPr="00994F2E" w:rsidRDefault="00B52BD0" w:rsidP="00994F2E">
      <w:pPr>
        <w:numPr>
          <w:ilvl w:val="0"/>
          <w:numId w:val="5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hyperlink r:id="rId12" w:tgtFrame="_blank" w:history="1">
        <w:proofErr w:type="spellStart"/>
        <w:r w:rsidR="003E6220" w:rsidRPr="00994F2E">
          <w:rPr>
            <w:rFonts w:ascii="Times New Roman" w:eastAsia="Times New Roman" w:hAnsi="Times New Roman" w:cs="Times New Roman"/>
            <w:color w:val="08528B"/>
            <w:sz w:val="24"/>
            <w:szCs w:val="24"/>
            <w:u w:val="single"/>
            <w:bdr w:val="none" w:sz="0" w:space="0" w:color="auto" w:frame="1"/>
            <w:lang w:eastAsia="el-GR"/>
          </w:rPr>
          <w:t>StudioPress</w:t>
        </w:r>
        <w:proofErr w:type="spellEnd"/>
      </w:hyperlink>
    </w:p>
    <w:p w14:paraId="2F61A3F9" w14:textId="5180ED22" w:rsidR="003E6220" w:rsidRPr="00994F2E" w:rsidRDefault="003E6220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iii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Πως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εγκαταστήσεις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προσαρμόσεις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theme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σου</w:t>
      </w:r>
    </w:p>
    <w:p w14:paraId="4FDC5921" w14:textId="1E7B1D27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Εγκατάσταση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theme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:</w:t>
      </w:r>
    </w:p>
    <w:p w14:paraId="013989D4" w14:textId="77777777" w:rsid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Εμφάνιση”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&gt;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Θέματα”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&gt;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Προσθήκη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νέου”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εμφανιστούν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όλα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διαθέσιμα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παρουσιάζονται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διάλεξε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αναζήτησε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συγκεκριμένες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λέξεις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κλειδιά.</w:t>
      </w:r>
      <w:r w:rsid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</w:p>
    <w:p w14:paraId="53542060" w14:textId="7DE62580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Μόλις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βρεις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θέμα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αρέσει,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δοκίμασε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προεπισκόπηση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πριν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εγκαταστήσεις.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εμφανίζεται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σωστά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προεπισκόπηση,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πρέπει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προηγουμένως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έχεις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εγκαταστήσει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όλα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απαραίτητα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συγκεκριμένο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5D6AF776" w14:textId="1133D162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lastRenderedPageBreak/>
        <w:t>Εφόσον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είσαι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σίγουρος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προχωρήσεις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“Εγκατάσταση”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“Ενεργοποίηση”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6BA45BFB" w14:textId="7593BDC7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Προσαρμογή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theme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:</w:t>
      </w:r>
    </w:p>
    <w:p w14:paraId="1B699E87" w14:textId="65C547AA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Ξεκίνα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προσαρμόζεις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χρώματα,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βάλε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λογότυπο,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φτιάξε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μενού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γραμματοσειρές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βοήθεια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εργαλείου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προσαρμογής.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βρεις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προσαρμογή”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εμφάνισης”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κάθετο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μενού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αριστερά.Το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πλήθος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δυνατοτήτων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παρέχει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πρoσαρμογέας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εξαρτάται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ίδιο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συνήθως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παρέχουν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πολύ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λιγότερες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ότι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premium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3DF35BB6" w14:textId="0355702B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δ.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Τι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&amp;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πως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εγκαταστήσεις</w:t>
      </w:r>
    </w:p>
    <w:p w14:paraId="3C123793" w14:textId="75B1014A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επεκτάσεις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προσθέτουν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λειτουργίες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αναδεικνύουν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πραγματική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δύναμη.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π.χ.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θέλεις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φόρμα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επικοινωνίας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πρέπει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εγκαταστήσεις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όπως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contact</w:t>
      </w:r>
      <w:proofErr w:type="spellEnd"/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form</w:t>
      </w:r>
      <w:proofErr w:type="spellEnd"/>
      <w:r w:rsidR="00994F2E"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7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ενώ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θέλεις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προστατεύσεις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χάκερς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χρειαστεί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εγκαταστήσεις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όπως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08528B"/>
          <w:sz w:val="24"/>
          <w:szCs w:val="24"/>
          <w:u w:val="single"/>
          <w:bdr w:val="none" w:sz="0" w:space="0" w:color="auto" w:frame="1"/>
          <w:lang w:eastAsia="el-GR"/>
        </w:rPr>
        <w:t>Wordfence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21EACFCE" w14:textId="77CFB4B6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Όπως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themes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έτσι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υπάρχουν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αλλά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premium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εφάπαξ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συνδρομητικό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κόστος).</w:t>
      </w:r>
    </w:p>
    <w:p w14:paraId="4832DDAA" w14:textId="42A878F7" w:rsidR="003E6220" w:rsidRPr="00994F2E" w:rsidRDefault="003E6220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i.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Πως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εγκαταστήσεις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blog</w:t>
      </w:r>
      <w:proofErr w:type="spellEnd"/>
    </w:p>
    <w:p w14:paraId="626E95B4" w14:textId="40362966" w:rsidR="003E6220" w:rsidRPr="00994F2E" w:rsidRDefault="003E6220" w:rsidP="00994F2E">
      <w:pPr>
        <w:numPr>
          <w:ilvl w:val="0"/>
          <w:numId w:val="6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αριστερό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μενού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Πρόσθετα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Νέο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πρόσθετο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“.</w:t>
      </w:r>
    </w:p>
    <w:p w14:paraId="4771F727" w14:textId="5BE24007" w:rsidR="003E6220" w:rsidRPr="00994F2E" w:rsidRDefault="003E6220" w:rsidP="00994F2E">
      <w:pPr>
        <w:numPr>
          <w:ilvl w:val="0"/>
          <w:numId w:val="6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Ρίξε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ματιά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δημοφιλέστερα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7A23680F" w14:textId="41DD14A4" w:rsidR="003E6220" w:rsidRPr="00994F2E" w:rsidRDefault="003E6220" w:rsidP="00994F2E">
      <w:pPr>
        <w:numPr>
          <w:ilvl w:val="0"/>
          <w:numId w:val="6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Αναζήτησε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συγκεκριμένες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λειτουργίες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μέσω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λέξεων-κλειδιών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φράσεων.</w:t>
      </w:r>
    </w:p>
    <w:p w14:paraId="3B5BFFEF" w14:textId="6AC4DBCE" w:rsidR="003E6220" w:rsidRPr="00994F2E" w:rsidRDefault="003E6220" w:rsidP="00994F2E">
      <w:pPr>
        <w:numPr>
          <w:ilvl w:val="0"/>
          <w:numId w:val="6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Εγκατέστησε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1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κλικ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plugin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θέλεις.</w:t>
      </w:r>
    </w:p>
    <w:p w14:paraId="537650A9" w14:textId="080D38C9" w:rsidR="003E6220" w:rsidRPr="00994F2E" w:rsidRDefault="003E6220" w:rsidP="00994F2E">
      <w:pPr>
        <w:numPr>
          <w:ilvl w:val="0"/>
          <w:numId w:val="6"/>
        </w:numPr>
        <w:shd w:val="clear" w:color="auto" w:fill="FFFFFF"/>
        <w:spacing w:after="12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Ενεργοποίησέ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το!</w:t>
      </w:r>
    </w:p>
    <w:p w14:paraId="7D013F41" w14:textId="32C0EE3B" w:rsidR="003E6220" w:rsidRPr="00994F2E" w:rsidRDefault="00994F2E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</w:p>
    <w:p w14:paraId="33E494FA" w14:textId="77777777" w:rsidR="003E6220" w:rsidRPr="00994F2E" w:rsidRDefault="003E6220" w:rsidP="00994F2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el-GR"/>
        </w:rPr>
        <w:drawing>
          <wp:inline distT="0" distB="0" distL="0" distR="0" wp14:anchorId="1FDACA72" wp14:editId="3A12B7C5">
            <wp:extent cx="6076950" cy="3179799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75" cy="31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181B" w14:textId="03C60D3F" w:rsidR="003E6220" w:rsidRPr="00994F2E" w:rsidRDefault="00994F2E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</w:p>
    <w:p w14:paraId="608DA31E" w14:textId="7E62AB9E" w:rsidR="003E6220" w:rsidRPr="00994F2E" w:rsidRDefault="003E6220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lastRenderedPageBreak/>
        <w:t>ii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πρέπει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έχεις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el-GR"/>
        </w:rPr>
        <w:t>blog</w:t>
      </w:r>
      <w:proofErr w:type="spellEnd"/>
    </w:p>
    <w:p w14:paraId="34B79189" w14:textId="7C2A03C2" w:rsidR="003E6220" w:rsidRPr="00994F2E" w:rsidRDefault="003E6220" w:rsidP="00994F2E">
      <w:pPr>
        <w:numPr>
          <w:ilvl w:val="0"/>
          <w:numId w:val="7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Akismet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προστασία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spam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σχόλια.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έχει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κατασκευαστεί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δημιουργούς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0157143B" w14:textId="4F46BF82" w:rsidR="003E6220" w:rsidRPr="00994F2E" w:rsidRDefault="003E6220" w:rsidP="00994F2E">
      <w:pPr>
        <w:numPr>
          <w:ilvl w:val="0"/>
          <w:numId w:val="7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Yoast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SEO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βοηθήσει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βελτιώσεις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περιεχόμενό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ώστε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διαβάζεται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καλύτερα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μηχανές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αναζήτησης.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δωρεάν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έκδοση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πολύ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καλή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ξεκινήσεις.</w:t>
      </w:r>
    </w:p>
    <w:p w14:paraId="04AFDEA6" w14:textId="5BC8A2B0" w:rsidR="003E6220" w:rsidRPr="00994F2E" w:rsidRDefault="003E6220" w:rsidP="00994F2E">
      <w:pPr>
        <w:numPr>
          <w:ilvl w:val="0"/>
          <w:numId w:val="7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W3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Total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Cache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βελτιώσεις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ταχύτητα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φόρτωσης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σου.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 </w:t>
      </w:r>
    </w:p>
    <w:p w14:paraId="69FD3728" w14:textId="5255916B" w:rsidR="003E6220" w:rsidRPr="00994F2E" w:rsidRDefault="003E6220" w:rsidP="00994F2E">
      <w:pPr>
        <w:numPr>
          <w:ilvl w:val="0"/>
          <w:numId w:val="7"/>
        </w:numPr>
        <w:shd w:val="clear" w:color="auto" w:fill="FFFFFF"/>
        <w:spacing w:after="0" w:line="24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Wordfence</w:t>
      </w:r>
      <w:proofErr w:type="spellEnd"/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security</w:t>
      </w:r>
      <w:proofErr w:type="spellEnd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προστάτεψε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χάκερς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.</w:t>
      </w:r>
    </w:p>
    <w:p w14:paraId="3239EF5A" w14:textId="3A92C95B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Προσοχή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: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πολλά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plugins</w:t>
      </w:r>
      <w:proofErr w:type="spellEnd"/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μπορεί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επιβραδύνουν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ταχύτητα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φόρτωσης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σου.</w:t>
      </w:r>
    </w:p>
    <w:p w14:paraId="73A026E9" w14:textId="393A1CBE" w:rsidR="003E6220" w:rsidRPr="00994F2E" w:rsidRDefault="003E6220" w:rsidP="00994F2E">
      <w:pPr>
        <w:shd w:val="clear" w:color="auto" w:fill="FFFFFF"/>
        <w:spacing w:before="288" w:after="206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Ξεκίνα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9"/>
          <w:szCs w:val="39"/>
          <w:lang w:eastAsia="el-GR"/>
        </w:rPr>
        <w:t>αρθρογραφείς</w:t>
      </w:r>
    </w:p>
    <w:p w14:paraId="6201A2F7" w14:textId="4E79111D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Πάμε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δούμε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πως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γράψεις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πρώτο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άρθρο:</w:t>
      </w:r>
    </w:p>
    <w:p w14:paraId="73D5D457" w14:textId="7C4C494E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Δημιουργία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νέου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άρθρου</w:t>
      </w:r>
    </w:p>
    <w:p w14:paraId="6D3FFC0C" w14:textId="50E9FC34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Εισαγωγή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εικόνας</w:t>
      </w:r>
    </w:p>
    <w:p w14:paraId="4AB54EAC" w14:textId="44A4D25D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Προσθήκη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κατηγοριών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ετικετών</w:t>
      </w:r>
    </w:p>
    <w:p w14:paraId="2897EF22" w14:textId="364C0F6C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Δημοσίευση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άρθρου</w:t>
      </w:r>
    </w:p>
    <w:p w14:paraId="67BDAC3D" w14:textId="72A161BE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α.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Δημιουργία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νέου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άρθρου</w:t>
      </w:r>
    </w:p>
    <w:p w14:paraId="72858589" w14:textId="2186D936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Αφού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συνδεθείς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πίνακα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ελέγχου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αριστερή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μπάρα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Άρθρα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Νέο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Άρθρο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“.</w:t>
      </w:r>
    </w:p>
    <w:p w14:paraId="0760CFC2" w14:textId="557D4B13" w:rsidR="003E6220" w:rsidRPr="00994F2E" w:rsidRDefault="003E6220" w:rsidP="0099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189D3C5" wp14:editId="7405BE56">
            <wp:extent cx="6115050" cy="2833307"/>
            <wp:effectExtent l="0" t="0" r="0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40" cy="28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Δημιουργία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νέου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άρθρου</w:t>
      </w:r>
    </w:p>
    <w:p w14:paraId="280F0A0A" w14:textId="241C78B4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επιλογή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οδηγήσει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οθόνη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συντάκτη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ξεκινήσεις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δημιουργία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άρθρου.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Μόλις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εισέλθεις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συντάκτη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πρώτο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πράγμα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πρέπει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κάνεις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δώσεις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τίτλο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αντίστοιχη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κενό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πεδίο.</w:t>
      </w:r>
    </w:p>
    <w:p w14:paraId="6400DCD3" w14:textId="4675E344" w:rsidR="003E6220" w:rsidRPr="00994F2E" w:rsidRDefault="00994F2E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lastRenderedPageBreak/>
        <w:t xml:space="preserve"> </w:t>
      </w:r>
    </w:p>
    <w:p w14:paraId="10247787" w14:textId="3DFB7F3E" w:rsidR="003E6220" w:rsidRPr="00994F2E" w:rsidRDefault="003E6220" w:rsidP="0099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noProof/>
          <w:color w:val="08528B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 wp14:anchorId="414332E2" wp14:editId="7C77B714">
            <wp:extent cx="5465389" cy="6483138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25" cy="64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Εάν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είσαι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εξοικειωμένος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blogging</w:t>
      </w:r>
      <w:proofErr w:type="spellEnd"/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μείνε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οπτικό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επεξεργαστή.</w:t>
      </w:r>
    </w:p>
    <w:p w14:paraId="620A2698" w14:textId="593F9906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γράψε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κείμενο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πρόσθεσε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κεφαλίδες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διάφορες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παραγράφους.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παρατηρήσεις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ότι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συντάκτη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υπάρχουν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δύο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καρτέλες,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ένδειξη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οπτικός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άλλη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ένδειξη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κείμενο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“.</w:t>
      </w:r>
    </w:p>
    <w:p w14:paraId="3A778A08" w14:textId="43513761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β.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Εισαγωγή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εικόνας</w:t>
      </w:r>
    </w:p>
    <w:p w14:paraId="16F73591" w14:textId="5A429C5C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προσθέσεις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περισσότερες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εικόνες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προσθήκη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πολυμέσων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μεταφόρτωση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αρχείων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“.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Διάλεξε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εικόνες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θέλεις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ανεβάσεις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συσκευή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πάτα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εισαγωγή”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.</w:t>
      </w:r>
    </w:p>
    <w:p w14:paraId="24CEBB4B" w14:textId="4DD10983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lastRenderedPageBreak/>
        <w:t>Tip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: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καλύτερη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κατάταξη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google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πριν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εισαγωγή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συμπλήρωσε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τον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τίτλο,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εναλλακτικό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κείμενο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περιγραφή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εικόνας.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29F3E7E4" w14:textId="6139E039" w:rsidR="003E6220" w:rsidRPr="00994F2E" w:rsidRDefault="003E6220" w:rsidP="0099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noProof/>
          <w:color w:val="08528B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 wp14:anchorId="1213CB52" wp14:editId="180AF708">
            <wp:extent cx="4897967" cy="7771909"/>
            <wp:effectExtent l="0" t="0" r="0" b="635"/>
            <wp:docPr id="6" name="Εικόνα 6" descr="εικόνα σε άρθρο του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σε άρθρο του wordpres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19" cy="78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εικόνας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</w:t>
      </w:r>
    </w:p>
    <w:p w14:paraId="0D13DFC9" w14:textId="53F3EDF7" w:rsidR="003E6220" w:rsidRPr="00994F2E" w:rsidRDefault="00994F2E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</w:p>
    <w:p w14:paraId="04E93350" w14:textId="77777777" w:rsidR="00685B5A" w:rsidRDefault="00685B5A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</w:p>
    <w:p w14:paraId="4E7CE036" w14:textId="44F1A239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lastRenderedPageBreak/>
        <w:t>γ.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Προσθήκη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κατηγοριών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&amp;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ετικετών</w:t>
      </w:r>
    </w:p>
    <w:p w14:paraId="27B24851" w14:textId="4160D4AF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κατηγορίες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ευρεία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ομαδοποίηση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άρθρων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ανήκουν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ίδια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θεματολογία.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παράδειγμα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ξεκινήσεις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wordpress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blog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προτάσεις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ταξίδια,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μπορούσες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έχεις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γενικές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κατηγορίες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Ελλάδα,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Ευρώπη,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Ασία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κτλ.</w:t>
      </w:r>
    </w:p>
    <w:p w14:paraId="7D8D16F3" w14:textId="12643A93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Ενώ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οι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ετικέτες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tags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)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πιο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λεπτομερείς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συγκεκριμένες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λέξεις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φράσεις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βοηθούν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οργάνωση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αρθρογραφίας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μεγαλύτερο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βάθος.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βάση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προηγούμενο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παράδειγμα,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εάν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ανήκει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κατηγορία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Ελλάδα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περιγράφει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αποδράσεις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επαρχία,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τότε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ετικέτα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μπορούσε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“Επαρχία”.</w:t>
      </w:r>
    </w:p>
    <w:p w14:paraId="28B66C14" w14:textId="4E6EA00E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*Δεν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υπάρχει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περιορισμός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στον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αριθμό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των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κατηγοριών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των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ετικετών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μπορείς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εισάγεις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bdr w:val="none" w:sz="0" w:space="0" w:color="auto" w:frame="1"/>
          <w:lang w:eastAsia="el-GR"/>
        </w:rPr>
        <w:t>άρθρο.</w:t>
      </w:r>
    </w:p>
    <w:p w14:paraId="795D0238" w14:textId="19B49B24" w:rsidR="003E6220" w:rsidRPr="00994F2E" w:rsidRDefault="003E6220" w:rsidP="0099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noProof/>
          <w:color w:val="08528B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 wp14:anchorId="6D7E1EB9" wp14:editId="7543DAF1">
            <wp:extent cx="4848225" cy="6553200"/>
            <wp:effectExtent l="0" t="0" r="9525" b="0"/>
            <wp:docPr id="7" name="Εικόνα 7" descr="wordpress κατηγορίες και ετικέ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wordpress κατηγορίες και ετικέτε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κατηγορίας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ετικέτας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WordPress</w:t>
      </w:r>
      <w:proofErr w:type="spellEnd"/>
    </w:p>
    <w:p w14:paraId="002B1F13" w14:textId="4998AEBC" w:rsidR="003E6220" w:rsidRPr="00994F2E" w:rsidRDefault="00994F2E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</w:p>
    <w:p w14:paraId="1153D1C7" w14:textId="11DDAAF4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lastRenderedPageBreak/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εισάγεις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νέα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κατηγορία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επίλεξε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δεξιά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στήλη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Προσθήκη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κατηγορίας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πληκτρολόγησε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όνομα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κατηγορίας.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εξής,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κατηγορία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διαθέσιμη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επόμενα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άρθρα.</w:t>
      </w:r>
    </w:p>
    <w:p w14:paraId="57A389C6" w14:textId="1056319F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Για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εισάγεις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ετικέτα/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ες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πληκτρολόγησε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πεδίο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“ετικέτες”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(βρίσκεται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κάτω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κατηγορίες)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αυτήν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ή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αυτές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ετικέτες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θέλεις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συνέχεια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επιβεβαίωσε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κουμπί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“προσθήκη”.</w:t>
      </w:r>
    </w:p>
    <w:p w14:paraId="37E947E7" w14:textId="2816A529" w:rsidR="003E6220" w:rsidRPr="00994F2E" w:rsidRDefault="003E6220" w:rsidP="00994F2E">
      <w:pPr>
        <w:shd w:val="clear" w:color="auto" w:fill="FFFFFF"/>
        <w:spacing w:before="288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</w:pP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δ.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Δημοσίευση</w:t>
      </w:r>
      <w:r w:rsidR="00994F2E"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  <w:lang w:eastAsia="el-GR"/>
        </w:rPr>
        <w:t>άρθρου</w:t>
      </w:r>
    </w:p>
    <w:p w14:paraId="0B784635" w14:textId="4B189668" w:rsidR="003E6220" w:rsidRPr="00994F2E" w:rsidRDefault="003E6220" w:rsidP="00994F2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είσαι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ικανοποιημένος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θέλεις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δημοσιεύσεις,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μόνο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χρειάζεται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κάνεις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πατήσεις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κουμπί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δημοσίευσης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από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την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δεξιά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στήλη.</w:t>
      </w:r>
    </w:p>
    <w:p w14:paraId="71BF4632" w14:textId="77777777" w:rsidR="00994F2E" w:rsidRDefault="003E6220" w:rsidP="00994F2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noProof/>
          <w:color w:val="08528B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 wp14:anchorId="7A7AF19C" wp14:editId="47333D3F">
            <wp:extent cx="2886075" cy="2905125"/>
            <wp:effectExtent l="0" t="0" r="9525" b="9525"/>
            <wp:docPr id="8" name="Εικόνα 8" descr="κουμπί δημοσίευσης άρθρο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κουμπί δημοσίευσης άρθρου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382B" w14:textId="69EE3049" w:rsidR="003E6220" w:rsidRPr="00994F2E" w:rsidRDefault="003E6220" w:rsidP="00994F2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Δημοσίευσε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sz w:val="24"/>
          <w:szCs w:val="24"/>
          <w:lang w:eastAsia="el-GR"/>
        </w:rPr>
        <w:t>σου</w:t>
      </w:r>
    </w:p>
    <w:p w14:paraId="394A82B8" w14:textId="4E904DBC" w:rsidR="003E6220" w:rsidRPr="00994F2E" w:rsidRDefault="003E6220" w:rsidP="0099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</w:pP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πρώτο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σου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online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έτοιμο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δεχθεί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>επισκέπτες!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Ανάρτησέ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στα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social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media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στείλ’το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φίλους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μη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ξεχνάς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ότι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όσο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πιο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στοχευμένο</w:t>
      </w:r>
      <w:proofErr w:type="spellEnd"/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καλογραμμένο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ποιοτικό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ένα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άρθρο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τόσο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πιο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πιθανό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είναι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να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βρεθεί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στις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πρώτες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θέσεις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της</w:t>
      </w:r>
      <w:r w:rsidR="00994F2E"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94F2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el-GR"/>
        </w:rPr>
        <w:t>google</w:t>
      </w:r>
      <w:proofErr w:type="spellEnd"/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συγκεκριμένες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και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σχετικές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με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αυτό,</w:t>
      </w:r>
      <w:r w:rsidR="00994F2E"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94F2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el-GR"/>
        </w:rPr>
        <w:t>λέξεις-κλειδιά.</w:t>
      </w:r>
    </w:p>
    <w:p w14:paraId="7A85900D" w14:textId="77777777" w:rsidR="00E61BDD" w:rsidRPr="00994F2E" w:rsidRDefault="00B52BD0" w:rsidP="00994F2E">
      <w:pPr>
        <w:jc w:val="both"/>
        <w:rPr>
          <w:rFonts w:ascii="Times New Roman" w:hAnsi="Times New Roman" w:cs="Times New Roman"/>
        </w:rPr>
      </w:pPr>
    </w:p>
    <w:sectPr w:rsidR="00E61BDD" w:rsidRPr="00994F2E" w:rsidSect="003E6220">
      <w:headerReference w:type="default" r:id="rId19"/>
      <w:footerReference w:type="default" r:id="rId20"/>
      <w:pgSz w:w="11906" w:h="16838"/>
      <w:pgMar w:top="1304" w:right="1418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D346" w14:textId="77777777" w:rsidR="00B52BD0" w:rsidRDefault="00B52BD0" w:rsidP="003E6220">
      <w:pPr>
        <w:spacing w:after="0" w:line="240" w:lineRule="auto"/>
      </w:pPr>
      <w:r>
        <w:separator/>
      </w:r>
    </w:p>
  </w:endnote>
  <w:endnote w:type="continuationSeparator" w:id="0">
    <w:p w14:paraId="1BF3253A" w14:textId="77777777" w:rsidR="00B52BD0" w:rsidRDefault="00B52BD0" w:rsidP="003E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BF5F" w14:textId="77777777" w:rsidR="003E6220" w:rsidRDefault="003E6220">
    <w:pPr>
      <w:pStyle w:val="a4"/>
      <w:jc w:val="center"/>
      <w:rPr>
        <w:color w:val="4472C4" w:themeColor="accent1"/>
      </w:rPr>
    </w:pPr>
    <w:r>
      <w:rPr>
        <w:color w:val="4472C4" w:themeColor="accent1"/>
      </w:rPr>
      <w:t xml:space="preserve">Σελίδα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από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DC6692D" w14:textId="77777777" w:rsidR="003E6220" w:rsidRDefault="003E62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4882" w14:textId="77777777" w:rsidR="00B52BD0" w:rsidRDefault="00B52BD0" w:rsidP="003E6220">
      <w:pPr>
        <w:spacing w:after="0" w:line="240" w:lineRule="auto"/>
      </w:pPr>
      <w:r>
        <w:separator/>
      </w:r>
    </w:p>
  </w:footnote>
  <w:footnote w:type="continuationSeparator" w:id="0">
    <w:p w14:paraId="23BA560F" w14:textId="77777777" w:rsidR="00B52BD0" w:rsidRDefault="00B52BD0" w:rsidP="003E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8BEE" w14:textId="15976AD6" w:rsidR="003E6220" w:rsidRDefault="003E6220" w:rsidP="003E6220">
    <w:pPr>
      <w:pStyle w:val="a3"/>
      <w:jc w:val="right"/>
    </w:pPr>
    <w:proofErr w:type="spellStart"/>
    <w:r w:rsidRPr="003E6220">
      <w:rPr>
        <w:rFonts w:ascii="Open Sans" w:eastAsia="Times New Roman" w:hAnsi="Open Sans" w:cs="Times New Roman"/>
        <w:b/>
        <w:bCs/>
        <w:color w:val="000000"/>
        <w:spacing w:val="-5"/>
        <w:sz w:val="39"/>
        <w:szCs w:val="39"/>
        <w:lang w:eastAsia="el-GR"/>
      </w:rPr>
      <w:t>WordPress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32"/>
    <w:multiLevelType w:val="multilevel"/>
    <w:tmpl w:val="7BF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E1436"/>
    <w:multiLevelType w:val="multilevel"/>
    <w:tmpl w:val="2D12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01B09"/>
    <w:multiLevelType w:val="multilevel"/>
    <w:tmpl w:val="C12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5635FB"/>
    <w:multiLevelType w:val="multilevel"/>
    <w:tmpl w:val="162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D55C0"/>
    <w:multiLevelType w:val="multilevel"/>
    <w:tmpl w:val="C14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C5D37"/>
    <w:multiLevelType w:val="multilevel"/>
    <w:tmpl w:val="9BC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4B7E33"/>
    <w:multiLevelType w:val="multilevel"/>
    <w:tmpl w:val="944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20"/>
    <w:rsid w:val="00205FE5"/>
    <w:rsid w:val="003E6220"/>
    <w:rsid w:val="00666E5D"/>
    <w:rsid w:val="00685B5A"/>
    <w:rsid w:val="00992DDB"/>
    <w:rsid w:val="00994F2E"/>
    <w:rsid w:val="00B52BD0"/>
    <w:rsid w:val="00B64070"/>
    <w:rsid w:val="00B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DDB9"/>
  <w15:chartTrackingRefBased/>
  <w15:docId w15:val="{0BEA994C-DE6E-4E04-A3F6-6D8482F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6220"/>
  </w:style>
  <w:style w:type="paragraph" w:styleId="a4">
    <w:name w:val="footer"/>
    <w:basedOn w:val="a"/>
    <w:link w:val="Char0"/>
    <w:uiPriority w:val="99"/>
    <w:unhideWhenUsed/>
    <w:rsid w:val="003E6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6220"/>
  </w:style>
  <w:style w:type="paragraph" w:styleId="a5">
    <w:name w:val="Balloon Text"/>
    <w:basedOn w:val="a"/>
    <w:link w:val="Char1"/>
    <w:uiPriority w:val="99"/>
    <w:semiHidden/>
    <w:unhideWhenUsed/>
    <w:rsid w:val="003E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log.dnhost.gr/%ce%b4%ce%b7%ce%bc%ce%b9%ce%bf%cf%85%cf%81%ce%b3%ce%af%ce%b1-wordpress-blog-%cf%83%ce%b5-4-%ce%b2%ce%ae%ce%bc%ce%b1%cf%84%ce%b1/" TargetMode="External"/><Relationship Id="rId12" Type="http://schemas.openxmlformats.org/officeDocument/2006/relationships/hyperlink" Target="https://my.studiopress.com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mplatemonster.com/wordpress-themes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themeforest.ne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</dc:creator>
  <cp:keywords/>
  <dc:description/>
  <cp:lastModifiedBy>grafeio</cp:lastModifiedBy>
  <cp:revision>4</cp:revision>
  <cp:lastPrinted>2020-12-11T07:11:00Z</cp:lastPrinted>
  <dcterms:created xsi:type="dcterms:W3CDTF">2020-12-03T09:34:00Z</dcterms:created>
  <dcterms:modified xsi:type="dcterms:W3CDTF">2020-12-11T07:12:00Z</dcterms:modified>
</cp:coreProperties>
</file>