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44BF0F" w14:textId="33E9CEC8" w:rsidR="0078417F" w:rsidRPr="005868AD" w:rsidRDefault="0078417F" w:rsidP="0078417F">
      <w:pPr>
        <w:shd w:val="clear" w:color="auto" w:fill="FCFCFC"/>
        <w:spacing w:after="48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Η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Συγχώ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νευση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Αλληλογραφ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ί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α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ε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ί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ναι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μ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ί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πολ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ύ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τιμη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δυνατ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ό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τητα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του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Word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που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μπορε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ί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να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μα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γλυτ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ώ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σει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απ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ό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πολ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ύ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κ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ό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πο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!</w:t>
      </w:r>
    </w:p>
    <w:p w14:paraId="6F6265A8" w14:textId="31E92351" w:rsidR="0078417F" w:rsidRPr="005868AD" w:rsidRDefault="0078417F" w:rsidP="0078417F">
      <w:pPr>
        <w:shd w:val="clear" w:color="auto" w:fill="FCFCFC"/>
        <w:spacing w:after="48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Φανταστεί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να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πρ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έ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πει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να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εκτυπ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ώ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σετε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200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βεβαι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ώ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σει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παρακολο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ύ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θηση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ς,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ή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προ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ϋ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πηρεσ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ί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α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ς,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ή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φ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ύ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λλα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πορε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ί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α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ς,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ή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πιστοποιητικ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ά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ελ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έ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γχου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!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Αντ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ί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να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κ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ά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νετε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συνεχ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ώς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αντιγραφή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και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επικ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ό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λληση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,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αφ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ή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νετε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τη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Συγχ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ώ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νευση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Αλληλογραφ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ί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α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να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το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κ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ά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νει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για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σα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δευτερ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ό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λεπτα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!</w:t>
      </w:r>
    </w:p>
    <w:p w14:paraId="2CE2DB9D" w14:textId="4EF71CA6" w:rsidR="0078417F" w:rsidRPr="005868AD" w:rsidRDefault="0078417F" w:rsidP="0078417F">
      <w:pPr>
        <w:shd w:val="clear" w:color="auto" w:fill="FCFCFC"/>
        <w:spacing w:after="48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Ας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δο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ύ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με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λοιπ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ό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ποια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ε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ί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ναι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τα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7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β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ή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ματα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που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πρ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έ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πει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να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ακολουθ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ή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σετε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:</w:t>
      </w:r>
    </w:p>
    <w:p w14:paraId="160FD9FF" w14:textId="12DF198E" w:rsidR="0078417F" w:rsidRPr="005868AD" w:rsidRDefault="0078417F" w:rsidP="0078417F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1ο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βήμα: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Δημιουργία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της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Λίστας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Παραληπτών</w:t>
      </w:r>
    </w:p>
    <w:p w14:paraId="792ADBCF" w14:textId="7FF99787" w:rsidR="0078417F" w:rsidRPr="005868AD" w:rsidRDefault="0078417F" w:rsidP="0078417F">
      <w:pPr>
        <w:numPr>
          <w:ilvl w:val="0"/>
          <w:numId w:val="1"/>
        </w:numPr>
        <w:shd w:val="clear" w:color="auto" w:fill="FCFCFC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ένα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νέο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έγγραφο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του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Word,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καταχωρήστε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δεδομένα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που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θα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αλλάζουν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από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έγγραφο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έγγραφο.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Για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παράδειγμα,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αν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εκτυπώνετε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βεβαιώσεις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παρακολούθησης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σεμιναρίων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έναν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εκπαιδευτικό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οργανισμό,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θα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αλλάζει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κάθε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βεβαίωση,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ονοματεπώνυμο,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τίτλος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του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σεμιναρίου,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πιθανόν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η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διάρκεια,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κλπ.</w:t>
      </w:r>
    </w:p>
    <w:p w14:paraId="7C3F7BAC" w14:textId="29F92971" w:rsidR="0078417F" w:rsidRPr="005868AD" w:rsidRDefault="0078417F" w:rsidP="0078417F">
      <w:pPr>
        <w:numPr>
          <w:ilvl w:val="0"/>
          <w:numId w:val="1"/>
        </w:numPr>
        <w:shd w:val="clear" w:color="auto" w:fill="FCFCFC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Καταχωρήστε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δεδομένα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πίνακα,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με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έναν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εκπαιδευόμενο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κάθε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γραμμή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και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με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τη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γραμμή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των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τίτλων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με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διαφορετική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μορφοποίηση.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Για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παράδειγμα,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στους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τίτλους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κάντε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γράμματα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έντονα.</w:t>
      </w:r>
    </w:p>
    <w:p w14:paraId="2A786FD8" w14:textId="70583B12" w:rsidR="0078417F" w:rsidRPr="005868AD" w:rsidRDefault="0078417F" w:rsidP="0078417F">
      <w:pPr>
        <w:numPr>
          <w:ilvl w:val="0"/>
          <w:numId w:val="1"/>
        </w:numPr>
        <w:shd w:val="clear" w:color="auto" w:fill="FCFCFC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Αποθηκεύστε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έγγραφο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και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κλείστε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το.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Βεβαιωθείτε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ότι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θυμάστε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πού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αποθηκεύσατε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έγγραφο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και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ποιο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όνομα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του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δώσατε.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έγγραφο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αυτό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θα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είναι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η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λίστα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των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παραληπτών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</w:p>
    <w:p w14:paraId="69677CC5" w14:textId="46EEAE32" w:rsidR="0078417F" w:rsidRPr="005868AD" w:rsidRDefault="0078417F" w:rsidP="0078417F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2ο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βήμα: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Δημιουργία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της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Επιστολής</w:t>
      </w:r>
    </w:p>
    <w:p w14:paraId="422A8076" w14:textId="33EFE994" w:rsidR="0078417F" w:rsidRPr="005868AD" w:rsidRDefault="0078417F" w:rsidP="0078417F">
      <w:pPr>
        <w:numPr>
          <w:ilvl w:val="0"/>
          <w:numId w:val="2"/>
        </w:numPr>
        <w:shd w:val="clear" w:color="auto" w:fill="FCFCFC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ένα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νέο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έγγραφο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του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Word,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ετοιμάστε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τη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βεβαίωση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παρακολούθησης,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αφήνοντας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κενή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τη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θέση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των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δεδομένων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που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αλλάζουν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</w:p>
    <w:p w14:paraId="738F021C" w14:textId="71567007" w:rsidR="0078417F" w:rsidRPr="005868AD" w:rsidRDefault="0078417F" w:rsidP="0078417F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3ο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βήμα: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Έναρξη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της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Συγχώνευσης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</w:p>
    <w:p w14:paraId="5050E4CE" w14:textId="4306E9F7" w:rsidR="0078417F" w:rsidRPr="005868AD" w:rsidRDefault="0078417F" w:rsidP="0078417F">
      <w:pPr>
        <w:numPr>
          <w:ilvl w:val="0"/>
          <w:numId w:val="3"/>
        </w:numPr>
        <w:shd w:val="clear" w:color="auto" w:fill="FCFCFC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Μόλις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ολοκληρώσετε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τη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βεβαίωση,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στο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αρχείο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της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βεβαίωσης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όπου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βρίσκεστε,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ξεκινήστε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τη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συγχώνευση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αλληλογραφίας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από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την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κορδέλα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ΣΤΟΙΧΕΙΑ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ΑΛΛΗΛΟΓΡΑΦΙΑΣ:</w:t>
      </w:r>
    </w:p>
    <w:p w14:paraId="4A669DC2" w14:textId="77777777" w:rsidR="0078417F" w:rsidRPr="005868AD" w:rsidRDefault="003F49EB" w:rsidP="0078417F">
      <w:pPr>
        <w:shd w:val="clear" w:color="auto" w:fill="FCFCFC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</w:pPr>
      <w:hyperlink r:id="rId5" w:history="1">
        <w:r w:rsidR="0078417F" w:rsidRPr="005868AD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bdr w:val="none" w:sz="0" w:space="0" w:color="auto" w:frame="1"/>
            <w:lang w:eastAsia="el-GR"/>
          </w:rPr>
          <w:t>kordela.PNG</w:t>
        </w:r>
      </w:hyperlink>
    </w:p>
    <w:p w14:paraId="5DBEFD08" w14:textId="7454D68B" w:rsidR="0078417F" w:rsidRPr="005868AD" w:rsidRDefault="0078417F" w:rsidP="0078417F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38E6D152" wp14:editId="34351AE0">
            <wp:extent cx="5274310" cy="475615"/>
            <wp:effectExtent l="0" t="0" r="2540" b="63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E08C8" w14:textId="529EBC7D" w:rsidR="0078417F" w:rsidRPr="005868AD" w:rsidRDefault="0078417F" w:rsidP="0078417F">
      <w:pPr>
        <w:numPr>
          <w:ilvl w:val="0"/>
          <w:numId w:val="4"/>
        </w:numPr>
        <w:shd w:val="clear" w:color="auto" w:fill="FCFCFC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Κάντε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κλικ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στην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επιλογή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"Έναρξη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συγχώνευσης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αλληλογραφίας"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και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επιλέξτε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επιστολή.</w:t>
      </w:r>
    </w:p>
    <w:p w14:paraId="66A39135" w14:textId="7D408BFB" w:rsidR="0078417F" w:rsidRPr="005868AD" w:rsidRDefault="0078417F" w:rsidP="0078417F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4ο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βήμα: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Σύνδεση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με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τη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Λίστα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Παραληπτών</w:t>
      </w:r>
    </w:p>
    <w:p w14:paraId="2C069312" w14:textId="24992379" w:rsidR="0078417F" w:rsidRPr="005868AD" w:rsidRDefault="0078417F" w:rsidP="0078417F">
      <w:pPr>
        <w:numPr>
          <w:ilvl w:val="0"/>
          <w:numId w:val="5"/>
        </w:numPr>
        <w:shd w:val="clear" w:color="auto" w:fill="FCFCFC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Κάντε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κλικ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στην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επιλογή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"Επιλογή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παραληπτών"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και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στη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συνέχεια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στο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"Χρήση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υπάρχουσας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λίστας".</w:t>
      </w:r>
    </w:p>
    <w:p w14:paraId="1344EAD7" w14:textId="741D7E93" w:rsidR="0078417F" w:rsidRPr="005868AD" w:rsidRDefault="0078417F" w:rsidP="0078417F">
      <w:pPr>
        <w:numPr>
          <w:ilvl w:val="0"/>
          <w:numId w:val="5"/>
        </w:numPr>
        <w:shd w:val="clear" w:color="auto" w:fill="FCFCFC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Εντοπίστε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αρχείο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της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Λίστας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Παραληπτών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που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αποθηκεύσατε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πριν,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επιλέξτε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και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πατήστε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"Άνοιγμα".</w:t>
      </w:r>
    </w:p>
    <w:p w14:paraId="55F1F0A7" w14:textId="0986F15F" w:rsidR="0078417F" w:rsidRPr="005868AD" w:rsidRDefault="0078417F" w:rsidP="0078417F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5ο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βήμα: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Εισαγωγή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Πεδίων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Συγχώνευσης</w:t>
      </w:r>
    </w:p>
    <w:p w14:paraId="3DAA1980" w14:textId="3C7A6243" w:rsidR="0078417F" w:rsidRPr="005868AD" w:rsidRDefault="0078417F" w:rsidP="0078417F">
      <w:pPr>
        <w:numPr>
          <w:ilvl w:val="0"/>
          <w:numId w:val="6"/>
        </w:numPr>
        <w:shd w:val="clear" w:color="auto" w:fill="FCFCFC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Κάντε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κλικ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στην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πρώτη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κενή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θέση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που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αφήσατε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στη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βεβαίωση,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πχ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για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ονοματεπώνυμο.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Από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την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επιλογή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"Εισαγωγή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πεδίου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συγχώνευσης"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κάντε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κλικ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στο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πεδίο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Ονοματεπώνυμο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που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εμφανίζεται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αυτόματα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από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τον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πίνακα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που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δημιουργήσατε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πριν.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πεδίο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εισάγεται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στη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θέση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που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πρέπει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να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εμφανίζεται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ονοματεπώνυμο!</w:t>
      </w:r>
    </w:p>
    <w:p w14:paraId="41A10D61" w14:textId="00D7E35D" w:rsidR="0078417F" w:rsidRPr="005868AD" w:rsidRDefault="0078417F" w:rsidP="0078417F">
      <w:pPr>
        <w:numPr>
          <w:ilvl w:val="0"/>
          <w:numId w:val="6"/>
        </w:numPr>
        <w:shd w:val="clear" w:color="auto" w:fill="FCFCFC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Συνεχίστε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την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εισαγωγή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και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για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επόμενα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πεδία.</w:t>
      </w:r>
    </w:p>
    <w:p w14:paraId="5A8B1FD3" w14:textId="0A1F4C25" w:rsidR="0078417F" w:rsidRPr="005868AD" w:rsidRDefault="0078417F" w:rsidP="0078417F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6ο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βήμα: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Προεπισκόπηση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Αποτελεσμάτων</w:t>
      </w:r>
    </w:p>
    <w:p w14:paraId="2650B679" w14:textId="27C0EB32" w:rsidR="0078417F" w:rsidRPr="005868AD" w:rsidRDefault="0078417F" w:rsidP="0078417F">
      <w:pPr>
        <w:numPr>
          <w:ilvl w:val="0"/>
          <w:numId w:val="7"/>
        </w:numPr>
        <w:shd w:val="clear" w:color="auto" w:fill="FCFCFC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lastRenderedPageBreak/>
        <w:t>Πριν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προχωρήσετε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στο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τελευταίο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βήμα,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150A23"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έλεγξε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ότι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όλα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θα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εμφανιστούν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σωστά,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κάνοντας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κλικ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στην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επιλογή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"Προεπισκόπηση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αποτελεσμάτων".</w:t>
      </w:r>
    </w:p>
    <w:p w14:paraId="01750B1D" w14:textId="3BB02FB4" w:rsidR="0078417F" w:rsidRPr="005868AD" w:rsidRDefault="0078417F" w:rsidP="0078417F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7ο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βήμα: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Ολοκλήρωση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της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Συγχώνευσης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σε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Νέο</w:t>
      </w:r>
      <w:r w:rsidR="003F49E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el-GR"/>
        </w:rPr>
        <w:t>Έγγραφο</w:t>
      </w:r>
    </w:p>
    <w:p w14:paraId="02381222" w14:textId="3B8631C2" w:rsidR="0078417F" w:rsidRPr="005868AD" w:rsidRDefault="0078417F" w:rsidP="0078417F">
      <w:pPr>
        <w:numPr>
          <w:ilvl w:val="0"/>
          <w:numId w:val="8"/>
        </w:numPr>
        <w:shd w:val="clear" w:color="auto" w:fill="FCFCFC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Είμαστε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έτοιμοι!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</w:p>
    <w:p w14:paraId="3C1C577A" w14:textId="10755AA5" w:rsidR="0078417F" w:rsidRPr="005868AD" w:rsidRDefault="0078417F" w:rsidP="0078417F">
      <w:pPr>
        <w:numPr>
          <w:ilvl w:val="0"/>
          <w:numId w:val="8"/>
        </w:numPr>
        <w:shd w:val="clear" w:color="auto" w:fill="FCFCFC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Κάντε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κλικ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στην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επιλογή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"Ολοκλήρωση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και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Συγχώνευση"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και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στη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συνέχεια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στο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"Επεξεργασία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μεμονωμένων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εγγράφων".</w:t>
      </w:r>
    </w:p>
    <w:p w14:paraId="2654C058" w14:textId="300C9D6D" w:rsidR="0078417F" w:rsidRPr="005868AD" w:rsidRDefault="0078417F" w:rsidP="0078417F">
      <w:pPr>
        <w:numPr>
          <w:ilvl w:val="0"/>
          <w:numId w:val="8"/>
        </w:numPr>
        <w:shd w:val="clear" w:color="auto" w:fill="FCFCFC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Επιλέξτε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"όλες"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για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να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πάρετε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για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κάθε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γραμμή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του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πίνακά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σας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μία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νέα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βεβαίωση!</w:t>
      </w:r>
    </w:p>
    <w:p w14:paraId="1C63B31B" w14:textId="77777777" w:rsidR="0078417F" w:rsidRPr="005868AD" w:rsidRDefault="003F49EB" w:rsidP="0078417F">
      <w:pPr>
        <w:shd w:val="clear" w:color="auto" w:fill="FCFCFC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</w:pPr>
      <w:hyperlink r:id="rId7" w:history="1">
        <w:r w:rsidR="0078417F" w:rsidRPr="005868AD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bdr w:val="none" w:sz="0" w:space="0" w:color="auto" w:frame="1"/>
            <w:lang w:eastAsia="el-GR"/>
          </w:rPr>
          <w:t>mailmerge2.png</w:t>
        </w:r>
      </w:hyperlink>
    </w:p>
    <w:p w14:paraId="37DAE30F" w14:textId="3058F0D6" w:rsidR="0078417F" w:rsidRPr="005868AD" w:rsidRDefault="0078417F" w:rsidP="0078417F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09F9126E" wp14:editId="24857EA9">
            <wp:extent cx="2381250" cy="278130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57E87" w14:textId="75D859FD" w:rsidR="0078417F" w:rsidRPr="005868AD" w:rsidRDefault="003F49EB" w:rsidP="0078417F">
      <w:pPr>
        <w:shd w:val="clear" w:color="auto" w:fill="FCFCFC"/>
        <w:spacing w:after="48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</w:p>
    <w:p w14:paraId="502250BF" w14:textId="2F0239C5" w:rsidR="0078417F" w:rsidRPr="005868AD" w:rsidRDefault="0078417F" w:rsidP="0078417F">
      <w:pPr>
        <w:shd w:val="clear" w:color="auto" w:fill="FCFCFC"/>
        <w:spacing w:after="48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Συγχώ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νευση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αλληλογραφ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ί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α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ς:</w:t>
      </w:r>
    </w:p>
    <w:p w14:paraId="4F807DB0" w14:textId="30C99E68" w:rsidR="0078417F" w:rsidRPr="005868AD" w:rsidRDefault="0078417F" w:rsidP="0078417F">
      <w:pPr>
        <w:numPr>
          <w:ilvl w:val="0"/>
          <w:numId w:val="9"/>
        </w:numPr>
        <w:shd w:val="clear" w:color="auto" w:fill="FCFCFC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καθορισμός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κυρίου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εγγράφου</w:t>
      </w:r>
    </w:p>
    <w:p w14:paraId="0F629BA9" w14:textId="4180D04C" w:rsidR="0078417F" w:rsidRPr="005868AD" w:rsidRDefault="0078417F" w:rsidP="0078417F">
      <w:pPr>
        <w:numPr>
          <w:ilvl w:val="0"/>
          <w:numId w:val="9"/>
        </w:numPr>
        <w:shd w:val="clear" w:color="auto" w:fill="FCFCFC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άνοιγμα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αρχείου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δεδομένων</w:t>
      </w:r>
    </w:p>
    <w:p w14:paraId="54FA6A40" w14:textId="11AC6E4C" w:rsidR="0078417F" w:rsidRPr="005868AD" w:rsidRDefault="0078417F" w:rsidP="0078417F">
      <w:pPr>
        <w:numPr>
          <w:ilvl w:val="0"/>
          <w:numId w:val="9"/>
        </w:numPr>
        <w:shd w:val="clear" w:color="auto" w:fill="FCFCFC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προσθήκη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πεδίων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δεδομένων</w:t>
      </w:r>
    </w:p>
    <w:p w14:paraId="25CAFA82" w14:textId="77777777" w:rsidR="0078417F" w:rsidRPr="005868AD" w:rsidRDefault="0078417F" w:rsidP="0078417F">
      <w:pPr>
        <w:numPr>
          <w:ilvl w:val="0"/>
          <w:numId w:val="9"/>
        </w:numPr>
        <w:shd w:val="clear" w:color="auto" w:fill="FCFCFC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συγχώνευση.</w:t>
      </w:r>
    </w:p>
    <w:p w14:paraId="30A0C1A3" w14:textId="5E401054" w:rsidR="0078417F" w:rsidRPr="005868AD" w:rsidRDefault="0078417F">
      <w:pPr>
        <w:rPr>
          <w:rFonts w:ascii="Times New Roman" w:hAnsi="Times New Roman" w:cs="Times New Roman"/>
          <w:sz w:val="24"/>
          <w:szCs w:val="24"/>
        </w:rPr>
      </w:pPr>
    </w:p>
    <w:p w14:paraId="5ABF607F" w14:textId="7AE5DD3F" w:rsidR="0078417F" w:rsidRPr="005868AD" w:rsidRDefault="0078417F">
      <w:pPr>
        <w:rPr>
          <w:rFonts w:ascii="Times New Roman" w:hAnsi="Times New Roman" w:cs="Times New Roman"/>
          <w:sz w:val="24"/>
          <w:szCs w:val="24"/>
        </w:rPr>
      </w:pPr>
    </w:p>
    <w:p w14:paraId="5F65B66A" w14:textId="5C13FC83" w:rsidR="0078417F" w:rsidRPr="005868AD" w:rsidRDefault="0078417F">
      <w:pPr>
        <w:rPr>
          <w:rFonts w:ascii="Times New Roman" w:hAnsi="Times New Roman" w:cs="Times New Roman"/>
          <w:sz w:val="24"/>
          <w:szCs w:val="24"/>
        </w:rPr>
      </w:pPr>
    </w:p>
    <w:p w14:paraId="2C2C8235" w14:textId="1ABE7D7D" w:rsidR="0078417F" w:rsidRPr="005868AD" w:rsidRDefault="0078417F" w:rsidP="0078417F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Κατεβά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στον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υπολογιστ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ή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σα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το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έ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γγραφο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hyperlink r:id="rId9" w:history="1">
        <w:r w:rsidR="003F49EB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val="en-US" w:eastAsia="el-GR"/>
          </w:rPr>
          <w:t>Serres</w:t>
        </w:r>
      </w:hyperlink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και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3F49EB" w:rsidRPr="003F49EB">
        <w:t>pinakaspelaton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</w:p>
    <w:p w14:paraId="428C02EC" w14:textId="16C10058" w:rsidR="0078417F" w:rsidRPr="005868AD" w:rsidRDefault="0078417F" w:rsidP="0078417F">
      <w:pPr>
        <w:shd w:val="clear" w:color="auto" w:fill="FCFCFC"/>
        <w:spacing w:after="48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1.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Καλέ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το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Word.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br/>
        <w:t>2.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Ανο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ί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ξτε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το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έ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γγραφο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hyperlink r:id="rId10" w:history="1">
        <w:r w:rsidR="003F49EB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val="en-US" w:eastAsia="el-GR"/>
          </w:rPr>
          <w:t>Serres</w:t>
        </w:r>
      </w:hyperlink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που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κατεβ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ά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σατε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br/>
        <w:t>3.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Αποθηκε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ύ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το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έ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γγραφο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με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το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ί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διο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ό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νομα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(</w:t>
      </w:r>
      <w:hyperlink r:id="rId11" w:history="1">
        <w:r w:rsidR="003F49EB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val="en-US" w:eastAsia="el-GR"/>
          </w:rPr>
          <w:t>Serres</w:t>
        </w:r>
      </w:hyperlink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),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στην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επιφ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ά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νεια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εργασ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ί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α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ς.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br/>
        <w:t>4.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Ξεκιν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ή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τη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συγχ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ώ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νευση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αλληλογραφ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ί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α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ορ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ί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ζοντα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το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παρ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ό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έ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γγραφο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σαν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έ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γγραφο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εκκ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ί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ν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ησης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για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επιστολ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ές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αλληλογραφ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ί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α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ς.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br/>
        <w:t>5.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Ορ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ί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σαν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λ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ί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στα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παραληπτ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ώ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ν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,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το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έ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γγραφο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="003F49EB" w:rsidRPr="003F49EB">
        <w:t>pinakaspelaton</w:t>
      </w:r>
      <w:r w:rsidR="003F49EB"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που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κατεβ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ά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σατε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br/>
        <w:t>6.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Εισ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ά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γετε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τα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κατ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ά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λληλα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πεδ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ί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τη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λ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ί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στα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των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παραληπτ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ώ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στι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αντ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ί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στοιχε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θ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έ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σει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του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π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ί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νακα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που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βρ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ί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σκεται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στο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έ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γγραφο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br/>
        <w:t>7.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Ολοκληρ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ώ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την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συγχ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ώ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νευσ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η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των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επιστολώ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ν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έ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έ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γγραφο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για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ό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λε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τι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εγγραφ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ές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τι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λ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ί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στα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παραληπτ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ώ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ν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br/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lastRenderedPageBreak/>
        <w:t>8.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Κλε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ί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ό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λα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τα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έ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γγραφ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ά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σα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ς,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χωρ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ίς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να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αποθηκε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ύ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σετε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τ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ί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ποτα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br/>
        <w:t>9.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Κλε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ί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στε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την</w:t>
      </w:r>
      <w:r w:rsidR="003F49EB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r w:rsidRPr="005868AD">
        <w:rPr>
          <w:rFonts w:ascii="Times New Roman" w:eastAsia="Malgun Gothic" w:hAnsi="Times New Roman" w:cs="Times New Roman"/>
          <w:sz w:val="24"/>
          <w:szCs w:val="24"/>
          <w:lang w:eastAsia="el-GR"/>
        </w:rPr>
        <w:t>εφαρμογ</w:t>
      </w:r>
      <w:r w:rsidRPr="005868AD">
        <w:rPr>
          <w:rFonts w:ascii="Times New Roman" w:eastAsia="Times New Roman" w:hAnsi="Times New Roman" w:cs="Times New Roman"/>
          <w:sz w:val="24"/>
          <w:szCs w:val="24"/>
          <w:lang w:eastAsia="el-GR"/>
        </w:rPr>
        <w:t>ή.</w:t>
      </w:r>
    </w:p>
    <w:p w14:paraId="05CB1F09" w14:textId="28E033F6" w:rsidR="0078417F" w:rsidRPr="005868AD" w:rsidRDefault="0078417F">
      <w:pPr>
        <w:rPr>
          <w:rFonts w:ascii="Times New Roman" w:hAnsi="Times New Roman" w:cs="Times New Roman"/>
          <w:sz w:val="24"/>
          <w:szCs w:val="24"/>
        </w:rPr>
      </w:pPr>
    </w:p>
    <w:p w14:paraId="17BD43C2" w14:textId="77777777" w:rsidR="0078417F" w:rsidRPr="005868AD" w:rsidRDefault="0078417F">
      <w:pPr>
        <w:rPr>
          <w:rFonts w:ascii="Times New Roman" w:hAnsi="Times New Roman" w:cs="Times New Roman"/>
          <w:noProof/>
          <w:sz w:val="24"/>
          <w:szCs w:val="24"/>
        </w:rPr>
      </w:pPr>
    </w:p>
    <w:p w14:paraId="640D43B1" w14:textId="77777777" w:rsidR="0078417F" w:rsidRPr="005868AD" w:rsidRDefault="0078417F">
      <w:pPr>
        <w:rPr>
          <w:rFonts w:ascii="Times New Roman" w:hAnsi="Times New Roman" w:cs="Times New Roman"/>
          <w:noProof/>
          <w:sz w:val="24"/>
          <w:szCs w:val="24"/>
        </w:rPr>
      </w:pPr>
    </w:p>
    <w:p w14:paraId="3C3628C7" w14:textId="3DEDBA34" w:rsidR="0078417F" w:rsidRPr="005868AD" w:rsidRDefault="0078417F">
      <w:pPr>
        <w:rPr>
          <w:rFonts w:ascii="Times New Roman" w:hAnsi="Times New Roman" w:cs="Times New Roman"/>
          <w:sz w:val="24"/>
          <w:szCs w:val="24"/>
        </w:rPr>
      </w:pPr>
      <w:r w:rsidRPr="005868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083041" wp14:editId="0A6E79BF">
            <wp:extent cx="5597488" cy="3647737"/>
            <wp:effectExtent l="0" t="0" r="381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477" t="17648" r="40766" b="40925"/>
                    <a:stretch/>
                  </pic:blipFill>
                  <pic:spPr bwMode="auto">
                    <a:xfrm>
                      <a:off x="0" y="0"/>
                      <a:ext cx="5640892" cy="3676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938C1" w14:textId="764340A4" w:rsidR="0078417F" w:rsidRPr="005868AD" w:rsidRDefault="0078417F">
      <w:pPr>
        <w:rPr>
          <w:rFonts w:ascii="Times New Roman" w:hAnsi="Times New Roman" w:cs="Times New Roman"/>
          <w:sz w:val="24"/>
          <w:szCs w:val="24"/>
        </w:rPr>
      </w:pPr>
    </w:p>
    <w:p w14:paraId="0D13CF70" w14:textId="5691DD91" w:rsidR="0078417F" w:rsidRPr="005868AD" w:rsidRDefault="0078417F">
      <w:pPr>
        <w:rPr>
          <w:rFonts w:ascii="Times New Roman" w:hAnsi="Times New Roman" w:cs="Times New Roman"/>
          <w:sz w:val="24"/>
          <w:szCs w:val="24"/>
        </w:rPr>
      </w:pPr>
      <w:r w:rsidRPr="005868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EDE54F" wp14:editId="0E7DC1D8">
            <wp:extent cx="5274310" cy="2966720"/>
            <wp:effectExtent l="0" t="0" r="2540" b="508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75F1E" w14:textId="31D8DCA3" w:rsidR="0078417F" w:rsidRPr="005868AD" w:rsidRDefault="0078417F">
      <w:pPr>
        <w:rPr>
          <w:rFonts w:ascii="Times New Roman" w:hAnsi="Times New Roman" w:cs="Times New Roman"/>
          <w:sz w:val="24"/>
          <w:szCs w:val="24"/>
        </w:rPr>
      </w:pPr>
    </w:p>
    <w:p w14:paraId="679531C7" w14:textId="2647E2D6" w:rsidR="0078417F" w:rsidRPr="005868AD" w:rsidRDefault="0078417F">
      <w:pPr>
        <w:rPr>
          <w:rFonts w:ascii="Times New Roman" w:hAnsi="Times New Roman" w:cs="Times New Roman"/>
          <w:sz w:val="24"/>
          <w:szCs w:val="24"/>
        </w:rPr>
      </w:pPr>
      <w:r w:rsidRPr="005868A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D5F207" wp14:editId="2C723D09">
            <wp:extent cx="5274310" cy="2966720"/>
            <wp:effectExtent l="0" t="0" r="2540" b="508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FF0B9" w14:textId="7072D76D" w:rsidR="0078417F" w:rsidRPr="005868AD" w:rsidRDefault="0078417F">
      <w:pPr>
        <w:rPr>
          <w:rFonts w:ascii="Times New Roman" w:hAnsi="Times New Roman" w:cs="Times New Roman"/>
          <w:sz w:val="24"/>
          <w:szCs w:val="24"/>
        </w:rPr>
      </w:pPr>
    </w:p>
    <w:p w14:paraId="00BF51DC" w14:textId="6C2B883A" w:rsidR="0078417F" w:rsidRPr="005868AD" w:rsidRDefault="0078417F">
      <w:pPr>
        <w:rPr>
          <w:rFonts w:ascii="Times New Roman" w:hAnsi="Times New Roman" w:cs="Times New Roman"/>
          <w:sz w:val="24"/>
          <w:szCs w:val="24"/>
        </w:rPr>
      </w:pPr>
      <w:r w:rsidRPr="005868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160B8F" wp14:editId="22502652">
            <wp:extent cx="5274310" cy="2966720"/>
            <wp:effectExtent l="0" t="0" r="2540" b="508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B61BC" w14:textId="0971131C" w:rsidR="0078417F" w:rsidRPr="005868AD" w:rsidRDefault="0078417F">
      <w:pPr>
        <w:rPr>
          <w:rFonts w:ascii="Times New Roman" w:hAnsi="Times New Roman" w:cs="Times New Roman"/>
          <w:sz w:val="24"/>
          <w:szCs w:val="24"/>
        </w:rPr>
      </w:pPr>
    </w:p>
    <w:p w14:paraId="51F6DA49" w14:textId="243CC135" w:rsidR="0078417F" w:rsidRPr="005868AD" w:rsidRDefault="0078417F">
      <w:pPr>
        <w:rPr>
          <w:rFonts w:ascii="Times New Roman" w:hAnsi="Times New Roman" w:cs="Times New Roman"/>
          <w:sz w:val="24"/>
          <w:szCs w:val="24"/>
        </w:rPr>
      </w:pPr>
      <w:r w:rsidRPr="005868A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CCDE34" wp14:editId="36106596">
            <wp:extent cx="5274310" cy="2966720"/>
            <wp:effectExtent l="0" t="0" r="2540" b="508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8BB23" w14:textId="77777777" w:rsidR="0078417F" w:rsidRPr="005868AD" w:rsidRDefault="0078417F">
      <w:pPr>
        <w:rPr>
          <w:rFonts w:ascii="Times New Roman" w:hAnsi="Times New Roman" w:cs="Times New Roman"/>
          <w:sz w:val="24"/>
          <w:szCs w:val="24"/>
        </w:rPr>
      </w:pPr>
    </w:p>
    <w:sectPr w:rsidR="0078417F" w:rsidRPr="005868A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D638E"/>
    <w:multiLevelType w:val="multilevel"/>
    <w:tmpl w:val="F5D20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AD1D7A"/>
    <w:multiLevelType w:val="multilevel"/>
    <w:tmpl w:val="2AC8A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D3D5BBC"/>
    <w:multiLevelType w:val="multilevel"/>
    <w:tmpl w:val="259AE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51E1FA5"/>
    <w:multiLevelType w:val="multilevel"/>
    <w:tmpl w:val="73E44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AA81A45"/>
    <w:multiLevelType w:val="multilevel"/>
    <w:tmpl w:val="E3827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D7B6099"/>
    <w:multiLevelType w:val="multilevel"/>
    <w:tmpl w:val="3A343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F5856EC"/>
    <w:multiLevelType w:val="multilevel"/>
    <w:tmpl w:val="B9DCA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4FA79D0"/>
    <w:multiLevelType w:val="multilevel"/>
    <w:tmpl w:val="D1F6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D6C1BCE"/>
    <w:multiLevelType w:val="multilevel"/>
    <w:tmpl w:val="E982B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1"/>
  </w:num>
  <w:num w:numId="5">
    <w:abstractNumId w:val="6"/>
  </w:num>
  <w:num w:numId="6">
    <w:abstractNumId w:val="7"/>
  </w:num>
  <w:num w:numId="7">
    <w:abstractNumId w:val="3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17F"/>
    <w:rsid w:val="00150A23"/>
    <w:rsid w:val="003F49EB"/>
    <w:rsid w:val="0048442D"/>
    <w:rsid w:val="005868AD"/>
    <w:rsid w:val="00666E5D"/>
    <w:rsid w:val="0078417F"/>
    <w:rsid w:val="00BD5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03732"/>
  <w15:chartTrackingRefBased/>
  <w15:docId w15:val="{EC844D7F-2078-4A2B-B3F6-C1CD97F1F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Char"/>
    <w:uiPriority w:val="9"/>
    <w:qFormat/>
    <w:rsid w:val="007841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uiPriority w:val="9"/>
    <w:rsid w:val="0078417F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styleId="Web">
    <w:name w:val="Normal (Web)"/>
    <w:basedOn w:val="a"/>
    <w:uiPriority w:val="99"/>
    <w:semiHidden/>
    <w:unhideWhenUsed/>
    <w:rsid w:val="00784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78417F"/>
    <w:rPr>
      <w:b/>
      <w:bCs/>
    </w:rPr>
  </w:style>
  <w:style w:type="character" w:styleId="-">
    <w:name w:val="Hyperlink"/>
    <w:basedOn w:val="a0"/>
    <w:uiPriority w:val="99"/>
    <w:semiHidden/>
    <w:unhideWhenUsed/>
    <w:rsid w:val="007841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6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5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8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3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5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openeducation.gr/file/1032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openeducation.gr/word/smarts/stohosae.doc" TargetMode="External"/><Relationship Id="rId5" Type="http://schemas.openxmlformats.org/officeDocument/2006/relationships/hyperlink" Target="https://openeducation.gr/file/1030" TargetMode="External"/><Relationship Id="rId15" Type="http://schemas.openxmlformats.org/officeDocument/2006/relationships/image" Target="media/image6.png"/><Relationship Id="rId10" Type="http://schemas.openxmlformats.org/officeDocument/2006/relationships/hyperlink" Target="https://openeducation.gr/word/smarts/stohosae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peneducation.gr/word/smarts/stohosae.doc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586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grafeio</dc:creator>
  <cp:keywords/>
  <dc:description/>
  <cp:lastModifiedBy>Σάκης Γρίψιος</cp:lastModifiedBy>
  <cp:revision>5</cp:revision>
  <dcterms:created xsi:type="dcterms:W3CDTF">2020-12-17T10:55:00Z</dcterms:created>
  <dcterms:modified xsi:type="dcterms:W3CDTF">2021-01-20T21:08:00Z</dcterms:modified>
</cp:coreProperties>
</file>