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E4" w:rsidRPr="00587B9E" w:rsidRDefault="006828A4" w:rsidP="006828A4">
      <w:pPr>
        <w:jc w:val="center"/>
        <w:rPr>
          <w:b/>
          <w:sz w:val="32"/>
        </w:rPr>
      </w:pPr>
      <w:r>
        <w:rPr>
          <w:b/>
          <w:sz w:val="32"/>
        </w:rPr>
        <w:t xml:space="preserve">Α Γυμνασίου </w:t>
      </w:r>
      <w:r w:rsidR="00F40564" w:rsidRPr="00587B9E">
        <w:rPr>
          <w:b/>
          <w:sz w:val="32"/>
        </w:rPr>
        <w:t>Ασκήσεις σε Γωνίες, Τρίγωνα, Παράλληλες ευθείες</w:t>
      </w:r>
      <w:r>
        <w:rPr>
          <w:b/>
          <w:sz w:val="32"/>
        </w:rPr>
        <w:br/>
      </w:r>
      <w:r w:rsidRPr="006828A4">
        <w:rPr>
          <w:sz w:val="24"/>
        </w:rPr>
        <w:t xml:space="preserve">(Αιμίλιος </w:t>
      </w:r>
      <w:proofErr w:type="spellStart"/>
      <w:r w:rsidRPr="006828A4">
        <w:rPr>
          <w:sz w:val="24"/>
        </w:rPr>
        <w:t>Βλάστος</w:t>
      </w:r>
      <w:proofErr w:type="spellEnd"/>
      <w:r w:rsidRPr="006828A4">
        <w:rPr>
          <w:sz w:val="24"/>
        </w:rPr>
        <w:t xml:space="preserve"> Μ.Σ. Καρδίτσας)</w:t>
      </w:r>
    </w:p>
    <w:p w:rsidR="00F40564" w:rsidRPr="00F40564" w:rsidRDefault="00F40564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Σε τρίγωνο οι γωνίες του είναι </w:t>
      </w:r>
      <w:r>
        <w:rPr>
          <w:sz w:val="24"/>
          <w:lang w:val="en-US"/>
        </w:rPr>
        <w:t>x</w:t>
      </w:r>
      <w:r w:rsidRPr="00F40564">
        <w:rPr>
          <w:sz w:val="24"/>
        </w:rPr>
        <w:t xml:space="preserve"> , 2</w:t>
      </w:r>
      <w:r>
        <w:rPr>
          <w:sz w:val="24"/>
          <w:lang w:val="en-US"/>
        </w:rPr>
        <w:t>x</w:t>
      </w:r>
      <w:r w:rsidRPr="00F40564">
        <w:rPr>
          <w:sz w:val="24"/>
        </w:rPr>
        <w:t>, 45</w:t>
      </w:r>
      <w:r w:rsidRPr="00F40564">
        <w:rPr>
          <w:sz w:val="24"/>
          <w:vertAlign w:val="superscript"/>
          <w:lang w:val="en-US"/>
        </w:rPr>
        <w:t>o</w:t>
      </w:r>
      <w:r w:rsidRPr="00F40564">
        <w:rPr>
          <w:sz w:val="24"/>
        </w:rPr>
        <w:t xml:space="preserve"> </w:t>
      </w:r>
      <w:r w:rsidRPr="00F40564">
        <w:rPr>
          <w:sz w:val="24"/>
        </w:rPr>
        <w:br/>
      </w:r>
      <w:r>
        <w:rPr>
          <w:sz w:val="24"/>
        </w:rPr>
        <w:t>α) Να βρεθούν  οι γωνίες β) τι είδος είναι το τρίγωνο γ) σχεδιάστε το</w:t>
      </w:r>
      <w:r>
        <w:rPr>
          <w:sz w:val="24"/>
        </w:rPr>
        <w:br/>
        <w:t>Λύση:</w:t>
      </w:r>
    </w:p>
    <w:tbl>
      <w:tblPr>
        <w:tblStyle w:val="a4"/>
        <w:tblW w:w="9246" w:type="dxa"/>
        <w:tblInd w:w="108" w:type="dxa"/>
        <w:tblLook w:val="04A0"/>
      </w:tblPr>
      <w:tblGrid>
        <w:gridCol w:w="3391"/>
        <w:gridCol w:w="2489"/>
        <w:gridCol w:w="3366"/>
      </w:tblGrid>
      <w:tr w:rsidR="00F40564" w:rsidTr="002802DE">
        <w:tc>
          <w:tcPr>
            <w:tcW w:w="3391" w:type="dxa"/>
          </w:tcPr>
          <w:p w:rsidR="00F40564" w:rsidRPr="002802DE" w:rsidRDefault="00F40564" w:rsidP="00F4056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Pr="00F40564"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 w:rsidRPr="00F40564">
              <w:rPr>
                <w:sz w:val="24"/>
              </w:rPr>
              <w:t xml:space="preserve"> 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+</w:t>
            </w:r>
            <w:r w:rsidRPr="00F40564">
              <w:rPr>
                <w:sz w:val="24"/>
              </w:rPr>
              <w:t xml:space="preserve"> 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>
              <w:rPr>
                <w:sz w:val="24"/>
              </w:rPr>
              <w:t>=180</w:t>
            </w:r>
            <w:r w:rsidRPr="00F40564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br/>
              <w:t>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+</w:t>
            </w:r>
            <w:r w:rsidRPr="00F40564">
              <w:rPr>
                <w:sz w:val="24"/>
              </w:rPr>
              <w:t xml:space="preserve"> 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>
              <w:rPr>
                <w:sz w:val="24"/>
              </w:rPr>
              <w:t>=180</w:t>
            </w:r>
            <w:r w:rsidRPr="00F40564">
              <w:rPr>
                <w:sz w:val="24"/>
                <w:vertAlign w:val="superscript"/>
              </w:rPr>
              <w:t>ο</w:t>
            </w:r>
            <w:r w:rsidRPr="00F40564">
              <w:rPr>
                <w:sz w:val="24"/>
                <w:vertAlign w:val="superscript"/>
              </w:rPr>
              <w:br/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</w:t>
            </w:r>
            <w:r w:rsidRPr="00F40564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Pr="00F40564">
              <w:rPr>
                <w:sz w:val="24"/>
              </w:rPr>
              <w:t>180</w:t>
            </w:r>
            <w:r w:rsidRPr="00F40564">
              <w:rPr>
                <w:sz w:val="24"/>
                <w:vertAlign w:val="superscript"/>
              </w:rPr>
              <w:t>ο</w:t>
            </w:r>
            <w:r w:rsidRPr="00F40564">
              <w:rPr>
                <w:sz w:val="24"/>
              </w:rPr>
              <w:t>-45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 w:rsidRPr="00F40564">
              <w:rPr>
                <w:sz w:val="24"/>
              </w:rPr>
              <w:br/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</w:t>
            </w:r>
            <w:r w:rsidRPr="00F40564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Pr="00F40564">
              <w:rPr>
                <w:sz w:val="24"/>
              </w:rPr>
              <w:t>135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 w:rsidRPr="00F40564">
              <w:rPr>
                <w:sz w:val="24"/>
              </w:rPr>
              <w:t xml:space="preserve"> </w:t>
            </w:r>
            <w:r w:rsidRPr="00F40564">
              <w:rPr>
                <w:sz w:val="24"/>
              </w:rPr>
              <w:br/>
            </w:r>
            <w:r>
              <w:rPr>
                <w:sz w:val="24"/>
                <w:lang w:val="en-US"/>
              </w:rPr>
              <w:t>x</w:t>
            </w:r>
            <w:r w:rsidRPr="00F40564">
              <w:rPr>
                <w:sz w:val="24"/>
              </w:rPr>
              <w:t>=135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 w:rsidRPr="00F40564">
              <w:rPr>
                <w:sz w:val="24"/>
              </w:rPr>
              <w:t>: 3=45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 w:rsidRPr="00F40564">
              <w:rPr>
                <w:sz w:val="24"/>
              </w:rPr>
              <w:br/>
            </w:r>
            <w:r>
              <w:rPr>
                <w:sz w:val="24"/>
              </w:rPr>
              <w:t>Οι γωνίες :</w:t>
            </w:r>
            <w:r w:rsidRPr="00F40564">
              <w:rPr>
                <w:sz w:val="24"/>
              </w:rPr>
              <w:t xml:space="preserve"> 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 w:rsidR="002802DE">
              <w:rPr>
                <w:sz w:val="24"/>
              </w:rPr>
              <w:t>,</w:t>
            </w:r>
            <w:r>
              <w:rPr>
                <w:sz w:val="24"/>
                <w:vertAlign w:val="superscript"/>
              </w:rPr>
              <w:t xml:space="preserve"> </w:t>
            </w:r>
            <w:r w:rsidR="002802DE" w:rsidRPr="00F40564">
              <w:rPr>
                <w:sz w:val="24"/>
              </w:rPr>
              <w:t>45</w:t>
            </w:r>
            <w:r w:rsidR="002802DE" w:rsidRPr="00F40564">
              <w:rPr>
                <w:sz w:val="24"/>
                <w:vertAlign w:val="superscript"/>
                <w:lang w:val="en-US"/>
              </w:rPr>
              <w:t>o</w:t>
            </w:r>
            <w:r w:rsidR="002802DE">
              <w:rPr>
                <w:sz w:val="24"/>
              </w:rPr>
              <w:t>, 2. 45</w:t>
            </w:r>
            <w:r w:rsidR="002802DE" w:rsidRPr="002802DE">
              <w:rPr>
                <w:sz w:val="24"/>
                <w:vertAlign w:val="superscript"/>
              </w:rPr>
              <w:t>ο</w:t>
            </w:r>
            <w:r w:rsidR="002802DE">
              <w:rPr>
                <w:sz w:val="24"/>
              </w:rPr>
              <w:t>=90</w:t>
            </w:r>
            <w:r w:rsidR="002802DE" w:rsidRPr="002802DE">
              <w:rPr>
                <w:sz w:val="24"/>
                <w:vertAlign w:val="superscript"/>
              </w:rPr>
              <w:t>ο</w:t>
            </w:r>
            <w:r w:rsidR="002802DE">
              <w:rPr>
                <w:sz w:val="24"/>
              </w:rPr>
              <w:t xml:space="preserve"> </w:t>
            </w:r>
          </w:p>
        </w:tc>
        <w:tc>
          <w:tcPr>
            <w:tcW w:w="2489" w:type="dxa"/>
          </w:tcPr>
          <w:p w:rsidR="00F40564" w:rsidRDefault="002802DE" w:rsidP="002802D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Το τρίγωνο είναι ισοσκελές</w:t>
            </w:r>
            <w:r>
              <w:rPr>
                <w:sz w:val="24"/>
              </w:rPr>
              <w:br/>
              <w:t xml:space="preserve"> (αφού έχει </w:t>
            </w:r>
            <w:r w:rsidRPr="00F40564">
              <w:rPr>
                <w:sz w:val="24"/>
              </w:rPr>
              <w:t>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>
              <w:rPr>
                <w:sz w:val="24"/>
              </w:rPr>
              <w:t>,</w:t>
            </w:r>
            <w:r>
              <w:rPr>
                <w:sz w:val="24"/>
                <w:vertAlign w:val="superscript"/>
              </w:rPr>
              <w:t xml:space="preserve"> </w:t>
            </w:r>
            <w:r w:rsidRPr="00F40564">
              <w:rPr>
                <w:sz w:val="24"/>
              </w:rPr>
              <w:t>45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>
              <w:rPr>
                <w:sz w:val="24"/>
              </w:rPr>
              <w:t xml:space="preserve"> )</w:t>
            </w:r>
            <w:r>
              <w:rPr>
                <w:sz w:val="24"/>
              </w:rPr>
              <w:br/>
              <w:t xml:space="preserve">και ορθογώνιο </w:t>
            </w:r>
            <w:r>
              <w:rPr>
                <w:sz w:val="24"/>
              </w:rPr>
              <w:br/>
              <w:t>(αφού έχει 90</w:t>
            </w:r>
            <w:r w:rsidRPr="00F40564">
              <w:rPr>
                <w:sz w:val="24"/>
                <w:vertAlign w:val="superscript"/>
                <w:lang w:val="en-US"/>
              </w:rPr>
              <w:t>o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3366" w:type="dxa"/>
          </w:tcPr>
          <w:p w:rsidR="00F40564" w:rsidRDefault="002802DE" w:rsidP="00F40564">
            <w:pPr>
              <w:pStyle w:val="a3"/>
              <w:ind w:left="0"/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drawing>
                <wp:inline distT="0" distB="0" distL="0" distR="0">
                  <wp:extent cx="1978408" cy="1819275"/>
                  <wp:effectExtent l="19050" t="0" r="2792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08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2DE" w:rsidRPr="00F40564" w:rsidRDefault="002802DE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Σε τρίγωνο ΑΒΓ οι γωνίες του είναι Α=</w:t>
      </w:r>
      <w:r w:rsidR="00587B9E">
        <w:rPr>
          <w:sz w:val="24"/>
        </w:rPr>
        <w:t>3</w:t>
      </w:r>
      <w:r>
        <w:rPr>
          <w:sz w:val="24"/>
        </w:rPr>
        <w:t>Β</w:t>
      </w:r>
      <w:r w:rsidRPr="00F40564">
        <w:rPr>
          <w:sz w:val="24"/>
        </w:rPr>
        <w:t xml:space="preserve"> , </w:t>
      </w:r>
      <w:r>
        <w:rPr>
          <w:sz w:val="24"/>
        </w:rPr>
        <w:t>Β=2Γ</w:t>
      </w:r>
      <w:r w:rsidRPr="00F40564">
        <w:rPr>
          <w:sz w:val="24"/>
        </w:rPr>
        <w:t xml:space="preserve"> </w:t>
      </w:r>
      <w:r w:rsidRPr="00F40564">
        <w:rPr>
          <w:sz w:val="24"/>
        </w:rPr>
        <w:br/>
      </w:r>
      <w:r>
        <w:rPr>
          <w:sz w:val="24"/>
        </w:rPr>
        <w:t>α) Να βρεθούν  οι γωνίες β) τι είδος είναι το τρίγωνο γ) σχεδιάστε το</w:t>
      </w:r>
      <w:r>
        <w:rPr>
          <w:sz w:val="24"/>
        </w:rPr>
        <w:br/>
      </w:r>
    </w:p>
    <w:tbl>
      <w:tblPr>
        <w:tblStyle w:val="a4"/>
        <w:tblW w:w="9246" w:type="dxa"/>
        <w:tblInd w:w="108" w:type="dxa"/>
        <w:tblLook w:val="04A0"/>
      </w:tblPr>
      <w:tblGrid>
        <w:gridCol w:w="2478"/>
        <w:gridCol w:w="1842"/>
        <w:gridCol w:w="4926"/>
      </w:tblGrid>
      <w:tr w:rsidR="00587B9E" w:rsidTr="00367DD1">
        <w:tc>
          <w:tcPr>
            <w:tcW w:w="3391" w:type="dxa"/>
          </w:tcPr>
          <w:p w:rsidR="002802DE" w:rsidRPr="002802DE" w:rsidRDefault="002802DE" w:rsidP="00587B9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Είναι Α=</w:t>
            </w:r>
            <w:r w:rsidR="00587B9E">
              <w:rPr>
                <w:sz w:val="24"/>
              </w:rPr>
              <w:t>3</w:t>
            </w:r>
            <w:r>
              <w:rPr>
                <w:sz w:val="24"/>
              </w:rPr>
              <w:t>.Β=</w:t>
            </w:r>
            <w:r w:rsidR="00587B9E">
              <w:rPr>
                <w:sz w:val="24"/>
              </w:rPr>
              <w:t>3</w:t>
            </w:r>
            <w:r>
              <w:rPr>
                <w:sz w:val="24"/>
              </w:rPr>
              <w:t>.2Γ=</w:t>
            </w:r>
            <w:r w:rsidR="00587B9E">
              <w:rPr>
                <w:sz w:val="24"/>
              </w:rPr>
              <w:t>6</w:t>
            </w:r>
            <w:r>
              <w:rPr>
                <w:sz w:val="24"/>
              </w:rPr>
              <w:t>Γ</w:t>
            </w:r>
            <w:r>
              <w:rPr>
                <w:sz w:val="24"/>
              </w:rPr>
              <w:br/>
              <w:t>Α+Β+Γ=180</w:t>
            </w:r>
            <w:r w:rsidRPr="002802DE">
              <w:rPr>
                <w:sz w:val="24"/>
                <w:vertAlign w:val="superscript"/>
              </w:rPr>
              <w:t>ο</w:t>
            </w:r>
            <w:r>
              <w:rPr>
                <w:sz w:val="24"/>
                <w:vertAlign w:val="superscript"/>
              </w:rPr>
              <w:br/>
            </w:r>
            <w:r w:rsidR="00587B9E">
              <w:rPr>
                <w:sz w:val="24"/>
              </w:rPr>
              <w:t>6</w:t>
            </w:r>
            <w:r>
              <w:rPr>
                <w:sz w:val="24"/>
              </w:rPr>
              <w:t>Γ+2Γ+Γ=180</w:t>
            </w:r>
            <w:r w:rsidRPr="002802D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  <w:vertAlign w:val="superscript"/>
              </w:rPr>
              <w:br/>
            </w:r>
            <w:r w:rsidR="00587B9E">
              <w:rPr>
                <w:sz w:val="24"/>
              </w:rPr>
              <w:t>9Γ=180</w:t>
            </w:r>
            <w:r w:rsidR="00587B9E" w:rsidRPr="002802D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  <w:vertAlign w:val="superscript"/>
              </w:rPr>
              <w:br/>
            </w:r>
            <w:r w:rsidR="00587B9E">
              <w:rPr>
                <w:sz w:val="24"/>
              </w:rPr>
              <w:t>Γ=180</w:t>
            </w:r>
            <w:r w:rsidR="00587B9E" w:rsidRPr="002802D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</w:rPr>
              <w:t>:9=20</w:t>
            </w:r>
            <w:r w:rsidR="00587B9E" w:rsidRPr="002802D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  <w:vertAlign w:val="superscript"/>
              </w:rPr>
              <w:br/>
            </w:r>
            <w:r w:rsidR="00587B9E">
              <w:rPr>
                <w:sz w:val="24"/>
              </w:rPr>
              <w:t>Άρα Α=6Γ=6.20</w:t>
            </w:r>
            <w:r w:rsidR="00587B9E" w:rsidRPr="00587B9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</w:rPr>
              <w:t>=120</w:t>
            </w:r>
            <w:r w:rsidR="00587B9E" w:rsidRPr="00587B9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</w:rPr>
              <w:t xml:space="preserve"> </w:t>
            </w:r>
            <w:r w:rsidR="00587B9E">
              <w:rPr>
                <w:sz w:val="24"/>
              </w:rPr>
              <w:br/>
              <w:t>Β=2Γ=40</w:t>
            </w:r>
            <w:r w:rsidR="00587B9E" w:rsidRPr="00587B9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</w:rPr>
              <w:t xml:space="preserve"> ,  Γ=20</w:t>
            </w:r>
            <w:r w:rsidR="00587B9E" w:rsidRPr="00587B9E">
              <w:rPr>
                <w:sz w:val="24"/>
                <w:vertAlign w:val="superscript"/>
              </w:rPr>
              <w:t>ο</w:t>
            </w:r>
            <w:r w:rsidR="00587B9E">
              <w:rPr>
                <w:sz w:val="24"/>
              </w:rPr>
              <w:t xml:space="preserve"> </w:t>
            </w:r>
            <w:r w:rsidR="00587B9E">
              <w:rPr>
                <w:sz w:val="24"/>
                <w:vertAlign w:val="superscript"/>
              </w:rPr>
              <w:br/>
            </w:r>
          </w:p>
        </w:tc>
        <w:tc>
          <w:tcPr>
            <w:tcW w:w="2489" w:type="dxa"/>
          </w:tcPr>
          <w:p w:rsidR="002802DE" w:rsidRDefault="002802DE" w:rsidP="00587B9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Το τρίγωνο είναι </w:t>
            </w:r>
            <w:r w:rsidR="00587B9E">
              <w:rPr>
                <w:sz w:val="24"/>
              </w:rPr>
              <w:t>αμβλυγώνιο</w:t>
            </w:r>
            <w:r>
              <w:rPr>
                <w:sz w:val="24"/>
              </w:rPr>
              <w:br/>
              <w:t xml:space="preserve"> (αφού έχει </w:t>
            </w:r>
            <w:r w:rsidR="00587B9E">
              <w:rPr>
                <w:sz w:val="24"/>
              </w:rPr>
              <w:t>μία αμβλεία</w:t>
            </w:r>
            <w:r>
              <w:rPr>
                <w:sz w:val="24"/>
              </w:rPr>
              <w:t xml:space="preserve"> )</w:t>
            </w:r>
            <w:r>
              <w:rPr>
                <w:sz w:val="24"/>
              </w:rPr>
              <w:br/>
            </w:r>
          </w:p>
        </w:tc>
        <w:tc>
          <w:tcPr>
            <w:tcW w:w="3366" w:type="dxa"/>
          </w:tcPr>
          <w:p w:rsidR="002802DE" w:rsidRDefault="00587B9E" w:rsidP="00367DD1">
            <w:pPr>
              <w:pStyle w:val="a3"/>
              <w:ind w:left="0"/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-635</wp:posOffset>
                  </wp:positionV>
                  <wp:extent cx="2971800" cy="1019175"/>
                  <wp:effectExtent l="19050" t="0" r="0" b="0"/>
                  <wp:wrapSquare wrapText="bothSides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4768" w:rsidRDefault="00904768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153035</wp:posOffset>
            </wp:positionV>
            <wp:extent cx="2962275" cy="1970405"/>
            <wp:effectExtent l="19050" t="0" r="9525" b="0"/>
            <wp:wrapSquare wrapText="bothSides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B9E">
        <w:rPr>
          <w:sz w:val="24"/>
        </w:rPr>
        <w:br/>
      </w:r>
      <w:r>
        <w:rPr>
          <w:sz w:val="24"/>
        </w:rPr>
        <w:t xml:space="preserve">Στο διπλανό σχήμα να βρεθεί το </w:t>
      </w:r>
      <w:r>
        <w:rPr>
          <w:sz w:val="24"/>
          <w:lang w:val="en-US"/>
        </w:rPr>
        <w:t>x</w:t>
      </w:r>
      <w:r w:rsidRPr="00904768">
        <w:rPr>
          <w:sz w:val="24"/>
        </w:rPr>
        <w:t xml:space="preserve"> </w:t>
      </w:r>
      <w:r>
        <w:rPr>
          <w:sz w:val="24"/>
        </w:rPr>
        <w:t xml:space="preserve"> και όλες οι σχηματιζόμενες γωνίες που είναι εντός των παραλλήλων.</w:t>
      </w:r>
      <w:r>
        <w:rPr>
          <w:sz w:val="24"/>
        </w:rPr>
        <w:br/>
      </w:r>
      <w:r w:rsidRPr="004233AD">
        <w:rPr>
          <w:sz w:val="24"/>
          <w:u w:val="single"/>
        </w:rPr>
        <w:t>υπόδειξη</w:t>
      </w:r>
      <w:r>
        <w:rPr>
          <w:sz w:val="24"/>
        </w:rPr>
        <w:t>:</w:t>
      </w:r>
      <w:r w:rsidRPr="004233AD">
        <w:rPr>
          <w:sz w:val="24"/>
        </w:rPr>
        <w:t xml:space="preserve">  </w:t>
      </w:r>
      <w:r>
        <w:rPr>
          <w:sz w:val="24"/>
          <w:lang w:val="en-US"/>
        </w:rPr>
        <w:t>x</w:t>
      </w:r>
      <w:r w:rsidRPr="004233AD">
        <w:rPr>
          <w:sz w:val="24"/>
        </w:rPr>
        <w:t>+5</w:t>
      </w:r>
      <w:r>
        <w:rPr>
          <w:sz w:val="24"/>
          <w:lang w:val="en-US"/>
        </w:rPr>
        <w:t>x</w:t>
      </w:r>
      <w:r w:rsidRPr="004233AD">
        <w:rPr>
          <w:sz w:val="24"/>
        </w:rPr>
        <w:t>=180</w:t>
      </w:r>
      <w:r w:rsidRPr="00904768">
        <w:rPr>
          <w:sz w:val="24"/>
          <w:vertAlign w:val="superscript"/>
          <w:lang w:val="en-US"/>
        </w:rPr>
        <w:t>o</w:t>
      </w:r>
      <w:r w:rsidRPr="004233AD">
        <w:rPr>
          <w:sz w:val="24"/>
        </w:rPr>
        <w:t xml:space="preserve"> </w:t>
      </w:r>
      <w:r w:rsidRPr="004233AD">
        <w:rPr>
          <w:sz w:val="24"/>
        </w:rPr>
        <w:br/>
      </w:r>
      <w:r w:rsidRPr="004233AD">
        <w:rPr>
          <w:sz w:val="24"/>
        </w:rPr>
        <w:br/>
      </w:r>
      <w:r w:rsidR="004233AD">
        <w:rPr>
          <w:sz w:val="24"/>
          <w:lang w:val="en-US"/>
        </w:rPr>
        <w:br/>
      </w:r>
      <w:r w:rsidR="004233AD">
        <w:rPr>
          <w:sz w:val="24"/>
          <w:lang w:val="en-US"/>
        </w:rPr>
        <w:br/>
      </w:r>
      <w:r w:rsidR="004233AD">
        <w:rPr>
          <w:sz w:val="24"/>
          <w:lang w:val="en-US"/>
        </w:rPr>
        <w:br/>
      </w:r>
      <w:r>
        <w:rPr>
          <w:sz w:val="24"/>
        </w:rPr>
        <w:br/>
      </w:r>
    </w:p>
    <w:p w:rsidR="00F40564" w:rsidRPr="00B1086B" w:rsidRDefault="00904768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-635</wp:posOffset>
            </wp:positionV>
            <wp:extent cx="2609850" cy="1781175"/>
            <wp:effectExtent l="19050" t="0" r="0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768">
        <w:rPr>
          <w:sz w:val="24"/>
        </w:rPr>
        <w:br/>
      </w:r>
      <w:r>
        <w:rPr>
          <w:sz w:val="24"/>
        </w:rPr>
        <w:t xml:space="preserve">Στο διπλανό σχήμα να βρεθεί το </w:t>
      </w:r>
      <w:r>
        <w:rPr>
          <w:sz w:val="24"/>
          <w:lang w:val="en-US"/>
        </w:rPr>
        <w:t>x</w:t>
      </w:r>
      <w:r w:rsidRPr="00904768">
        <w:rPr>
          <w:sz w:val="24"/>
        </w:rPr>
        <w:t xml:space="preserve"> </w:t>
      </w:r>
      <w:r>
        <w:rPr>
          <w:sz w:val="24"/>
        </w:rPr>
        <w:t xml:space="preserve"> και όλες οι σχηματιζόμενες γωνίες που είναι εντός των παραλλήλων.</w:t>
      </w:r>
      <w:r w:rsidR="00587B9E">
        <w:rPr>
          <w:sz w:val="24"/>
        </w:rPr>
        <w:br/>
      </w:r>
      <w:r w:rsidR="004233AD" w:rsidRPr="004233AD">
        <w:rPr>
          <w:sz w:val="24"/>
          <w:u w:val="single"/>
        </w:rPr>
        <w:t>υπόδειξη</w:t>
      </w:r>
      <w:r w:rsidR="004233AD">
        <w:rPr>
          <w:sz w:val="24"/>
        </w:rPr>
        <w:t>:</w:t>
      </w:r>
      <w:r w:rsidR="004233AD" w:rsidRPr="004233AD">
        <w:rPr>
          <w:sz w:val="24"/>
        </w:rPr>
        <w:t xml:space="preserve">  </w:t>
      </w:r>
      <w:r w:rsidR="004233AD">
        <w:rPr>
          <w:sz w:val="24"/>
          <w:lang w:val="en-US"/>
        </w:rPr>
        <w:t>x</w:t>
      </w:r>
      <w:r w:rsidR="004233AD" w:rsidRPr="004233AD">
        <w:rPr>
          <w:sz w:val="24"/>
        </w:rPr>
        <w:t>+20</w:t>
      </w:r>
      <w:r w:rsidR="004233AD" w:rsidRPr="004233AD">
        <w:rPr>
          <w:sz w:val="24"/>
          <w:vertAlign w:val="superscript"/>
          <w:lang w:val="en-US"/>
        </w:rPr>
        <w:t>o</w:t>
      </w:r>
      <w:r w:rsidR="004233AD" w:rsidRPr="004233AD">
        <w:rPr>
          <w:sz w:val="24"/>
        </w:rPr>
        <w:t xml:space="preserve"> +4</w:t>
      </w:r>
      <w:r w:rsidR="004233AD">
        <w:rPr>
          <w:sz w:val="24"/>
          <w:lang w:val="en-US"/>
        </w:rPr>
        <w:t>x</w:t>
      </w:r>
      <w:r w:rsidR="004233AD" w:rsidRPr="004233AD">
        <w:rPr>
          <w:sz w:val="24"/>
        </w:rPr>
        <w:t>+10</w:t>
      </w:r>
      <w:r w:rsidR="004233AD" w:rsidRPr="004233AD">
        <w:rPr>
          <w:sz w:val="24"/>
          <w:vertAlign w:val="superscript"/>
          <w:lang w:val="en-US"/>
        </w:rPr>
        <w:t>o</w:t>
      </w:r>
      <w:r w:rsidR="004233AD" w:rsidRPr="004233AD">
        <w:rPr>
          <w:sz w:val="24"/>
        </w:rPr>
        <w:t xml:space="preserve"> =180</w:t>
      </w:r>
      <w:r w:rsidR="004233AD" w:rsidRPr="00904768">
        <w:rPr>
          <w:sz w:val="24"/>
          <w:vertAlign w:val="superscript"/>
          <w:lang w:val="en-US"/>
        </w:rPr>
        <w:t>o</w:t>
      </w:r>
      <w:r w:rsidR="00B1086B">
        <w:rPr>
          <w:sz w:val="24"/>
          <w:vertAlign w:val="superscript"/>
          <w:lang w:val="en-US"/>
        </w:rPr>
        <w:br/>
      </w:r>
      <w:r w:rsidR="00B1086B">
        <w:rPr>
          <w:sz w:val="24"/>
          <w:vertAlign w:val="superscript"/>
          <w:lang w:val="en-US"/>
        </w:rPr>
        <w:br/>
      </w:r>
    </w:p>
    <w:p w:rsidR="00C37F2A" w:rsidRPr="00C37F2A" w:rsidRDefault="00C37F2A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17145</wp:posOffset>
            </wp:positionV>
            <wp:extent cx="2638425" cy="1800225"/>
            <wp:effectExtent l="19050" t="0" r="9525" b="0"/>
            <wp:wrapSquare wrapText="bothSides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Στο διπλανό σχήμα να βρεθούν οι γωνίες του τριγώνου ΑΒΓ  </w:t>
      </w:r>
      <w:r w:rsidRPr="00904768">
        <w:rPr>
          <w:sz w:val="24"/>
        </w:rPr>
        <w:t xml:space="preserve"> </w:t>
      </w:r>
      <w:r>
        <w:rPr>
          <w:sz w:val="24"/>
        </w:rPr>
        <w:t xml:space="preserve"> και όλες οι σχηματιζόμενες γωνίες που είναι εντός των παραλλήλων.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2051CA" w:rsidRDefault="002051CA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2302510</wp:posOffset>
            </wp:positionV>
            <wp:extent cx="2813050" cy="1743075"/>
            <wp:effectExtent l="19050" t="0" r="6350" b="0"/>
            <wp:wrapSquare wrapText="bothSides"/>
            <wp:docPr id="10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F2A">
        <w:rPr>
          <w:noProof/>
          <w:sz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45085</wp:posOffset>
            </wp:positionV>
            <wp:extent cx="2647950" cy="1714500"/>
            <wp:effectExtent l="19050" t="0" r="0" b="0"/>
            <wp:wrapSquare wrapText="bothSides"/>
            <wp:docPr id="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F2A">
        <w:rPr>
          <w:sz w:val="24"/>
        </w:rPr>
        <w:t xml:space="preserve">Στο διπλανό σχήμα να βρεθούν οι γωνίες του τριγώνου ΑΒΓ  </w:t>
      </w:r>
      <w:r w:rsidR="00C37F2A" w:rsidRPr="00904768">
        <w:rPr>
          <w:sz w:val="24"/>
        </w:rPr>
        <w:t xml:space="preserve"> </w:t>
      </w:r>
      <w:r w:rsidR="00C37F2A">
        <w:rPr>
          <w:sz w:val="24"/>
        </w:rPr>
        <w:t xml:space="preserve"> και όλες οι σχηματιζόμενες γωνίες που είναι εντός των παραλλήλων.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BB4031" w:rsidRDefault="00A82927" w:rsidP="00F40564">
      <w:pPr>
        <w:pStyle w:val="a3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2063115</wp:posOffset>
            </wp:positionV>
            <wp:extent cx="4206875" cy="2105025"/>
            <wp:effectExtent l="19050" t="0" r="3175" b="0"/>
            <wp:wrapSquare wrapText="bothSides"/>
            <wp:docPr id="1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CA">
        <w:rPr>
          <w:sz w:val="24"/>
        </w:rPr>
        <w:t xml:space="preserve">Στο διπλανό σχήμα να βρεθούν οι γωνίες του παραλληλογράμμου ΑΒΓΔ  </w:t>
      </w:r>
      <w:r w:rsidR="002051CA" w:rsidRPr="00904768">
        <w:rPr>
          <w:sz w:val="24"/>
        </w:rPr>
        <w:t xml:space="preserve"> </w:t>
      </w:r>
      <w:r w:rsidR="002051CA">
        <w:rPr>
          <w:sz w:val="24"/>
        </w:rPr>
        <w:t xml:space="preserve"> και όλες οι σχηματιζόμενες γωνίες που είναι εκτός των παραλλήλων.</w:t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  <w:r w:rsidR="00BB4031">
        <w:rPr>
          <w:sz w:val="24"/>
        </w:rPr>
        <w:br/>
      </w:r>
    </w:p>
    <w:p w:rsidR="00B1086B" w:rsidRPr="005118C9" w:rsidRDefault="005118C9" w:rsidP="00B108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Στο διπλανό σχήμα το ΑΒΓΔ είναι παραλληλόγραμμο , Βεξωτερικά=120</w:t>
      </w:r>
      <w:r w:rsidRPr="005118C9">
        <w:rPr>
          <w:sz w:val="24"/>
          <w:vertAlign w:val="superscript"/>
        </w:rPr>
        <w:t>ο</w:t>
      </w:r>
      <w:r>
        <w:rPr>
          <w:sz w:val="24"/>
        </w:rPr>
        <w:t xml:space="preserve"> .</w:t>
      </w:r>
      <w:r>
        <w:rPr>
          <w:sz w:val="24"/>
        </w:rPr>
        <w:br/>
        <w:t>Να δείξετε ότι το τρίγωνο ΔΓΕ είναι ορθογώνιο Εεξωτερικά=150</w:t>
      </w:r>
      <w:r w:rsidRPr="005118C9">
        <w:rPr>
          <w:sz w:val="24"/>
          <w:vertAlign w:val="superscript"/>
        </w:rPr>
        <w:t>ο</w:t>
      </w:r>
    </w:p>
    <w:sectPr w:rsidR="00B1086B" w:rsidRPr="005118C9" w:rsidSect="005118C9">
      <w:footerReference w:type="default" r:id="rId17"/>
      <w:pgSz w:w="11906" w:h="16838"/>
      <w:pgMar w:top="993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91" w:rsidRDefault="00917491" w:rsidP="00987816">
      <w:pPr>
        <w:spacing w:after="0" w:line="240" w:lineRule="auto"/>
      </w:pPr>
      <w:r>
        <w:separator/>
      </w:r>
    </w:p>
  </w:endnote>
  <w:endnote w:type="continuationSeparator" w:id="0">
    <w:p w:rsidR="00917491" w:rsidRDefault="00917491" w:rsidP="0098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16" w:rsidRDefault="009878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91" w:rsidRDefault="00917491" w:rsidP="00987816">
      <w:pPr>
        <w:spacing w:after="0" w:line="240" w:lineRule="auto"/>
      </w:pPr>
      <w:r>
        <w:separator/>
      </w:r>
    </w:p>
  </w:footnote>
  <w:footnote w:type="continuationSeparator" w:id="0">
    <w:p w:rsidR="00917491" w:rsidRDefault="00917491" w:rsidP="0098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3BD0"/>
    <w:multiLevelType w:val="hybridMultilevel"/>
    <w:tmpl w:val="C6BA41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0564"/>
    <w:rsid w:val="0001513E"/>
    <w:rsid w:val="000165E4"/>
    <w:rsid w:val="00030E82"/>
    <w:rsid w:val="00037627"/>
    <w:rsid w:val="00045DE4"/>
    <w:rsid w:val="00064D95"/>
    <w:rsid w:val="00077326"/>
    <w:rsid w:val="000C41DA"/>
    <w:rsid w:val="000E324B"/>
    <w:rsid w:val="000E47B5"/>
    <w:rsid w:val="00114D40"/>
    <w:rsid w:val="001903E4"/>
    <w:rsid w:val="00196B0B"/>
    <w:rsid w:val="001E72B9"/>
    <w:rsid w:val="002051CA"/>
    <w:rsid w:val="00221566"/>
    <w:rsid w:val="00241105"/>
    <w:rsid w:val="002802DE"/>
    <w:rsid w:val="002808CF"/>
    <w:rsid w:val="002A2751"/>
    <w:rsid w:val="002B251C"/>
    <w:rsid w:val="002C7070"/>
    <w:rsid w:val="003464C7"/>
    <w:rsid w:val="00396798"/>
    <w:rsid w:val="003D7711"/>
    <w:rsid w:val="004013E8"/>
    <w:rsid w:val="004079F6"/>
    <w:rsid w:val="0042196A"/>
    <w:rsid w:val="004233AD"/>
    <w:rsid w:val="004244D9"/>
    <w:rsid w:val="004363C6"/>
    <w:rsid w:val="004532E0"/>
    <w:rsid w:val="0048754F"/>
    <w:rsid w:val="004B004E"/>
    <w:rsid w:val="004B4BE1"/>
    <w:rsid w:val="004C07B0"/>
    <w:rsid w:val="005118C9"/>
    <w:rsid w:val="00587B9E"/>
    <w:rsid w:val="00632C95"/>
    <w:rsid w:val="00641D95"/>
    <w:rsid w:val="00661062"/>
    <w:rsid w:val="006828A4"/>
    <w:rsid w:val="006859C9"/>
    <w:rsid w:val="006C06B6"/>
    <w:rsid w:val="006D688C"/>
    <w:rsid w:val="006F140F"/>
    <w:rsid w:val="006F69E0"/>
    <w:rsid w:val="007209AA"/>
    <w:rsid w:val="00746D13"/>
    <w:rsid w:val="00751131"/>
    <w:rsid w:val="00807FF0"/>
    <w:rsid w:val="0084292E"/>
    <w:rsid w:val="0088405E"/>
    <w:rsid w:val="0089225E"/>
    <w:rsid w:val="008D3EAF"/>
    <w:rsid w:val="008F683E"/>
    <w:rsid w:val="00904768"/>
    <w:rsid w:val="00917491"/>
    <w:rsid w:val="009422B2"/>
    <w:rsid w:val="009729FA"/>
    <w:rsid w:val="0098160F"/>
    <w:rsid w:val="00987816"/>
    <w:rsid w:val="009B693B"/>
    <w:rsid w:val="00A4229C"/>
    <w:rsid w:val="00A55F71"/>
    <w:rsid w:val="00A7099C"/>
    <w:rsid w:val="00A773E5"/>
    <w:rsid w:val="00A82927"/>
    <w:rsid w:val="00AA6EDE"/>
    <w:rsid w:val="00AE6B3F"/>
    <w:rsid w:val="00B1086B"/>
    <w:rsid w:val="00BA2582"/>
    <w:rsid w:val="00BB4031"/>
    <w:rsid w:val="00BD1CE5"/>
    <w:rsid w:val="00BE03F8"/>
    <w:rsid w:val="00BE3350"/>
    <w:rsid w:val="00C11875"/>
    <w:rsid w:val="00C14258"/>
    <w:rsid w:val="00C37F2A"/>
    <w:rsid w:val="00C4608F"/>
    <w:rsid w:val="00C47CBB"/>
    <w:rsid w:val="00C77572"/>
    <w:rsid w:val="00C96933"/>
    <w:rsid w:val="00CA6163"/>
    <w:rsid w:val="00CB23CC"/>
    <w:rsid w:val="00CE407E"/>
    <w:rsid w:val="00CF0918"/>
    <w:rsid w:val="00D004B3"/>
    <w:rsid w:val="00D01944"/>
    <w:rsid w:val="00D1370B"/>
    <w:rsid w:val="00D605D8"/>
    <w:rsid w:val="00D90531"/>
    <w:rsid w:val="00DB7BE2"/>
    <w:rsid w:val="00DD3057"/>
    <w:rsid w:val="00E1539D"/>
    <w:rsid w:val="00E34F6A"/>
    <w:rsid w:val="00E55C5A"/>
    <w:rsid w:val="00E80AA7"/>
    <w:rsid w:val="00EC6229"/>
    <w:rsid w:val="00EE2CDC"/>
    <w:rsid w:val="00EF16AC"/>
    <w:rsid w:val="00F1193A"/>
    <w:rsid w:val="00F211FC"/>
    <w:rsid w:val="00F373F3"/>
    <w:rsid w:val="00F40198"/>
    <w:rsid w:val="00F40564"/>
    <w:rsid w:val="00FD13BB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64"/>
    <w:pPr>
      <w:ind w:left="720"/>
      <w:contextualSpacing/>
    </w:pPr>
  </w:style>
  <w:style w:type="table" w:styleId="a4">
    <w:name w:val="Table Grid"/>
    <w:basedOn w:val="a1"/>
    <w:uiPriority w:val="59"/>
    <w:rsid w:val="00F4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8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802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87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87816"/>
  </w:style>
  <w:style w:type="paragraph" w:styleId="a7">
    <w:name w:val="footer"/>
    <w:basedOn w:val="a"/>
    <w:link w:val="Char1"/>
    <w:uiPriority w:val="99"/>
    <w:unhideWhenUsed/>
    <w:rsid w:val="00987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8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Μ.Σ. Καρδίτσας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28310-96AC-4EEA-96AF-A023DD96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Βλάστος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9</cp:revision>
  <dcterms:created xsi:type="dcterms:W3CDTF">2014-05-04T19:45:00Z</dcterms:created>
  <dcterms:modified xsi:type="dcterms:W3CDTF">2014-05-04T21:12:00Z</dcterms:modified>
</cp:coreProperties>
</file>