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04"/>
      </w:tblGrid>
      <w:tr w:rsidR="00E942C0" w:rsidTr="00594ED2">
        <w:tc>
          <w:tcPr>
            <w:tcW w:w="5495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9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</w:tc>
      </w:tr>
      <w:tr w:rsidR="00E942C0" w:rsidTr="00594ED2">
        <w:tc>
          <w:tcPr>
            <w:tcW w:w="10682" w:type="dxa"/>
            <w:gridSpan w:val="3"/>
          </w:tcPr>
          <w:p w:rsidR="00E942C0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E942C0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</w:rPr>
      </w:pPr>
    </w:p>
    <w:p w:rsidR="0011605C" w:rsidRDefault="00F90B51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B5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11605C" w:rsidRPr="00647197" w:rsidRDefault="0011605C" w:rsidP="001160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</w:t>
      </w:r>
      <w:r w:rsidRPr="00A078CE">
        <w:rPr>
          <w:rFonts w:asciiTheme="minorHAnsi" w:hAnsiTheme="minorHAnsi" w:cstheme="minorHAnsi"/>
          <w:sz w:val="22"/>
          <w:szCs w:val="22"/>
        </w:rPr>
        <w:t xml:space="preserve">ηλεκτρονική διεύθυνση: </w:t>
      </w:r>
      <w:hyperlink r:id="rId6" w:history="1"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A078CE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A078CE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B53789" w:rsidP="00416E14">
      <w:pP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</w:t>
      </w:r>
      <w:r w:rsidR="00CD454B">
        <w:rPr>
          <w:rFonts w:asciiTheme="minorHAnsi" w:hAnsiTheme="minorHAnsi" w:cstheme="minorHAnsi"/>
          <w:b/>
        </w:rPr>
        <w:t>ΜΨΥΧΩΤΗ</w:t>
      </w:r>
      <w:r w:rsidR="00B234FB" w:rsidRPr="000A380D">
        <w:rPr>
          <w:rFonts w:asciiTheme="minorHAnsi" w:hAnsiTheme="minorHAnsi" w:cstheme="minorHAnsi"/>
          <w:b/>
        </w:rPr>
        <w:t xml:space="preserve"> (ΤΩΝ)</w:t>
      </w: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 w:rsidR="00CD454B">
        <w:rPr>
          <w:rFonts w:asciiTheme="minorHAnsi" w:hAnsiTheme="minorHAnsi" w:cstheme="minorHAnsi"/>
          <w:b/>
        </w:rPr>
        <w:t>μψυχωτ</w:t>
      </w:r>
      <w:r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CD454B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Δεύτερος </w:t>
      </w:r>
      <w:r w:rsidR="00CD454B" w:rsidRPr="000A380D">
        <w:rPr>
          <w:rFonts w:asciiTheme="minorHAnsi" w:hAnsiTheme="minorHAnsi" w:cstheme="minorHAnsi"/>
          <w:b/>
        </w:rPr>
        <w:t>ε</w:t>
      </w:r>
      <w:r w:rsidR="00CD454B">
        <w:rPr>
          <w:rFonts w:asciiTheme="minorHAnsi" w:hAnsiTheme="minorHAnsi" w:cstheme="minorHAnsi"/>
          <w:b/>
        </w:rPr>
        <w:t>μψυχωτ</w:t>
      </w:r>
      <w:r w:rsidR="00CD454B" w:rsidRPr="000A380D">
        <w:rPr>
          <w:rFonts w:asciiTheme="minorHAnsi" w:hAnsiTheme="minorHAnsi" w:cstheme="minorHAnsi"/>
          <w:b/>
        </w:rPr>
        <w:t>ής/τρια</w:t>
      </w:r>
      <w:r w:rsidR="00CD454B" w:rsidRPr="000A380D">
        <w:rPr>
          <w:rFonts w:asciiTheme="minorHAnsi" w:hAnsiTheme="minorHAnsi" w:cstheme="minorHAnsi"/>
        </w:rPr>
        <w:t xml:space="preserve"> 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Default="004C7199" w:rsidP="000A380D">
      <w:pPr>
        <w:rPr>
          <w:rFonts w:asciiTheme="minorHAnsi" w:hAnsiTheme="minorHAnsi" w:cstheme="minorHAnsi"/>
          <w:b/>
        </w:rPr>
      </w:pPr>
    </w:p>
    <w:p w:rsidR="007A06F9" w:rsidRPr="00110C66" w:rsidRDefault="007A06F9" w:rsidP="007A06F9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</w:t>
      </w:r>
      <w:r>
        <w:rPr>
          <w:rFonts w:asciiTheme="minorHAnsi" w:hAnsiTheme="minorHAnsi" w:cstheme="minorHAnsi"/>
          <w:sz w:val="20"/>
          <w:szCs w:val="20"/>
        </w:rPr>
        <w:t>ου προτεινόμενου εργαστηρίου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</w:t>
      </w:r>
      <w:r w:rsidR="00B80143">
        <w:rPr>
          <w:rFonts w:asciiTheme="minorHAnsi" w:hAnsiTheme="minorHAnsi" w:cstheme="minorHAnsi"/>
          <w:b/>
        </w:rPr>
        <w:t>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ΔΙΑΡΚΕΙΑ</w:t>
      </w:r>
      <w:r w:rsidRPr="000A380D">
        <w:rPr>
          <w:rFonts w:asciiTheme="minorHAnsi" w:hAnsiTheme="minorHAnsi" w:cstheme="minorHAnsi"/>
          <w:b/>
        </w:rPr>
        <w:t xml:space="preserve"> Ε</w:t>
      </w:r>
      <w:r>
        <w:rPr>
          <w:rFonts w:asciiTheme="minorHAnsi" w:hAnsiTheme="minorHAnsi" w:cstheme="minorHAnsi"/>
          <w:b/>
        </w:rPr>
        <w:t>ΡΓΑΣΤΗΡΙΟΥ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942C0">
        <w:rPr>
          <w:rFonts w:asciiTheme="minorHAnsi" w:hAnsiTheme="minorHAnsi" w:cstheme="minorHAnsi"/>
          <w:b/>
        </w:rPr>
        <w:t xml:space="preserve"> (</w:t>
      </w:r>
      <w:r w:rsidR="00E942C0" w:rsidRPr="00E942C0">
        <w:rPr>
          <w:rFonts w:asciiTheme="minorHAnsi" w:hAnsiTheme="minorHAnsi" w:cstheme="minorHAnsi"/>
          <w:b/>
          <w:sz w:val="20"/>
          <w:szCs w:val="20"/>
        </w:rPr>
        <w:t>σε επιμορφωτικές ώρες)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942C0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</w:rPr>
        <w:t>ΑΡΙΘΜΟΣ ΣΥΜΜΕΤΕΧΟΝΤΩΝ:</w:t>
      </w: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</w:t>
      </w:r>
      <w:r w:rsidR="00B80143">
        <w:rPr>
          <w:rFonts w:asciiTheme="minorHAnsi" w:hAnsiTheme="minorHAnsi" w:cstheme="minorHAnsi"/>
          <w:b/>
        </w:rPr>
        <w:t>ΟΥ ΕΡΓΑΣΤΗΡΙΟΥ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942C0" w:rsidRPr="000A380D" w:rsidRDefault="00E942C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 ΜΕΘΟΔΟΛΟΓΙΑ ΤΗΣ Ε</w:t>
      </w:r>
      <w:r w:rsidR="00B80143">
        <w:rPr>
          <w:rFonts w:asciiTheme="minorHAnsi" w:hAnsiTheme="minorHAnsi" w:cstheme="minorHAnsi"/>
          <w:b/>
        </w:rPr>
        <w:t>ΠΙΜΟΡΦΩΤΙΚΗΣ</w:t>
      </w:r>
      <w:r w:rsidRPr="000A380D">
        <w:rPr>
          <w:rFonts w:asciiTheme="minorHAnsi" w:hAnsiTheme="minorHAnsi" w:cstheme="minorHAnsi"/>
          <w:b/>
        </w:rPr>
        <w:t xml:space="preserve">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Pr="00193D8C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B8014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ΠΡΟΣΔΟΚΩΜΕΝΑ ΑΠΟΤΕΛΕΣΜΑΤΑ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3"/>
    <w:rsid w:val="00091362"/>
    <w:rsid w:val="000A380D"/>
    <w:rsid w:val="00111023"/>
    <w:rsid w:val="0011605C"/>
    <w:rsid w:val="00193D8C"/>
    <w:rsid w:val="001A702A"/>
    <w:rsid w:val="001B4AB2"/>
    <w:rsid w:val="00283AA9"/>
    <w:rsid w:val="00340473"/>
    <w:rsid w:val="00360EA4"/>
    <w:rsid w:val="003B5B65"/>
    <w:rsid w:val="00416E14"/>
    <w:rsid w:val="004C7199"/>
    <w:rsid w:val="0058795E"/>
    <w:rsid w:val="00746459"/>
    <w:rsid w:val="007964EA"/>
    <w:rsid w:val="007A06F9"/>
    <w:rsid w:val="007C676E"/>
    <w:rsid w:val="00827A7D"/>
    <w:rsid w:val="00873C59"/>
    <w:rsid w:val="009E46AB"/>
    <w:rsid w:val="00A078CE"/>
    <w:rsid w:val="00AF43D0"/>
    <w:rsid w:val="00B234FB"/>
    <w:rsid w:val="00B53789"/>
    <w:rsid w:val="00B677F2"/>
    <w:rsid w:val="00B80143"/>
    <w:rsid w:val="00B86FE9"/>
    <w:rsid w:val="00CB51A9"/>
    <w:rsid w:val="00CD454B"/>
    <w:rsid w:val="00CF5641"/>
    <w:rsid w:val="00D84579"/>
    <w:rsid w:val="00E21250"/>
    <w:rsid w:val="00E238A3"/>
    <w:rsid w:val="00E942C0"/>
    <w:rsid w:val="00EA7FE4"/>
    <w:rsid w:val="00EC42AC"/>
    <w:rsid w:val="00EF1002"/>
    <w:rsid w:val="00F30BAF"/>
    <w:rsid w:val="00F62C66"/>
    <w:rsid w:val="00F90ABC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edrio.parat.vias.kmake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natassa</cp:lastModifiedBy>
  <cp:revision>2</cp:revision>
  <dcterms:created xsi:type="dcterms:W3CDTF">2015-06-14T08:35:00Z</dcterms:created>
  <dcterms:modified xsi:type="dcterms:W3CDTF">2015-06-14T08:35:00Z</dcterms:modified>
</cp:coreProperties>
</file>