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13" w:rsidRDefault="009E2213" w:rsidP="009E2213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ΤΑΥΤΟΤΗΤΕΣ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1)Ασκήσεις στις ταυτότητες:</w:t>
      </w:r>
    </w:p>
    <w:p w:rsidR="009E2213" w:rsidRPr="00CA5F25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α±β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±2αβ+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</m:oMath>
    </w:p>
    <w:p w:rsidR="009E2213" w:rsidRPr="00B85154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α+β+γ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+2αβ+2αγ+2βγ</m:t>
        </m:r>
      </m:oMath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Αποδείξτε τις παρακάτω ταυτότητες:</w:t>
      </w:r>
    </w:p>
    <w:p w:rsidR="009E2213" w:rsidRP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9E2213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>α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) (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x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+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y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9E221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 xml:space="preserve"> + (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x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y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9E221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 xml:space="preserve"> – 2(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x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y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)(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x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+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y</w:t>
      </w:r>
      <w:r w:rsidRPr="009E2213">
        <w:rPr>
          <w:rFonts w:ascii="Arial Unicode MS" w:eastAsia="Arial Unicode MS" w:hAnsi="Arial Unicode MS" w:cs="Arial Unicode MS"/>
          <w:sz w:val="24"/>
          <w:szCs w:val="24"/>
        </w:rPr>
        <w:t>) = 4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y</w:t>
      </w:r>
      <w:r w:rsidRPr="009E221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9E2213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b) (x+y+z)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+ (x – y)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+(y – z)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+(z – x)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= 3(x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+ y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+ z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)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757D02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c</w:t>
      </w:r>
      <w:r w:rsidRPr="00AB0C46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</w:rPr>
        <w:t>(χ –α)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(χ – β)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(α – β)(α+ β – 3χ) = χ(α – β)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d</w:t>
      </w:r>
      <w:r w:rsidRPr="00AB0C46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(4α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+ 9β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( 4α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9β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+ 5(12αβ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- 5) +29 – 12αβ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(12αβ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+ 2)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e</w:t>
      </w:r>
      <w:r w:rsidRPr="00FA6407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</w:rPr>
        <w:t>(α + β + γ)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(α - β - γ)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(α + β - γ)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(α - β + γ)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8αβ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f</w:t>
      </w:r>
      <w:r w:rsidRPr="00FA6407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</w:rPr>
        <w:t>(4χ + 3ψ +5ω)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(2χ – ψ + 3ω)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 χ + 3ψ – 2ω)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11χ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+ 12ω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+22χψ +48ψω +32χω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2) Ασκήσεις στην ταυτότητα </w:t>
      </w:r>
    </w:p>
    <w:p w:rsidR="009E2213" w:rsidRDefault="009E2213" w:rsidP="009E2213">
      <w:pPr>
        <w:spacing w:after="0" w:line="360" w:lineRule="auto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(Α + Β) (Α – Β) =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καθώς και στις προηγούμενες ταυτότητες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Αποδείξτε τις ισότητες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α) (χ – 2)(χ + 2)(χ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+ 4) =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-16            β) (αβ – 1)(αβ + 1)(α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+1) =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>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1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γ) (2α – 1)(2α + 1)(4α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+ 1)(16α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+ 1)(256α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+ 1) = 256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16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1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δ) (5χ + 4ψ)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(4χ + 5ψ)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9(χ –ψ)(χ + ψ)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ε) (χ + 3)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(χ - 3)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2(χ + 2) (χ – 2) = 26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Pr="00B76DB7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76DB7">
        <w:rPr>
          <w:rFonts w:ascii="Arial Unicode MS" w:eastAsia="Arial Unicode MS" w:hAnsi="Arial Unicode MS" w:cs="Arial Unicode MS"/>
          <w:sz w:val="24"/>
          <w:szCs w:val="24"/>
        </w:rPr>
        <w:t>3) Ασκήσεις στη ταυτότητα</w:t>
      </w:r>
    </w:p>
    <w:p w:rsidR="009E2213" w:rsidRPr="00B76DB7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(α + β)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= α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3 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+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  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3α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β  + 3αβ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 + β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       (α - β)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= α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3 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  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3α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β  + 3αβ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 - β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</w:p>
    <w:p w:rsidR="009E2213" w:rsidRPr="00B76DB7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Αποδείξτε τις ισότητες</w:t>
      </w:r>
    </w:p>
    <w:p w:rsidR="0046129C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76DB7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</w:t>
      </w:r>
    </w:p>
    <w:p w:rsidR="009E2213" w:rsidRPr="00B76DB7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α) (χ + ψ)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+ (χ – ψ)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+ 3 ( χ + ψ)(χ – ψ)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+ 3( χ + ψ)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Pr="00B76DB7">
        <w:rPr>
          <w:rFonts w:ascii="Arial Unicode MS" w:eastAsia="Arial Unicode MS" w:hAnsi="Arial Unicode MS" w:cs="Arial Unicode MS"/>
          <w:sz w:val="24"/>
          <w:szCs w:val="24"/>
        </w:rPr>
        <w:t>(χ – ψ) = 8χ</w:t>
      </w:r>
      <w:r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</w:p>
    <w:p w:rsidR="009E2213" w:rsidRPr="00B76DB7" w:rsidRDefault="00874642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β) 2(2χ – 2</w:t>
      </w:r>
      <w:bookmarkStart w:id="0" w:name="_GoBack"/>
      <w:bookmarkEnd w:id="0"/>
      <w:r w:rsidR="009E2213" w:rsidRPr="00B76DB7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9E2213"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 w:rsidR="009E2213"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– (χ – 4) (4χ + 2)</w:t>
      </w:r>
      <w:r w:rsidR="009E2213" w:rsidRPr="00B76DB7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 w:rsidR="009E2213"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= 108χ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 w:rsidRPr="00B76DB7">
        <w:rPr>
          <w:rFonts w:ascii="Arial Unicode MS" w:eastAsia="Arial Unicode MS" w:hAnsi="Arial Unicode MS" w:cs="Arial Unicode MS"/>
          <w:sz w:val="24"/>
          <w:szCs w:val="24"/>
        </w:rPr>
        <w:t xml:space="preserve">       γ) </w:t>
      </w:r>
      <w:r>
        <w:rPr>
          <w:rFonts w:ascii="Arial Unicode MS" w:eastAsia="Arial Unicode MS" w:hAnsi="Arial Unicode MS" w:cs="Arial Unicode MS"/>
          <w:sz w:val="24"/>
          <w:szCs w:val="24"/>
        </w:rPr>
        <w:t>(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+ 1)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(α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+1)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+ 3α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(α + 1)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8α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4) Ασκήσεις με ρίζες. </w:t>
      </w:r>
    </w:p>
    <w:p w:rsidR="009E2213" w:rsidRPr="000A3534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α)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Υπολογίστε την παρασταση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</m:oMath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β)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 xml:space="preserve"> Υπολογίστε την παρασταση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</m:rad>
          </m:e>
          <m:sup/>
        </m:sSup>
        <m:r>
          <w:rPr>
            <w:rFonts w:ascii="Cambria Math" w:eastAsia="Arial Unicode MS" w:hAnsi="Cambria Math" w:cs="Arial Unicode MS"/>
            <w:sz w:val="24"/>
            <w:szCs w:val="24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ψ</m:t>
                </m:r>
              </m:e>
            </m:rad>
          </m:e>
          <m:sup/>
        </m:sSup>
        <m:r>
          <w:rPr>
            <w:rFonts w:ascii="Cambria Math" w:eastAsia="Arial Unicode MS" w:hAnsi="Cambria Math" w:cs="Arial Unicode MS"/>
            <w:sz w:val="24"/>
            <w:szCs w:val="24"/>
          </w:rPr>
          <m:t>)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</m:rad>
          </m:e>
          <m:sup/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ψ</m:t>
                </m:r>
              </m:e>
            </m:rad>
          </m:e>
          <m:sup/>
        </m:sSup>
        <m:r>
          <w:rPr>
            <w:rFonts w:ascii="Cambria Math" w:eastAsia="Arial Unicode MS" w:hAnsi="Cambria Math" w:cs="Arial Unicode MS"/>
            <w:sz w:val="24"/>
            <w:szCs w:val="24"/>
          </w:rPr>
          <m:t>)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   χ, ψ  θετικοί αριθμοί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γ) Έστω το πολυώνυμο  Ρ(χ) =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+ 2χ + 4. Αποδείξτε ότι   α) Ρ(- 4) = 12  β) Ρ(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>-1)=6</m:t>
        </m:r>
      </m:oMath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δ) Αν α=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e>
            </m:rad>
          </m:e>
        </m:d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 και  β = 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>-2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 υπολογίστε τη παράσταση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α(α - 2</w:t>
      </w:r>
      <m:oMath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>)+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β-α</m:t>
            </m:r>
          </m:e>
        </m:d>
        <m:r>
          <w:rPr>
            <w:rFonts w:ascii="Cambria Math" w:eastAsia="Arial Unicode MS" w:hAnsi="Cambria Math" w:cs="Arial Unicode MS"/>
            <w:sz w:val="24"/>
            <w:szCs w:val="24"/>
          </w:rPr>
          <m:t>(β+α)</m:t>
        </m:r>
      </m:oMath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5) Ταυτότητες υπό συνθήκη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α) Αν  για τους αριθμούς α,β,γ,δ  ισχύει ότι αδ=βγ αποδείξτε ότι   (α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)(γ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δ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) = (αγ + βδ)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β) Αν ισχύει χ – ψ =α  και  χψ = β  αποδείξτε ότι    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3 </w:t>
      </w:r>
      <w:r>
        <w:rPr>
          <w:rFonts w:ascii="Arial Unicode MS" w:eastAsia="Arial Unicode MS" w:hAnsi="Arial Unicode MS" w:cs="Arial Unicode MS"/>
          <w:sz w:val="24"/>
          <w:szCs w:val="24"/>
        </w:rPr>
        <w:t>– 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+ 3αβ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γ)Αν  χ + ψ + ω = 0  να αποδείξετε ότι  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ω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2 (ω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χψ)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δ) Αν ισχύει  α + β = 1  αποδείξτε την ισότητα  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>(β+1) – 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3</w:t>
      </w:r>
      <w:r>
        <w:rPr>
          <w:rFonts w:ascii="Arial Unicode MS" w:eastAsia="Arial Unicode MS" w:hAnsi="Arial Unicode MS" w:cs="Arial Unicode MS"/>
          <w:sz w:val="24"/>
          <w:szCs w:val="24"/>
        </w:rPr>
        <w:t>(α+1) = α – β .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6) Οι ιδιότητες  {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0 </w:t>
      </w:r>
      <w:r>
        <w:rPr>
          <w:rFonts w:ascii="Arial Narrow" w:eastAsia="Arial Unicode MS" w:hAnsi="Arial Narrow" w:cs="Arial Unicode MS"/>
          <w:sz w:val="24"/>
          <w:szCs w:val="24"/>
        </w:rPr>
        <w:t>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α = 0 }    και    {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0 </w:t>
      </w:r>
      <w:r>
        <w:rPr>
          <w:rFonts w:ascii="Arial Narrow" w:eastAsia="Arial Unicode MS" w:hAnsi="Arial Narrow" w:cs="Arial Unicode MS"/>
          <w:sz w:val="24"/>
          <w:szCs w:val="24"/>
        </w:rPr>
        <w:t>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α = β = 0 }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α) Αν ισχύει 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6χ +9 =0  βρείτε τον αριθμό χ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β) Αν ισχύει   4ψ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4ψ +1 =0  βρείτε τον αριθμό ψ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γ) Αν ισχύει 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+ 2χ + 1 = 0  βρείτε τους αριθμούς χ , ψ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δ) Αν  ισχύει (χ + α)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(ψ + β)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 4(αχ + βψ)  αποδείξτε ότι  χ = α  και  ψ = β</w:t>
      </w:r>
    </w:p>
    <w:p w:rsidR="009E22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ε) Αν  ισχύει  χ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ψ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ω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2χψ – 2ψω =0  αποδείξτε ότι  χ= ψ= ω</w:t>
      </w:r>
    </w:p>
    <w:p w:rsidR="0046129C" w:rsidRDefault="0046129C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E17B13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στ)Αν ισχύει  α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γ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=2( αβ + βδ + γδ – β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δ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>)  αποδείξτε ότι  α = β = γ = δ.</w:t>
      </w:r>
    </w:p>
    <w:p w:rsidR="00E17B13" w:rsidRDefault="000C34A3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7) Αν οι </w:t>
      </w:r>
      <w:r w:rsidR="0046129C">
        <w:rPr>
          <w:rFonts w:ascii="Arial Unicode MS" w:eastAsia="Arial Unicode MS" w:hAnsi="Arial Unicode MS" w:cs="Arial Unicode MS"/>
          <w:sz w:val="24"/>
          <w:szCs w:val="24"/>
        </w:rPr>
        <w:t xml:space="preserve"> α, β , γ είναι οι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α=1-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 xml:space="preserve">    , β=1+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 xml:space="preserve">   , γ= 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6</m:t>
            </m:r>
          </m:e>
        </m:rad>
      </m:oMath>
      <w:r w:rsidR="00E17B13">
        <w:rPr>
          <w:rFonts w:ascii="Arial Unicode MS" w:eastAsia="Arial Unicode MS" w:hAnsi="Arial Unicode MS" w:cs="Arial Unicode MS"/>
          <w:sz w:val="24"/>
          <w:szCs w:val="24"/>
        </w:rPr>
        <w:t xml:space="preserve">  αποδείξτε ότι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</m:oMath>
    </w:p>
    <w:p w:rsidR="00E17B13" w:rsidRDefault="00E17B13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8) </w:t>
      </w:r>
      <w:r w:rsidR="00B1316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Αν οι  α, β  είναι οι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α= 1-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 , β= 1+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  τότε αποδείξτε ότι  6αβ=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</m:oMath>
    </w:p>
    <w:p w:rsidR="00E17B13" w:rsidRDefault="00B13165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9) Αν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χ+1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 xml:space="preserve">  Β=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χ-1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 xml:space="preserve"> και  Γ=Α+Β  να αποδειχθεί ότι  Α-Β+Γ=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χ+3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</m:oMath>
    </w:p>
    <w:p w:rsidR="00B13165" w:rsidRDefault="00B13165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10)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Αν  α=χ+ψ  και  β=χψ  αποδείξτε ότι 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-3αβ=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</m:oMath>
    </w:p>
    <w:p w:rsidR="001D2741" w:rsidRDefault="001D2741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11)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Αν  χ+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=7  αποδείξτε ότι  α)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=47     β)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>=322</m:t>
        </m:r>
      </m:oMath>
    </w:p>
    <w:p w:rsidR="001D2741" w:rsidRDefault="001D2741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12)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Αν  χ+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=6  αποδείξτε ότι  α)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=34     β)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>=198</m:t>
        </m:r>
      </m:oMath>
    </w:p>
    <w:p w:rsidR="00E7729C" w:rsidRDefault="00E7729C" w:rsidP="00E17B13">
      <w:pPr>
        <w:spacing w:after="0" w:line="48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13)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Αν  χ-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=2  αποδείξτε ότι  α)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=6     β)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>=14</m:t>
        </m:r>
      </m:oMath>
    </w:p>
    <w:p w:rsidR="00E17B13" w:rsidRDefault="00E7729C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14)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Αν  χ-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=6  αποδείξτε ότι  α)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=38     β)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=234  </m:t>
        </m:r>
      </m:oMath>
    </w:p>
    <w:p w:rsidR="003946BB" w:rsidRDefault="003946BB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15)</w:t>
      </w:r>
      <w:r w:rsidR="009F5D0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Αν ισχυει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 xml:space="preserve">=λ  αποδείξτε ότι  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α+β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  <m:t>α-β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α+β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α-β</m:t>
                </m:r>
              </m:e>
            </m:d>
          </m:den>
        </m:f>
        <m:r>
          <w:rPr>
            <w:rFonts w:ascii="Cambria Math" w:eastAsia="Arial Unicode MS" w:hAnsi="Cambria Math" w:cs="Arial Unicode MS"/>
            <w:sz w:val="24"/>
            <w:szCs w:val="24"/>
          </w:rPr>
          <m:t>=6 .</m:t>
        </m:r>
      </m:oMath>
    </w:p>
    <w:p w:rsidR="009F5D07" w:rsidRDefault="009F5D07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16)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Αν ισχύει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α+β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α-β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=4 αποδείξτε ότι αβ=1 .</m:t>
        </m:r>
      </m:oMath>
    </w:p>
    <w:p w:rsidR="00FD46FB" w:rsidRDefault="00FD46FB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17) α) Υπολογίστε τις παραστάσεις:</w:t>
      </w:r>
    </w:p>
    <w:p w:rsidR="00FD46FB" w:rsidRPr="00F00607" w:rsidRDefault="00FD46FB" w:rsidP="00FD46FB">
      <w:pPr>
        <w:spacing w:after="0" w:line="360" w:lineRule="auto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 Unicode MS"/>
              <w:sz w:val="24"/>
              <w:szCs w:val="24"/>
            </w:rPr>
            <m:t xml:space="preserve">α= 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24"/>
                      <w:szCs w:val="24"/>
                    </w:rPr>
                    <m:t>2χ+1</m:t>
                  </m:r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χ</m:t>
              </m:r>
            </m:e>
            <m:sup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24"/>
              <w:szCs w:val="24"/>
            </w:rPr>
            <m:t xml:space="preserve">    και    β=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χ-3</m:t>
              </m:r>
            </m:e>
          </m:d>
          <m:d>
            <m:dPr>
              <m:ctrlPr>
                <w:rPr>
                  <w:rFonts w:ascii="Cambria Math" w:eastAsia="Arial Unicode MS" w:hAnsi="Cambria Math" w:cs="Arial Unicode MS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Arial Unicode MS" w:hAnsi="Cambria Math" w:cs="Arial Unicode MS"/>
                  <w:sz w:val="24"/>
                  <w:szCs w:val="24"/>
                </w:rPr>
                <m:t>χ-2</m:t>
              </m:r>
            </m:e>
          </m:d>
          <m:r>
            <w:rPr>
              <w:rFonts w:ascii="Cambria Math" w:eastAsia="Arial Unicode MS" w:hAnsi="Cambria Math" w:cs="Arial Unicode MS"/>
              <w:sz w:val="24"/>
              <w:szCs w:val="24"/>
            </w:rPr>
            <m:t>+3χ</m:t>
          </m:r>
        </m:oMath>
      </m:oMathPara>
    </w:p>
    <w:p w:rsidR="009E2213" w:rsidRDefault="00DA493F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β) Αποδείξτε ότι για όλες τι τιμές της μεταβλητής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χ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θα ισχύει</w:t>
      </w:r>
    </w:p>
    <w:p w:rsidR="00DA493F" w:rsidRPr="00DA493F" w:rsidRDefault="00DA493F" w:rsidP="00DA493F">
      <w:pPr>
        <w:spacing w:after="0" w:line="360" w:lineRule="auto"/>
        <w:contextualSpacing/>
        <w:jc w:val="center"/>
        <w:rPr>
          <w:rFonts w:ascii="Arial Unicode MS" w:eastAsia="Arial Unicode MS" w:hAnsi="Arial Unicode MS" w:cs="Arial Unicode MS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 Unicode MS"/>
              <w:sz w:val="24"/>
              <w:szCs w:val="24"/>
            </w:rPr>
            <m:t>α+β≥6</m:t>
          </m:r>
        </m:oMath>
      </m:oMathPara>
    </w:p>
    <w:p w:rsidR="00DA493F" w:rsidRDefault="00DA493F" w:rsidP="00DA493F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18) Δίνονται οι αριθμοί: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α=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ν+1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ν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 xml:space="preserve">  και  β=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ν+1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ν</m:t>
            </m:r>
          </m:e>
        </m:rad>
        <m:r>
          <w:rPr>
            <w:rFonts w:ascii="Cambria Math" w:eastAsia="Arial Unicode MS" w:hAnsi="Cambria Math" w:cs="Arial Unicode MS"/>
            <w:sz w:val="24"/>
            <w:szCs w:val="24"/>
          </w:rPr>
          <m:t xml:space="preserve">  όπου ν φυσικός αριθμός.</m:t>
        </m:r>
      </m:oMath>
    </w:p>
    <w:p w:rsidR="00DA493F" w:rsidRDefault="00DA493F" w:rsidP="00DA493F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α) Αποδείξτε ότι οι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α,β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 xml:space="preserve"> είναι αντίστροφοι μεταξύ τους. β) Αποδείξτε ότι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β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≥2</m:t>
        </m:r>
      </m:oMath>
    </w:p>
    <w:p w:rsidR="007E0220" w:rsidRPr="00FD56FA" w:rsidRDefault="007E0220" w:rsidP="00DA493F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Pr="00AD04F6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</w:p>
    <w:p w:rsidR="009E2213" w:rsidRPr="000A3534" w:rsidRDefault="009E2213" w:rsidP="009E2213">
      <w:pPr>
        <w:spacing w:after="0" w:line="360" w:lineRule="auto"/>
        <w:contextualSpacing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</w:t>
      </w:r>
    </w:p>
    <w:sectPr w:rsidR="009E2213" w:rsidRPr="000A3534" w:rsidSect="00FD56FA">
      <w:headerReference w:type="default" r:id="rId7"/>
      <w:footerReference w:type="default" r:id="rId8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12" w:rsidRDefault="00612912" w:rsidP="0046129C">
      <w:pPr>
        <w:spacing w:after="0" w:line="240" w:lineRule="auto"/>
      </w:pPr>
      <w:r>
        <w:separator/>
      </w:r>
    </w:p>
  </w:endnote>
  <w:endnote w:type="continuationSeparator" w:id="0">
    <w:p w:rsidR="00612912" w:rsidRDefault="00612912" w:rsidP="0046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79284"/>
      <w:docPartObj>
        <w:docPartGallery w:val="Page Numbers (Bottom of Page)"/>
        <w:docPartUnique/>
      </w:docPartObj>
    </w:sdtPr>
    <w:sdtEndPr/>
    <w:sdtContent>
      <w:p w:rsidR="007E0220" w:rsidRDefault="00D65A92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9600" cy="238760"/>
                  <wp:effectExtent l="19050" t="19050" r="18415" b="27940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0220" w:rsidRDefault="007E022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464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8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" filled="t" strokecolor="gray" strokeweight="2.25pt">
                  <v:textbox inset=",0,,0">
                    <w:txbxContent>
                      <w:p w:rsidR="007E0220" w:rsidRDefault="007E022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4642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12" w:rsidRDefault="00612912" w:rsidP="0046129C">
      <w:pPr>
        <w:spacing w:after="0" w:line="240" w:lineRule="auto"/>
      </w:pPr>
      <w:r>
        <w:separator/>
      </w:r>
    </w:p>
  </w:footnote>
  <w:footnote w:type="continuationSeparator" w:id="0">
    <w:p w:rsidR="00612912" w:rsidRDefault="00612912" w:rsidP="0046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9C" w:rsidRDefault="0046129C">
    <w:pPr>
      <w:pStyle w:val="a4"/>
    </w:pPr>
    <w:r>
      <w:t>Οι ταυτότητες</w:t>
    </w:r>
    <w:r>
      <w:ptab w:relativeTo="margin" w:alignment="center" w:leader="none"/>
    </w:r>
    <w:r>
      <w:ptab w:relativeTo="margin" w:alignment="right" w:leader="none"/>
    </w:r>
    <w:r>
      <w:t>Ράος   Αναστάσιος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13"/>
    <w:rsid w:val="00093623"/>
    <w:rsid w:val="000C34A3"/>
    <w:rsid w:val="00175DCB"/>
    <w:rsid w:val="00184825"/>
    <w:rsid w:val="00195022"/>
    <w:rsid w:val="001D2741"/>
    <w:rsid w:val="003946BB"/>
    <w:rsid w:val="003E4390"/>
    <w:rsid w:val="003E7323"/>
    <w:rsid w:val="0046129C"/>
    <w:rsid w:val="00612912"/>
    <w:rsid w:val="007E0220"/>
    <w:rsid w:val="008042BD"/>
    <w:rsid w:val="00850649"/>
    <w:rsid w:val="00874642"/>
    <w:rsid w:val="009E2213"/>
    <w:rsid w:val="009F5D07"/>
    <w:rsid w:val="00A663CD"/>
    <w:rsid w:val="00B13165"/>
    <w:rsid w:val="00B76B90"/>
    <w:rsid w:val="00CF7C90"/>
    <w:rsid w:val="00D65A92"/>
    <w:rsid w:val="00DA493F"/>
    <w:rsid w:val="00E17B13"/>
    <w:rsid w:val="00E613E0"/>
    <w:rsid w:val="00E7729C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21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61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6129C"/>
  </w:style>
  <w:style w:type="paragraph" w:styleId="a5">
    <w:name w:val="footer"/>
    <w:basedOn w:val="a"/>
    <w:link w:val="Char1"/>
    <w:uiPriority w:val="99"/>
    <w:unhideWhenUsed/>
    <w:rsid w:val="00461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6129C"/>
  </w:style>
  <w:style w:type="character" w:styleId="a6">
    <w:name w:val="Placeholder Text"/>
    <w:basedOn w:val="a0"/>
    <w:uiPriority w:val="99"/>
    <w:semiHidden/>
    <w:rsid w:val="000C34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21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61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6129C"/>
  </w:style>
  <w:style w:type="paragraph" w:styleId="a5">
    <w:name w:val="footer"/>
    <w:basedOn w:val="a"/>
    <w:link w:val="Char1"/>
    <w:uiPriority w:val="99"/>
    <w:unhideWhenUsed/>
    <w:rsid w:val="00461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6129C"/>
  </w:style>
  <w:style w:type="character" w:styleId="a6">
    <w:name w:val="Placeholder Text"/>
    <w:basedOn w:val="a0"/>
    <w:uiPriority w:val="99"/>
    <w:semiHidden/>
    <w:rsid w:val="000C3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ΤΑΣΟΣ</cp:lastModifiedBy>
  <cp:revision>3</cp:revision>
  <dcterms:created xsi:type="dcterms:W3CDTF">2013-11-01T00:00:00Z</dcterms:created>
  <dcterms:modified xsi:type="dcterms:W3CDTF">2014-10-31T15:39:00Z</dcterms:modified>
</cp:coreProperties>
</file>