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4" w:rsidRDefault="00427154" w:rsidP="00427154">
      <w:r>
        <w:t>ΑΝΑΠΤΥΞΗ ΕΦΑΡΜΟΓΩΝ ΣΕ ΠΡΟΓΡΑΜΜΑΤΙΣΤΙΚΟ ΠΕΡΙΒΑΛΛΟΝ (ΑΕΠΠ) της Γ’ ΓΕΛ</w:t>
      </w:r>
    </w:p>
    <w:p w:rsidR="00427154" w:rsidRDefault="00427154" w:rsidP="00427154"/>
    <w:p w:rsidR="00427154" w:rsidRDefault="00427154" w:rsidP="00427154">
      <w:r>
        <w:t>Ομάδας Προσανατολισμού Σπουδών Οικονομίας και Πληροφορικής</w:t>
      </w:r>
    </w:p>
    <w:p w:rsidR="00427154" w:rsidRDefault="00427154" w:rsidP="00427154">
      <w:r>
        <w:t>Από το βιβλίο «Ανάπτυξη Εφαρμογών σε Προγραμματιστικό Περιβάλλον» της Γ ́ τάξης Γενικού Λυκείου των Α. Βακάλη, Η. Γιαννόπουλου, Ν. Ιωαννίδη, Χ. Κοίλια, Κ. Μάλαμα, Ι. Μανωλόπουλου, Π. Πολίτη, έκδοση (Ι.Τ.Υ.Ε.) “Διόφαντος”.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r w:rsidRPr="00427154">
        <w:rPr>
          <w:b/>
        </w:rPr>
        <w:t>2. Βασικές Έννοιες Αλγορίθμων</w:t>
      </w:r>
    </w:p>
    <w:p w:rsidR="00427154" w:rsidRDefault="00427154" w:rsidP="00427154">
      <w:r>
        <w:t>2.1 Τι είναι αλγόριθμος.</w:t>
      </w:r>
    </w:p>
    <w:p w:rsidR="00427154" w:rsidRDefault="00427154" w:rsidP="00427154">
      <w:r>
        <w:t>2.3 Περιγραφή και αναπαράσταση αλγορίθμων.</w:t>
      </w:r>
    </w:p>
    <w:p w:rsidR="00427154" w:rsidRDefault="00427154" w:rsidP="00427154">
      <w:r>
        <w:t>2.4 Βασικές συνιστώσες/ εντολές ενός αλγορίθμου.</w:t>
      </w:r>
    </w:p>
    <w:p w:rsidR="00427154" w:rsidRDefault="00427154" w:rsidP="00427154">
      <w:r>
        <w:t>2.4.1 Δομή ακολουθίας.</w:t>
      </w:r>
    </w:p>
    <w:p w:rsidR="00427154" w:rsidRDefault="00427154" w:rsidP="00427154">
      <w:r>
        <w:t>2.4.2 Δομή Επιλογής.</w:t>
      </w:r>
    </w:p>
    <w:p w:rsidR="00427154" w:rsidRDefault="00427154" w:rsidP="00427154">
      <w:r>
        <w:t>2.4.3 Διαδικασίες πολλαπλών επιλογών (αφαιρείται η εντολή πολλαπλής επιλογής «Επίλεξε»)</w:t>
      </w:r>
    </w:p>
    <w:p w:rsidR="00427154" w:rsidRDefault="00427154" w:rsidP="00427154">
      <w:r>
        <w:t>2.4.4 Εμφωλευμένες Διαδικασίες.</w:t>
      </w:r>
    </w:p>
    <w:p w:rsidR="00427154" w:rsidRDefault="00427154" w:rsidP="00427154">
      <w:r>
        <w:t>2.4.5 Δομή Επανάληψης.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r w:rsidRPr="00427154">
        <w:rPr>
          <w:b/>
        </w:rPr>
        <w:t>3. Δομές Δεδομένων και Αλγόριθμοι</w:t>
      </w:r>
    </w:p>
    <w:p w:rsidR="00427154" w:rsidRDefault="00427154" w:rsidP="00427154">
      <w:r>
        <w:t>3.2 Αλγόριθμοι + Δομές Δεδομένων = Προγράμματα</w:t>
      </w:r>
    </w:p>
    <w:p w:rsidR="00427154" w:rsidRDefault="00427154" w:rsidP="00427154">
      <w:r>
        <w:t>3.3 Πίνακες</w:t>
      </w:r>
    </w:p>
    <w:p w:rsidR="00427154" w:rsidRDefault="00427154" w:rsidP="00427154">
      <w:r>
        <w:t>3.6 Αναζήτηση</w:t>
      </w:r>
    </w:p>
    <w:p w:rsidR="00427154" w:rsidRDefault="00427154" w:rsidP="00427154">
      <w:r>
        <w:t>3.7 Ταξινόμηση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r w:rsidRPr="00427154">
        <w:rPr>
          <w:b/>
        </w:rPr>
        <w:t>6. Εισαγωγή στον προγραμματισμό</w:t>
      </w:r>
    </w:p>
    <w:p w:rsidR="00427154" w:rsidRDefault="00427154" w:rsidP="00427154">
      <w:r>
        <w:t>6.3 Φυσικές και τεχνητές γλώσσες.</w:t>
      </w:r>
    </w:p>
    <w:p w:rsidR="00427154" w:rsidRDefault="00427154" w:rsidP="00427154">
      <w:r>
        <w:t>6.4 Τεχνικές σχεδίασης προγραμμάτων.</w:t>
      </w:r>
    </w:p>
    <w:p w:rsidR="00427154" w:rsidRDefault="00427154" w:rsidP="00427154">
      <w:r>
        <w:t>6.4.1 Ιεραρχική σχεδίαση προγράμματος.</w:t>
      </w:r>
    </w:p>
    <w:p w:rsidR="00427154" w:rsidRDefault="00427154" w:rsidP="00427154">
      <w:r>
        <w:t>6.4.2 Τμηματικός προγραμματισμός.</w:t>
      </w:r>
    </w:p>
    <w:p w:rsidR="00427154" w:rsidRDefault="00427154" w:rsidP="00427154">
      <w:r>
        <w:lastRenderedPageBreak/>
        <w:t>6.4.3 Δομημένος προγραμματισμός.</w:t>
      </w:r>
    </w:p>
    <w:p w:rsidR="00427154" w:rsidRDefault="00427154" w:rsidP="00427154">
      <w:r>
        <w:t>6.7 Προγραμματιστικά περιβάλλοντα</w:t>
      </w:r>
    </w:p>
    <w:p w:rsidR="00427154" w:rsidRDefault="00427154" w:rsidP="00427154"/>
    <w:p w:rsidR="00427154" w:rsidRDefault="00427154" w:rsidP="00427154">
      <w:r w:rsidRPr="00427154">
        <w:rPr>
          <w:b/>
        </w:rPr>
        <w:t>7. Βασικά στοιχεία προγραμματισμού</w:t>
      </w:r>
      <w:r>
        <w:t>.</w:t>
      </w:r>
    </w:p>
    <w:p w:rsidR="00427154" w:rsidRDefault="00427154" w:rsidP="00427154">
      <w:r>
        <w:t>7.1 Το αλφάβητο της ΓΛΩΣΣΑΣ.</w:t>
      </w:r>
    </w:p>
    <w:p w:rsidR="00427154" w:rsidRDefault="00427154" w:rsidP="00427154">
      <w:r>
        <w:t>7.2 Τύποι δεδομένων.</w:t>
      </w:r>
    </w:p>
    <w:p w:rsidR="00427154" w:rsidRDefault="00427154" w:rsidP="00427154">
      <w:r>
        <w:t>7.3 Σταθερές.</w:t>
      </w:r>
    </w:p>
    <w:p w:rsidR="00427154" w:rsidRDefault="00427154" w:rsidP="00427154">
      <w:r>
        <w:t>7.4 Μεταβλητές.</w:t>
      </w:r>
    </w:p>
    <w:p w:rsidR="00427154" w:rsidRDefault="00427154" w:rsidP="00427154">
      <w:r>
        <w:t>7.5 Αριθμητικοί τελεστές.</w:t>
      </w:r>
    </w:p>
    <w:p w:rsidR="00427154" w:rsidRDefault="00427154" w:rsidP="00427154">
      <w:r>
        <w:t>7.6 Συναρτήσεις.</w:t>
      </w:r>
    </w:p>
    <w:p w:rsidR="00427154" w:rsidRDefault="00427154" w:rsidP="00427154">
      <w:r>
        <w:t>7.7 Αριθμητικές εκφράσεις.</w:t>
      </w:r>
    </w:p>
    <w:p w:rsidR="00427154" w:rsidRDefault="00427154" w:rsidP="00427154">
      <w:r>
        <w:t>7.8 Εντολή εκχώρησης.</w:t>
      </w:r>
    </w:p>
    <w:p w:rsidR="00427154" w:rsidRDefault="00427154" w:rsidP="00427154">
      <w:r>
        <w:t>7.9 Εντολές εισόδου-εξόδου.</w:t>
      </w:r>
    </w:p>
    <w:p w:rsidR="00427154" w:rsidRDefault="00427154" w:rsidP="00427154">
      <w:r>
        <w:t>7.10 Δομή προγράμματος.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r w:rsidRPr="00427154">
        <w:rPr>
          <w:b/>
        </w:rPr>
        <w:t>8. Επιλογή και επανάληψη</w:t>
      </w:r>
    </w:p>
    <w:p w:rsidR="00427154" w:rsidRDefault="00427154" w:rsidP="00427154">
      <w:r>
        <w:t>8.1 Εντολές Επιλογής</w:t>
      </w:r>
    </w:p>
    <w:p w:rsidR="00427154" w:rsidRDefault="00427154" w:rsidP="00427154">
      <w:r>
        <w:t>8.1.1 Εντολή ΑΝ</w:t>
      </w:r>
    </w:p>
    <w:p w:rsidR="00427154" w:rsidRDefault="00427154" w:rsidP="00427154">
      <w:r>
        <w:t>8.2 Εντολές επανάληψης</w:t>
      </w:r>
    </w:p>
    <w:p w:rsidR="00427154" w:rsidRDefault="00427154" w:rsidP="00427154">
      <w:r>
        <w:t>8.2.1 Εντολή ΟΣΟ…ΕΠΑΝΑΛΑΒΕ</w:t>
      </w:r>
    </w:p>
    <w:p w:rsidR="00427154" w:rsidRDefault="00427154" w:rsidP="00427154">
      <w:r>
        <w:t>8.2.2 Εντολή ΜΕΧΡΙΣ_ΟΤΟΥ</w:t>
      </w:r>
    </w:p>
    <w:p w:rsidR="00427154" w:rsidRDefault="00427154" w:rsidP="00427154">
      <w:r>
        <w:t>8.2.3 Εντολή ΓΙΑ…ΑΠΟ…ΜΕΧΡΙ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r w:rsidRPr="00427154">
        <w:rPr>
          <w:b/>
        </w:rPr>
        <w:t>9. Πίνακες</w:t>
      </w:r>
    </w:p>
    <w:p w:rsidR="00427154" w:rsidRDefault="00427154" w:rsidP="00427154">
      <w:r>
        <w:t>9.1 Μονοδιάστατοι πίνακες.</w:t>
      </w:r>
    </w:p>
    <w:p w:rsidR="00427154" w:rsidRDefault="00427154" w:rsidP="00427154">
      <w:r>
        <w:t>9.2 Πότε πρέπει να χρησιμοποιούνται πίνακες.</w:t>
      </w:r>
    </w:p>
    <w:p w:rsidR="00427154" w:rsidRDefault="00427154" w:rsidP="00427154">
      <w:r>
        <w:t>9.3 Πολυδιάστατοι πίνακες.</w:t>
      </w:r>
    </w:p>
    <w:p w:rsidR="00427154" w:rsidRDefault="00427154" w:rsidP="00427154">
      <w:r>
        <w:lastRenderedPageBreak/>
        <w:t>9.4 Τυπικές επεξεργασίες πινάκων.</w:t>
      </w:r>
    </w:p>
    <w:p w:rsidR="00427154" w:rsidRDefault="00427154" w:rsidP="00427154"/>
    <w:p w:rsidR="00427154" w:rsidRPr="00427154" w:rsidRDefault="00427154" w:rsidP="00427154">
      <w:pPr>
        <w:rPr>
          <w:b/>
        </w:rPr>
      </w:pPr>
      <w:bookmarkStart w:id="0" w:name="_GoBack"/>
      <w:r w:rsidRPr="00427154">
        <w:rPr>
          <w:b/>
        </w:rPr>
        <w:t>10. Υποπρογράμματα</w:t>
      </w:r>
    </w:p>
    <w:bookmarkEnd w:id="0"/>
    <w:p w:rsidR="00427154" w:rsidRDefault="00427154" w:rsidP="00427154">
      <w:r>
        <w:t>10.1 Τμηματικός προγραμματισμός.</w:t>
      </w:r>
    </w:p>
    <w:p w:rsidR="00427154" w:rsidRDefault="00427154" w:rsidP="00427154">
      <w:r>
        <w:t>10.2 Χαρακτηριστικά των υποπρογραμμάτων.</w:t>
      </w:r>
    </w:p>
    <w:p w:rsidR="00427154" w:rsidRDefault="00427154" w:rsidP="00427154">
      <w:r>
        <w:t>10.3 Πλεονεκτήματα του τμηματικού προγραμματισμού.</w:t>
      </w:r>
    </w:p>
    <w:p w:rsidR="00427154" w:rsidRDefault="00427154" w:rsidP="00427154">
      <w:r>
        <w:t>10.4 Παράμετροι.</w:t>
      </w:r>
    </w:p>
    <w:p w:rsidR="00427154" w:rsidRDefault="00427154" w:rsidP="00427154">
      <w:r>
        <w:t>10.5 Διαδικασίες και συναρτήσεις.</w:t>
      </w:r>
    </w:p>
    <w:p w:rsidR="00427154" w:rsidRDefault="00427154" w:rsidP="00427154">
      <w:r>
        <w:t>10.5.1 Ορισμός και κλήση συναρτήσεων.</w:t>
      </w:r>
    </w:p>
    <w:p w:rsidR="00427154" w:rsidRDefault="00427154" w:rsidP="00427154">
      <w:r>
        <w:t>10.5.2 Ορισμός και κλήση διαδικασιών.</w:t>
      </w:r>
    </w:p>
    <w:p w:rsidR="00427154" w:rsidRDefault="00427154" w:rsidP="00427154">
      <w:r>
        <w:t>10.5.3 Πραγματικές και τυπικές παράμετροι.</w:t>
      </w:r>
    </w:p>
    <w:p w:rsidR="009561A0" w:rsidRDefault="00427154" w:rsidP="00427154">
      <w:r>
        <w:t>10.6 Εμβέλεια μεταβλητών – σταθερών</w:t>
      </w:r>
    </w:p>
    <w:sectPr w:rsidR="00956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4"/>
    <w:rsid w:val="00427154"/>
    <w:rsid w:val="009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</dc:creator>
  <cp:lastModifiedBy>Anta</cp:lastModifiedBy>
  <cp:revision>1</cp:revision>
  <dcterms:created xsi:type="dcterms:W3CDTF">2017-09-14T15:17:00Z</dcterms:created>
  <dcterms:modified xsi:type="dcterms:W3CDTF">2017-09-14T15:19:00Z</dcterms:modified>
</cp:coreProperties>
</file>