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37F" w:rsidRDefault="001B637F" w:rsidP="001B637F">
      <w:bookmarkStart w:id="0" w:name="_GoBack"/>
      <w:bookmarkEnd w:id="0"/>
      <w:r>
        <w:t>Από τον κλάδο της Μαμάς</w:t>
      </w:r>
    </w:p>
    <w:p w:rsidR="001B637F" w:rsidRDefault="001B637F" w:rsidP="001B637F"/>
    <w:p w:rsidR="001B637F" w:rsidRDefault="001B637F" w:rsidP="001B637F">
      <w:r>
        <w:t>1) Που γεννήθηκες και έζησες τα παιδικά σου χρόνια γιαγιά (παππού);</w:t>
      </w:r>
    </w:p>
    <w:p w:rsidR="001B637F" w:rsidRDefault="001B637F" w:rsidP="001B637F"/>
    <w:p w:rsidR="001B637F" w:rsidRDefault="001B637F" w:rsidP="001B637F">
      <w:r>
        <w:t>2) Εκεί γνώρισες τον παππού (γιαγιά); Αν τον γνώρισες αλλού τότε πες μου που τον γνώρισες.</w:t>
      </w:r>
    </w:p>
    <w:p w:rsidR="001B637F" w:rsidRDefault="001B637F" w:rsidP="001B637F"/>
    <w:p w:rsidR="001B637F" w:rsidRDefault="001B637F" w:rsidP="001B637F">
      <w:r>
        <w:t>3) Που ζήσατε με τον παππού (γιαγιά);</w:t>
      </w:r>
    </w:p>
    <w:p w:rsidR="001B637F" w:rsidRDefault="001B637F" w:rsidP="001B637F"/>
    <w:p w:rsidR="001B637F" w:rsidRDefault="001B637F" w:rsidP="001B637F">
      <w:r>
        <w:t xml:space="preserve">4) Που γεννήθηκε η μαμά (μπαμπάς); </w:t>
      </w:r>
    </w:p>
    <w:p w:rsidR="001B637F" w:rsidRDefault="001B637F" w:rsidP="001B637F"/>
    <w:p w:rsidR="001B637F" w:rsidRDefault="001B637F" w:rsidP="001B637F">
      <w:r>
        <w:t xml:space="preserve">5) Έμεινε η μαμά (μπαμπάς) πάντοτε εκεί; Αν όχι τότε </w:t>
      </w:r>
      <w:r w:rsidR="00D35FE5">
        <w:t xml:space="preserve">πες μου για τη διαδρομή που κάνατε </w:t>
      </w:r>
      <w:r>
        <w:t>με τη μαμά (μπαμπά) μέχρι να έρθετε να μείνετε στο χωριό (πόλη);</w:t>
      </w:r>
    </w:p>
    <w:p w:rsidR="001B637F" w:rsidRDefault="001B637F" w:rsidP="001B637F"/>
    <w:p w:rsidR="001B637F" w:rsidRDefault="001B637F" w:rsidP="001B637F"/>
    <w:p w:rsidR="001B637F" w:rsidRDefault="001B637F" w:rsidP="001B637F"/>
    <w:p w:rsidR="001B637F" w:rsidRDefault="001B637F" w:rsidP="001B637F">
      <w:r>
        <w:t>Ερωτήσεις προς τον γονέα</w:t>
      </w:r>
    </w:p>
    <w:p w:rsidR="001B637F" w:rsidRDefault="001B637F" w:rsidP="001B637F"/>
    <w:p w:rsidR="001B637F" w:rsidRDefault="001B637F" w:rsidP="001B637F">
      <w:r>
        <w:t>6) Που γνώρισε</w:t>
      </w:r>
      <w:r w:rsidR="00D35FE5">
        <w:t>ς</w:t>
      </w:r>
      <w:r>
        <w:t xml:space="preserve"> μαμά (μπαμπάς) τον μπαμπά (μαμά);</w:t>
      </w:r>
    </w:p>
    <w:p w:rsidR="001B637F" w:rsidRDefault="001B637F" w:rsidP="001B637F"/>
    <w:p w:rsidR="001E17B7" w:rsidRDefault="001B637F" w:rsidP="001B637F">
      <w:r>
        <w:t>7) Ήρθατε στο χωριό (πόλη) από αλλού; Από πού;</w:t>
      </w:r>
    </w:p>
    <w:sectPr w:rsidR="001E17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7F"/>
    <w:rsid w:val="001B637F"/>
    <w:rsid w:val="004A29D1"/>
    <w:rsid w:val="00A0127A"/>
    <w:rsid w:val="00CD3BAE"/>
    <w:rsid w:val="00D35FE5"/>
    <w:rsid w:val="00F0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CA041-C041-4030-8429-6A758F3E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B6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ΑΠΟΣΤΟΛΟΣ ΠΑΡΑΣΚΕΥΑΣ</cp:lastModifiedBy>
  <cp:revision>2</cp:revision>
  <cp:lastPrinted>2017-10-03T09:50:00Z</cp:lastPrinted>
  <dcterms:created xsi:type="dcterms:W3CDTF">2017-10-13T11:24:00Z</dcterms:created>
  <dcterms:modified xsi:type="dcterms:W3CDTF">2017-10-13T11:24:00Z</dcterms:modified>
</cp:coreProperties>
</file>