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D3" w:rsidRDefault="00D741A1">
      <w:hyperlink r:id="rId4" w:history="1">
        <w:r w:rsidRPr="00DF6063">
          <w:rPr>
            <w:rStyle w:val="-"/>
          </w:rPr>
          <w:t>http://photodentro.edu.gr/v/item/ds/8521/2169</w:t>
        </w:r>
      </w:hyperlink>
    </w:p>
    <w:p w:rsidR="00D741A1" w:rsidRDefault="00D741A1">
      <w:bookmarkStart w:id="0" w:name="_GoBack"/>
      <w:bookmarkEnd w:id="0"/>
    </w:p>
    <w:sectPr w:rsidR="00D741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A1"/>
    <w:rsid w:val="00D741A1"/>
    <w:rsid w:val="00D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0257A-C8F8-4EB4-9685-B3D276CC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4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todentro.edu.gr/v/item/ds/8521/216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ΠΑΡΗΣ ΠΑΠΑΔΟΠΟΥΛΟΣ</dc:creator>
  <cp:keywords/>
  <dc:description/>
  <cp:lastModifiedBy>ΠΑΡΗΣ ΠΑΠΑΔΟΠΟΥΛΟΣ</cp:lastModifiedBy>
  <cp:revision>1</cp:revision>
  <dcterms:created xsi:type="dcterms:W3CDTF">2018-11-24T10:26:00Z</dcterms:created>
  <dcterms:modified xsi:type="dcterms:W3CDTF">2018-11-24T10:27:00Z</dcterms:modified>
</cp:coreProperties>
</file>