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E3" w:rsidRDefault="003950E5">
      <w:pPr>
        <w:rPr>
          <w:lang w:val="en-US"/>
        </w:rPr>
      </w:pPr>
      <w:r>
        <w:t>Ανοίγω ένα νέο παράθυρο και πληκτρολογώ</w:t>
      </w:r>
      <w:r w:rsidRPr="003950E5">
        <w:t xml:space="preserve"> </w:t>
      </w:r>
      <w:r>
        <w:t xml:space="preserve"> </w:t>
      </w:r>
      <w:r>
        <w:rPr>
          <w:lang w:val="en-US"/>
        </w:rPr>
        <w:fldChar w:fldCharType="begin"/>
      </w:r>
      <w:r w:rsidRPr="003950E5">
        <w:instrText xml:space="preserve"> </w:instrText>
      </w:r>
      <w:r>
        <w:rPr>
          <w:lang w:val="en-US"/>
        </w:rPr>
        <w:instrText>HYPERLINK</w:instrText>
      </w:r>
      <w:r w:rsidRPr="003950E5">
        <w:instrText xml:space="preserve"> "</w:instrText>
      </w:r>
      <w:r>
        <w:rPr>
          <w:lang w:val="en-US"/>
        </w:rPr>
        <w:instrText>http</w:instrText>
      </w:r>
      <w:r w:rsidRPr="003950E5">
        <w:instrText>://</w:instrText>
      </w:r>
      <w:r w:rsidRPr="003950E5">
        <w:rPr>
          <w:lang w:val="en-US"/>
        </w:rPr>
        <w:instrText>www</w:instrText>
      </w:r>
      <w:r w:rsidRPr="003950E5">
        <w:instrText>.</w:instrText>
      </w:r>
      <w:r w:rsidRPr="003950E5">
        <w:rPr>
          <w:lang w:val="en-US"/>
        </w:rPr>
        <w:instrText>google</w:instrText>
      </w:r>
      <w:r w:rsidRPr="003950E5">
        <w:instrText>.</w:instrText>
      </w:r>
      <w:r>
        <w:rPr>
          <w:lang w:val="en-US"/>
        </w:rPr>
        <w:instrText>com</w:instrText>
      </w:r>
      <w:r w:rsidRPr="003950E5">
        <w:instrText xml:space="preserve">" </w:instrText>
      </w:r>
      <w:r>
        <w:rPr>
          <w:lang w:val="en-US"/>
        </w:rPr>
        <w:fldChar w:fldCharType="separate"/>
      </w:r>
      <w:r w:rsidRPr="007345D2">
        <w:rPr>
          <w:rStyle w:val="-"/>
          <w:lang w:val="en-US"/>
        </w:rPr>
        <w:t>www</w:t>
      </w:r>
      <w:r w:rsidRPr="007345D2">
        <w:rPr>
          <w:rStyle w:val="-"/>
        </w:rPr>
        <w:t>.</w:t>
      </w:r>
      <w:proofErr w:type="spellStart"/>
      <w:r w:rsidRPr="007345D2">
        <w:rPr>
          <w:rStyle w:val="-"/>
          <w:lang w:val="en-US"/>
        </w:rPr>
        <w:t>google</w:t>
      </w:r>
      <w:proofErr w:type="spellEnd"/>
      <w:r w:rsidRPr="003950E5">
        <w:rPr>
          <w:rStyle w:val="-"/>
        </w:rPr>
        <w:t>.</w:t>
      </w:r>
      <w:r w:rsidRPr="007345D2">
        <w:rPr>
          <w:rStyle w:val="-"/>
          <w:lang w:val="en-US"/>
        </w:rPr>
        <w:t>com</w:t>
      </w:r>
      <w:r>
        <w:rPr>
          <w:lang w:val="en-US"/>
        </w:rPr>
        <w:fldChar w:fldCharType="end"/>
      </w:r>
      <w:r w:rsidRPr="003950E5">
        <w:t xml:space="preserve"> </w:t>
      </w:r>
    </w:p>
    <w:p w:rsidR="003950E5" w:rsidRDefault="003950E5">
      <w:r>
        <w:t>Στην πάνω δεξιά γωνία έχει  ένα σχήμα περίπου έτσι   ⁞⁞⁞  κάν</w:t>
      </w:r>
      <w:r w:rsidR="000F604E">
        <w:t>ω</w:t>
      </w:r>
      <w:r>
        <w:t xml:space="preserve"> κλικ πάνω του </w:t>
      </w:r>
    </w:p>
    <w:p w:rsidR="003950E5" w:rsidRDefault="003950E5">
      <w:r>
        <w:t>Στα σχήματα που βλέπ</w:t>
      </w:r>
      <w:r w:rsidR="000F604E">
        <w:t>ω ε</w:t>
      </w:r>
      <w:r>
        <w:t>πιλέγ</w:t>
      </w:r>
      <w:r w:rsidR="000F604E">
        <w:t>ω</w:t>
      </w:r>
      <w:r>
        <w:t xml:space="preserve">   </w:t>
      </w:r>
      <w:r>
        <w:rPr>
          <w:noProof/>
          <w:lang w:eastAsia="el-GR"/>
        </w:rPr>
        <w:drawing>
          <wp:inline distT="0" distB="0" distL="0" distR="0" wp14:anchorId="63D51FC1" wp14:editId="02302761">
            <wp:extent cx="247650" cy="247650"/>
            <wp:effectExtent l="0" t="0" r="0" b="0"/>
            <wp:docPr id="1" name="Εικόνα 1" descr="Αποτέλεσμα εικόνας για το ΄σημα του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το ΄σημα του dr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1" cy="2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E5" w:rsidRDefault="003950E5">
      <w:r>
        <w:t xml:space="preserve">Στη σελίδα που ανοίγει επάνω και αριστερά έχει </w:t>
      </w:r>
      <w:r w:rsidR="000F604E">
        <w:t xml:space="preserve">  </w:t>
      </w:r>
      <w:r w:rsidR="000F604E" w:rsidRPr="000F604E">
        <w:rPr>
          <w:b/>
          <w:color w:val="00B050"/>
          <w:sz w:val="44"/>
          <w:szCs w:val="44"/>
        </w:rPr>
        <w:t>+</w:t>
      </w:r>
      <w:r w:rsidR="000F604E">
        <w:t xml:space="preserve"> Νέο , κάνω κλικ και ανοίγει το  μενού</w:t>
      </w:r>
    </w:p>
    <w:p w:rsidR="000F604E" w:rsidRDefault="000F604E">
      <w:r>
        <w:t>1</w:t>
      </w:r>
      <w:r w:rsidRPr="000F604E">
        <w:rPr>
          <w:vertAlign w:val="superscript"/>
        </w:rPr>
        <w:t>η</w:t>
      </w:r>
      <w:r>
        <w:t xml:space="preserve"> επιλογή Φάκελος, κλικ και ανοίγει μικρό παράθυρο, δίνω  όνομα και πατώ  Δημιουργία </w:t>
      </w:r>
    </w:p>
    <w:p w:rsidR="000F604E" w:rsidRDefault="000F604E">
      <w:r>
        <w:t xml:space="preserve">Διπλό κλικ πάνω στο όνομα του νέου φακέλου , ανοίγει και  πάλι πάνω αριστερά,  </w:t>
      </w:r>
      <w:r w:rsidRPr="000F604E">
        <w:rPr>
          <w:b/>
          <w:color w:val="00B050"/>
          <w:sz w:val="44"/>
          <w:szCs w:val="44"/>
        </w:rPr>
        <w:t>+</w:t>
      </w:r>
      <w:r>
        <w:t xml:space="preserve"> Νέο</w:t>
      </w:r>
      <w:r>
        <w:t xml:space="preserve"> και από το μενού που βλέπω επιλέγω τι θέλω να δημιουργήσω</w:t>
      </w:r>
    </w:p>
    <w:p w:rsidR="000F604E" w:rsidRDefault="000F604E">
      <w:r>
        <w:rPr>
          <w:noProof/>
          <w:lang w:eastAsia="el-GR"/>
        </w:rPr>
        <w:drawing>
          <wp:inline distT="0" distB="0" distL="0" distR="0" wp14:anchorId="19586994" wp14:editId="15789322">
            <wp:extent cx="5274310" cy="2965578"/>
            <wp:effectExtent l="0" t="0" r="254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4E" w:rsidRDefault="000F604E">
      <w:r>
        <w:t xml:space="preserve">Σε αυτό το σημείο μπορώ να κάνω και </w:t>
      </w:r>
      <w:r w:rsidRPr="000F604E">
        <w:rPr>
          <w:b/>
        </w:rPr>
        <w:t>μεταφόρτωση αρχείου</w:t>
      </w:r>
      <w:r>
        <w:t xml:space="preserve"> ή </w:t>
      </w:r>
      <w:r w:rsidRPr="000F604E">
        <w:rPr>
          <w:b/>
        </w:rPr>
        <w:t>φακέλου</w:t>
      </w:r>
      <w:r>
        <w:t xml:space="preserve"> που είναι η δεύτερη και η τρίτη επιλογή στο μενού </w:t>
      </w:r>
    </w:p>
    <w:p w:rsidR="000F604E" w:rsidRDefault="000F604E">
      <w:r>
        <w:t xml:space="preserve">Αν δεν με καλύπτουν  οι επιλογές πατώντας </w:t>
      </w:r>
      <w:r w:rsidRPr="000F604E">
        <w:rPr>
          <w:b/>
        </w:rPr>
        <w:t xml:space="preserve">Περισσότερα  </w:t>
      </w:r>
      <w:r w:rsidRPr="000F604E">
        <w:t>ανοίγει δεύτερο μενού και επιλέγω</w:t>
      </w:r>
      <w:r>
        <w:t xml:space="preserve"> </w:t>
      </w:r>
    </w:p>
    <w:p w:rsidR="000F604E" w:rsidRDefault="000F604E">
      <w:r>
        <w:t xml:space="preserve">Έστω ότι θέλω να δημιουργήσω ένα </w:t>
      </w:r>
      <w:r w:rsidR="00244F5A" w:rsidRPr="00244F5A">
        <w:rPr>
          <w:b/>
        </w:rPr>
        <w:t xml:space="preserve">Έγγραφο </w:t>
      </w:r>
      <w:r w:rsidR="00244F5A" w:rsidRPr="00244F5A">
        <w:rPr>
          <w:b/>
          <w:lang w:val="en-US"/>
        </w:rPr>
        <w:t>Google</w:t>
      </w:r>
      <w:r w:rsidR="00244F5A" w:rsidRPr="00244F5A">
        <w:rPr>
          <w:b/>
        </w:rPr>
        <w:t xml:space="preserve"> , </w:t>
      </w:r>
      <w:r w:rsidR="00244F5A" w:rsidRPr="00244F5A">
        <w:t xml:space="preserve">κλικ και στο παράθυρο που ανοίγει στην πάνω αριστερή γωνία έχει ένα </w:t>
      </w:r>
      <w:r w:rsidR="00244F5A" w:rsidRPr="00244F5A">
        <w:rPr>
          <w:b/>
        </w:rPr>
        <w:t>ορθογώνιο πλαίσιο</w:t>
      </w:r>
      <w:r w:rsidR="00244F5A" w:rsidRPr="00244F5A">
        <w:t xml:space="preserve"> κάνω κλικ και δίνω όνομα</w:t>
      </w:r>
    </w:p>
    <w:p w:rsidR="00244F5A" w:rsidRDefault="00244F5A">
      <w:r>
        <w:t xml:space="preserve">Γράφω ότι θέλω και δεν χρειάζεται να κάνω αποθήκευση , γίνεται αυτόματα, έχω διαθέσιμα πολλά </w:t>
      </w:r>
      <w:r>
        <w:t>περισσότερα</w:t>
      </w:r>
      <w:r>
        <w:t xml:space="preserve"> «εργαλεία» από ένα απλό έγγραφο, όπως για παράδειγμα η </w:t>
      </w:r>
      <w:r w:rsidRPr="00244F5A">
        <w:rPr>
          <w:b/>
        </w:rPr>
        <w:t>Φωνητική πληκτρολόγηση</w:t>
      </w:r>
      <w:r>
        <w:t xml:space="preserve"> (στην μπάρα πατώ </w:t>
      </w:r>
      <w:r w:rsidRPr="00244F5A">
        <w:rPr>
          <w:b/>
        </w:rPr>
        <w:t>Εργαλεία</w:t>
      </w:r>
      <w:r>
        <w:t xml:space="preserve"> και είναι η </w:t>
      </w:r>
      <w:r w:rsidRPr="00244F5A">
        <w:rPr>
          <w:b/>
        </w:rPr>
        <w:t>9η επιλογή</w:t>
      </w:r>
      <w:r>
        <w:t>)</w:t>
      </w:r>
    </w:p>
    <w:p w:rsidR="003C4E59" w:rsidRDefault="003C4E59">
      <w:r>
        <w:t xml:space="preserve">Αν θέλω να το κατεβάσω Αρχείο- Λήψη και επιλέγω τη μορφή που θέλω. </w:t>
      </w:r>
    </w:p>
    <w:p w:rsidR="00244F5A" w:rsidRDefault="003C4E59">
      <w:r>
        <w:rPr>
          <w:noProof/>
          <w:lang w:eastAsia="el-GR"/>
        </w:rPr>
        <w:lastRenderedPageBreak/>
        <w:drawing>
          <wp:inline distT="0" distB="0" distL="0" distR="0" wp14:anchorId="4CBE2EDA" wp14:editId="4DF926BB">
            <wp:extent cx="5274310" cy="2965578"/>
            <wp:effectExtent l="0" t="0" r="2540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85" w:rsidRDefault="00AA7385"/>
    <w:p w:rsidR="00244F5A" w:rsidRDefault="003C4E59">
      <w:r>
        <w:t xml:space="preserve">Για να διαμοιράσω το έγγραφο πατώ πάνω δεξιά το εικονίδιο </w:t>
      </w:r>
      <w:r w:rsidRPr="003C4E59">
        <w:rPr>
          <w:b/>
        </w:rPr>
        <w:t>Κοινή Χρήση</w:t>
      </w:r>
      <w:r>
        <w:t xml:space="preserve"> στο παράθυρο που ανοίγει πατώ κάτω δεξιά </w:t>
      </w:r>
      <w:r w:rsidRPr="003C4E59">
        <w:rPr>
          <w:b/>
        </w:rPr>
        <w:t>Για προχωρημένους</w:t>
      </w:r>
      <w:r>
        <w:rPr>
          <w:b/>
        </w:rPr>
        <w:t xml:space="preserve"> </w:t>
      </w:r>
      <w:r w:rsidRPr="003C4E59">
        <w:t xml:space="preserve">και ανοίγει το παρακάτω παράθυρο </w:t>
      </w:r>
    </w:p>
    <w:p w:rsidR="00AA7385" w:rsidRDefault="00AA7385">
      <w:pPr>
        <w:rPr>
          <w:b/>
        </w:rPr>
      </w:pPr>
    </w:p>
    <w:p w:rsidR="003C4E59" w:rsidRDefault="003C4E59">
      <w:r>
        <w:rPr>
          <w:noProof/>
          <w:lang w:eastAsia="el-GR"/>
        </w:rPr>
        <w:drawing>
          <wp:inline distT="0" distB="0" distL="0" distR="0" wp14:anchorId="759AAA25" wp14:editId="66714B8C">
            <wp:extent cx="5274310" cy="2965578"/>
            <wp:effectExtent l="0" t="0" r="2540" b="63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59" w:rsidRDefault="003C4E59" w:rsidP="003C4E59"/>
    <w:p w:rsidR="00AA7385" w:rsidRDefault="00D90ABD" w:rsidP="003C4E59">
      <w:r>
        <w:t xml:space="preserve">Κάτω από το Ποιος έχει πρόσβαση, πατώ δεξιά </w:t>
      </w:r>
      <w:r w:rsidRPr="00D90ABD">
        <w:rPr>
          <w:b/>
        </w:rPr>
        <w:t>Αλλαγή</w:t>
      </w:r>
      <w:r>
        <w:t xml:space="preserve">, </w:t>
      </w:r>
    </w:p>
    <w:p w:rsidR="00AA7385" w:rsidRDefault="00AA7385" w:rsidP="003C4E59"/>
    <w:p w:rsidR="00AA7385" w:rsidRDefault="00AA7385" w:rsidP="003C4E59"/>
    <w:p w:rsidR="00AA7385" w:rsidRDefault="00AA7385" w:rsidP="003C4E59">
      <w:bookmarkStart w:id="0" w:name="_GoBack"/>
      <w:bookmarkEnd w:id="0"/>
      <w:r>
        <w:rPr>
          <w:noProof/>
          <w:lang w:eastAsia="el-GR"/>
        </w:rPr>
        <w:lastRenderedPageBreak/>
        <w:drawing>
          <wp:inline distT="0" distB="0" distL="0" distR="0" wp14:anchorId="02F22F60" wp14:editId="20101D11">
            <wp:extent cx="5274310" cy="2965578"/>
            <wp:effectExtent l="0" t="0" r="254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BD" w:rsidRDefault="00D90ABD" w:rsidP="003C4E59">
      <w:r>
        <w:t xml:space="preserve">αλλάζω τη δυνατότητα πρόσβασης (βολική επιλογή η μεσαία όπου ο κάθε ένας που έχει το σύνδεσμο μπορεί να επεξεργαστεί  το αρχείο), </w:t>
      </w:r>
      <w:r w:rsidRPr="00D90ABD">
        <w:rPr>
          <w:b/>
        </w:rPr>
        <w:t>αποθηκεύω</w:t>
      </w:r>
      <w:r>
        <w:t xml:space="preserve">, </w:t>
      </w:r>
      <w:r w:rsidRPr="00D90ABD">
        <w:rPr>
          <w:b/>
        </w:rPr>
        <w:t>προσθέτω συνεργάτες</w:t>
      </w:r>
      <w:r>
        <w:t xml:space="preserve">, </w:t>
      </w:r>
      <w:r>
        <w:t xml:space="preserve">γράφοντας τα </w:t>
      </w:r>
      <w:r>
        <w:rPr>
          <w:lang w:val="en-US"/>
        </w:rPr>
        <w:t>email</w:t>
      </w:r>
      <w:r>
        <w:t>,</w:t>
      </w:r>
      <w:r>
        <w:t xml:space="preserve"> κλικ στην </w:t>
      </w:r>
      <w:r w:rsidRPr="00D90ABD">
        <w:rPr>
          <w:b/>
        </w:rPr>
        <w:t>Ειδοποίηση Ατόμων-Προσθήκη μηνύματος</w:t>
      </w:r>
      <w:r w:rsidR="00AA7385">
        <w:t xml:space="preserve">, </w:t>
      </w:r>
      <w:r w:rsidR="00AA7385" w:rsidRPr="00AA7385">
        <w:rPr>
          <w:b/>
        </w:rPr>
        <w:t>Αποστολή</w:t>
      </w:r>
      <w:r w:rsidR="00AA7385">
        <w:t xml:space="preserve"> , αντιγραφή  το σύνδεσμο που βρίσκεται ψηλά και είναι χρώματος μπλε και </w:t>
      </w:r>
      <w:r w:rsidRPr="00D90ABD">
        <w:rPr>
          <w:b/>
        </w:rPr>
        <w:t>Τέλος</w:t>
      </w:r>
      <w:r w:rsidR="00AA7385">
        <w:rPr>
          <w:b/>
        </w:rPr>
        <w:t>.</w:t>
      </w:r>
    </w:p>
    <w:p w:rsidR="00D90ABD" w:rsidRDefault="00D90ABD" w:rsidP="003C4E59"/>
    <w:p w:rsidR="00D90ABD" w:rsidRPr="00D90ABD" w:rsidRDefault="00D90ABD" w:rsidP="003C4E59"/>
    <w:sectPr w:rsidR="00D90ABD" w:rsidRPr="00D90A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E5"/>
    <w:rsid w:val="000F604E"/>
    <w:rsid w:val="00110321"/>
    <w:rsid w:val="00244F5A"/>
    <w:rsid w:val="003950E5"/>
    <w:rsid w:val="003C4E59"/>
    <w:rsid w:val="00AA7385"/>
    <w:rsid w:val="00C436BE"/>
    <w:rsid w:val="00D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50E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50E5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50E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50E5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ΟΛΓΑ</dc:creator>
  <cp:lastModifiedBy>ΟΛΓΑ</cp:lastModifiedBy>
  <cp:revision>1</cp:revision>
  <dcterms:created xsi:type="dcterms:W3CDTF">2020-03-16T19:36:00Z</dcterms:created>
  <dcterms:modified xsi:type="dcterms:W3CDTF">2020-03-16T20:39:00Z</dcterms:modified>
</cp:coreProperties>
</file>