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6A95D" w14:textId="77777777" w:rsidR="004F1E13" w:rsidRPr="004E699D" w:rsidRDefault="004E699D" w:rsidP="004E699D">
      <w:pPr>
        <w:rPr>
          <w:rFonts w:ascii="Arial" w:hAnsi="Arial" w:cs="Arial"/>
          <w:sz w:val="40"/>
          <w:szCs w:val="40"/>
        </w:rPr>
      </w:pPr>
      <w:r>
        <w:rPr>
          <w:rFonts w:ascii="Arial" w:hAnsi="Arial" w:cs="Arial"/>
          <w:sz w:val="40"/>
          <w:szCs w:val="40"/>
        </w:rPr>
        <w:t xml:space="preserve">             </w:t>
      </w:r>
      <w:r w:rsidR="002978F8" w:rsidRPr="004E699D">
        <w:rPr>
          <w:rFonts w:ascii="Arial" w:hAnsi="Arial" w:cs="Arial"/>
          <w:sz w:val="40"/>
          <w:szCs w:val="40"/>
        </w:rPr>
        <w:t>2</w:t>
      </w:r>
      <w:r w:rsidR="002978F8" w:rsidRPr="004E699D">
        <w:rPr>
          <w:rFonts w:ascii="Arial" w:hAnsi="Arial" w:cs="Arial"/>
          <w:sz w:val="40"/>
          <w:szCs w:val="40"/>
          <w:vertAlign w:val="superscript"/>
        </w:rPr>
        <w:t>ο</w:t>
      </w:r>
      <w:r w:rsidR="002978F8" w:rsidRPr="004E699D">
        <w:rPr>
          <w:rFonts w:ascii="Arial" w:hAnsi="Arial" w:cs="Arial"/>
          <w:sz w:val="40"/>
          <w:szCs w:val="40"/>
        </w:rPr>
        <w:t xml:space="preserve"> Γυμνάσιο Μεταμόρφωσης</w:t>
      </w:r>
    </w:p>
    <w:p w14:paraId="4CEC1C0B" w14:textId="77777777" w:rsidR="002978F8" w:rsidRPr="00891B00" w:rsidRDefault="004E699D" w:rsidP="004E699D">
      <w:pPr>
        <w:rPr>
          <w:rFonts w:ascii="Arial" w:hAnsi="Arial" w:cs="Arial"/>
          <w:sz w:val="40"/>
          <w:szCs w:val="40"/>
        </w:rPr>
      </w:pPr>
      <w:r>
        <w:rPr>
          <w:rFonts w:ascii="Arial" w:hAnsi="Arial" w:cs="Arial"/>
          <w:b/>
          <w:sz w:val="40"/>
          <w:szCs w:val="40"/>
        </w:rPr>
        <w:t xml:space="preserve">                         </w:t>
      </w:r>
      <w:r w:rsidR="00891B00">
        <w:rPr>
          <w:rFonts w:ascii="Arial" w:hAnsi="Arial" w:cs="Arial"/>
          <w:sz w:val="40"/>
          <w:szCs w:val="40"/>
        </w:rPr>
        <w:t>Τεχνολογία</w:t>
      </w:r>
    </w:p>
    <w:p w14:paraId="18FCA1DF" w14:textId="77777777" w:rsidR="004E699D" w:rsidRDefault="004E699D">
      <w:pPr>
        <w:rPr>
          <w:rFonts w:ascii="Arial" w:hAnsi="Arial" w:cs="Arial"/>
          <w:b/>
          <w:sz w:val="40"/>
          <w:szCs w:val="40"/>
        </w:rPr>
      </w:pPr>
    </w:p>
    <w:p w14:paraId="2EDAB39E" w14:textId="77777777" w:rsidR="002978F8" w:rsidRDefault="002978F8">
      <w:pPr>
        <w:rPr>
          <w:rFonts w:ascii="Arial" w:hAnsi="Arial" w:cs="Arial"/>
          <w:sz w:val="40"/>
          <w:szCs w:val="40"/>
        </w:rPr>
      </w:pPr>
      <w:r w:rsidRPr="002978F8">
        <w:rPr>
          <w:rFonts w:ascii="Arial" w:hAnsi="Arial" w:cs="Arial"/>
          <w:sz w:val="40"/>
          <w:szCs w:val="40"/>
        </w:rPr>
        <w:t xml:space="preserve"> </w:t>
      </w:r>
      <w:r w:rsidR="004E699D">
        <w:rPr>
          <w:rFonts w:ascii="Arial" w:hAnsi="Arial" w:cs="Arial"/>
          <w:sz w:val="40"/>
          <w:szCs w:val="40"/>
        </w:rPr>
        <w:t xml:space="preserve">             </w:t>
      </w:r>
      <w:r w:rsidRPr="004E699D">
        <w:rPr>
          <w:rFonts w:ascii="Arial" w:hAnsi="Arial" w:cs="Arial"/>
          <w:sz w:val="48"/>
          <w:szCs w:val="48"/>
        </w:rPr>
        <w:t>Εργαλε</w:t>
      </w:r>
      <w:r w:rsidR="00891B00" w:rsidRPr="004E699D">
        <w:rPr>
          <w:rFonts w:ascii="Arial" w:hAnsi="Arial" w:cs="Arial"/>
          <w:sz w:val="48"/>
          <w:szCs w:val="48"/>
        </w:rPr>
        <w:t>ία και Μηχανές</w:t>
      </w:r>
    </w:p>
    <w:p w14:paraId="17297271" w14:textId="7128A996" w:rsidR="00891B00" w:rsidRPr="000F1B1D" w:rsidRDefault="003123D4">
      <w:pPr>
        <w:rPr>
          <w:rFonts w:ascii="Arial" w:hAnsi="Arial" w:cs="Arial"/>
          <w:b/>
          <w:color w:val="002060"/>
          <w:sz w:val="52"/>
          <w:szCs w:val="52"/>
        </w:rPr>
      </w:pPr>
      <w:r>
        <w:rPr>
          <w:rFonts w:ascii="Arial" w:hAnsi="Arial" w:cs="Arial"/>
          <w:b/>
          <w:color w:val="002060"/>
          <w:sz w:val="52"/>
          <w:szCs w:val="52"/>
        </w:rPr>
        <w:t xml:space="preserve"> </w:t>
      </w:r>
      <w:bookmarkStart w:id="0" w:name="_GoBack"/>
      <w:bookmarkEnd w:id="0"/>
      <w:r w:rsidR="00891B00" w:rsidRPr="000F1B1D">
        <w:rPr>
          <w:rFonts w:ascii="Arial" w:hAnsi="Arial" w:cs="Arial"/>
          <w:b/>
          <w:color w:val="002060"/>
          <w:sz w:val="52"/>
          <w:szCs w:val="52"/>
        </w:rPr>
        <w:t>«</w:t>
      </w:r>
      <w:r w:rsidR="00891B00" w:rsidRPr="000F1B1D">
        <w:rPr>
          <w:rFonts w:ascii="Arial" w:hAnsi="Arial" w:cs="Arial"/>
          <w:b/>
          <w:color w:val="002060"/>
          <w:sz w:val="52"/>
          <w:szCs w:val="52"/>
          <w:u w:val="single"/>
        </w:rPr>
        <w:t>ΧΕΙΡΟΚΙΝΗΤΟ ΑΝΑΒΑΤΟΡΙΟ</w:t>
      </w:r>
      <w:r w:rsidR="00891B00" w:rsidRPr="000F1B1D">
        <w:rPr>
          <w:rFonts w:ascii="Arial" w:hAnsi="Arial" w:cs="Arial"/>
          <w:b/>
          <w:color w:val="002060"/>
          <w:sz w:val="52"/>
          <w:szCs w:val="52"/>
        </w:rPr>
        <w:t>»</w:t>
      </w:r>
    </w:p>
    <w:p w14:paraId="2C181BD0" w14:textId="77777777" w:rsidR="00891B00" w:rsidRPr="002978F8" w:rsidRDefault="00891B00">
      <w:pPr>
        <w:rPr>
          <w:rFonts w:ascii="Arial" w:hAnsi="Arial" w:cs="Arial"/>
          <w:sz w:val="40"/>
          <w:szCs w:val="40"/>
        </w:rPr>
      </w:pPr>
    </w:p>
    <w:p w14:paraId="33EFCE55" w14:textId="77777777" w:rsidR="004F1E13" w:rsidRPr="00590776" w:rsidRDefault="004F1E13">
      <w:pPr>
        <w:rPr>
          <w:rFonts w:ascii="Arial" w:hAnsi="Arial" w:cs="Arial"/>
          <w:sz w:val="52"/>
          <w:szCs w:val="52"/>
        </w:rPr>
      </w:pPr>
    </w:p>
    <w:p w14:paraId="11CB6F91" w14:textId="0073AFB7" w:rsidR="00590776" w:rsidRPr="00590776" w:rsidRDefault="003123D4">
      <w:pPr>
        <w:rPr>
          <w:rFonts w:ascii="Arial" w:hAnsi="Arial" w:cs="Arial"/>
          <w:sz w:val="52"/>
          <w:szCs w:val="52"/>
        </w:rPr>
      </w:pPr>
      <w:r>
        <w:rPr>
          <w:noProof/>
          <w:sz w:val="28"/>
          <w:szCs w:val="28"/>
          <w:lang w:eastAsia="el-GR"/>
        </w:rPr>
        <w:t xml:space="preserve">                          </w:t>
      </w:r>
      <w:r w:rsidR="00FF50F0">
        <w:rPr>
          <w:noProof/>
          <w:sz w:val="28"/>
          <w:szCs w:val="28"/>
          <w:lang w:eastAsia="el-GR"/>
        </w:rPr>
        <w:drawing>
          <wp:inline distT="0" distB="0" distL="0" distR="0" wp14:anchorId="2658359E" wp14:editId="210DB3DC">
            <wp:extent cx="278130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9197e7f63af6076ef3136f2d3960e830-V~2.jpg"/>
                    <pic:cNvPicPr/>
                  </pic:nvPicPr>
                  <pic:blipFill>
                    <a:blip r:embed="rId7">
                      <a:extLst>
                        <a:ext uri="{28A0092B-C50C-407E-A947-70E740481C1C}">
                          <a14:useLocalDpi xmlns:a14="http://schemas.microsoft.com/office/drawing/2010/main" val="0"/>
                        </a:ext>
                      </a:extLst>
                    </a:blip>
                    <a:stretch>
                      <a:fillRect/>
                    </a:stretch>
                  </pic:blipFill>
                  <pic:spPr>
                    <a:xfrm>
                      <a:off x="0" y="0"/>
                      <a:ext cx="2781300" cy="3009900"/>
                    </a:xfrm>
                    <a:prstGeom prst="rect">
                      <a:avLst/>
                    </a:prstGeom>
                  </pic:spPr>
                </pic:pic>
              </a:graphicData>
            </a:graphic>
          </wp:inline>
        </w:drawing>
      </w:r>
    </w:p>
    <w:p w14:paraId="4483DB9A" w14:textId="77777777" w:rsidR="004E699D" w:rsidRDefault="004E699D">
      <w:pPr>
        <w:rPr>
          <w:rFonts w:ascii="Arial" w:hAnsi="Arial" w:cs="Arial"/>
          <w:b/>
          <w:sz w:val="36"/>
          <w:szCs w:val="36"/>
        </w:rPr>
      </w:pPr>
    </w:p>
    <w:p w14:paraId="118C7931" w14:textId="77777777" w:rsidR="004F1E13" w:rsidRDefault="00590776">
      <w:pPr>
        <w:rPr>
          <w:rFonts w:ascii="Arial" w:hAnsi="Arial" w:cs="Arial"/>
          <w:sz w:val="36"/>
          <w:szCs w:val="36"/>
        </w:rPr>
      </w:pPr>
      <w:r w:rsidRPr="000F1B1D">
        <w:rPr>
          <w:rFonts w:ascii="Arial" w:hAnsi="Arial" w:cs="Arial"/>
          <w:b/>
          <w:sz w:val="36"/>
          <w:szCs w:val="36"/>
        </w:rPr>
        <w:t>Υπ. Καθηγητής</w:t>
      </w:r>
      <w:r>
        <w:rPr>
          <w:rFonts w:ascii="Arial" w:hAnsi="Arial" w:cs="Arial"/>
          <w:sz w:val="36"/>
          <w:szCs w:val="36"/>
        </w:rPr>
        <w:t>: Α.Σπαντιδάκης</w:t>
      </w:r>
    </w:p>
    <w:p w14:paraId="551202E6" w14:textId="77777777" w:rsidR="00590776" w:rsidRDefault="00590776">
      <w:pPr>
        <w:rPr>
          <w:rFonts w:ascii="Arial" w:hAnsi="Arial" w:cs="Arial"/>
          <w:sz w:val="36"/>
          <w:szCs w:val="36"/>
        </w:rPr>
      </w:pPr>
      <w:r w:rsidRPr="000F1B1D">
        <w:rPr>
          <w:rFonts w:ascii="Arial" w:hAnsi="Arial" w:cs="Arial"/>
          <w:b/>
          <w:sz w:val="36"/>
          <w:szCs w:val="36"/>
        </w:rPr>
        <w:t>Ονοματεπώνυμα</w:t>
      </w:r>
      <w:r>
        <w:rPr>
          <w:rFonts w:ascii="Arial" w:hAnsi="Arial" w:cs="Arial"/>
          <w:sz w:val="36"/>
          <w:szCs w:val="36"/>
        </w:rPr>
        <w:t xml:space="preserve">: Μουστρής-Κοντάρας Άγγελος </w:t>
      </w:r>
    </w:p>
    <w:p w14:paraId="2F0610F1" w14:textId="77777777" w:rsidR="00590776" w:rsidRDefault="00590776">
      <w:pPr>
        <w:rPr>
          <w:rFonts w:ascii="Arial" w:hAnsi="Arial" w:cs="Arial"/>
          <w:sz w:val="36"/>
          <w:szCs w:val="36"/>
        </w:rPr>
      </w:pPr>
      <w:r>
        <w:rPr>
          <w:rFonts w:ascii="Arial" w:hAnsi="Arial" w:cs="Arial"/>
          <w:sz w:val="36"/>
          <w:szCs w:val="36"/>
        </w:rPr>
        <w:t xml:space="preserve">                             </w:t>
      </w:r>
      <w:r w:rsidR="004E699D">
        <w:rPr>
          <w:rFonts w:ascii="Arial" w:hAnsi="Arial" w:cs="Arial"/>
          <w:sz w:val="36"/>
          <w:szCs w:val="36"/>
        </w:rPr>
        <w:t xml:space="preserve">  </w:t>
      </w:r>
      <w:r>
        <w:rPr>
          <w:rFonts w:ascii="Arial" w:hAnsi="Arial" w:cs="Arial"/>
          <w:sz w:val="36"/>
          <w:szCs w:val="36"/>
        </w:rPr>
        <w:t>Μίλησης Αχιλλέας</w:t>
      </w:r>
    </w:p>
    <w:p w14:paraId="16C4A9CC" w14:textId="77777777" w:rsidR="00590776" w:rsidRDefault="00590776">
      <w:pPr>
        <w:rPr>
          <w:rFonts w:ascii="Arial" w:hAnsi="Arial" w:cs="Arial"/>
          <w:sz w:val="36"/>
          <w:szCs w:val="36"/>
        </w:rPr>
      </w:pPr>
    </w:p>
    <w:p w14:paraId="11B2AC16" w14:textId="77777777" w:rsidR="00937D5D" w:rsidRPr="004E699D" w:rsidRDefault="00BE457E">
      <w:pPr>
        <w:rPr>
          <w:rFonts w:ascii="Arial" w:hAnsi="Arial" w:cs="Arial"/>
          <w:sz w:val="40"/>
          <w:szCs w:val="40"/>
        </w:rPr>
      </w:pPr>
      <w:r w:rsidRPr="004E699D">
        <w:rPr>
          <w:rFonts w:ascii="Arial" w:hAnsi="Arial" w:cs="Arial"/>
          <w:sz w:val="40"/>
          <w:szCs w:val="40"/>
        </w:rPr>
        <w:t>Σχολικό Έτος: 2018-2019</w:t>
      </w:r>
    </w:p>
    <w:p w14:paraId="0E808B95" w14:textId="77777777" w:rsidR="00BE457E" w:rsidRPr="00BE457E" w:rsidRDefault="00BE457E" w:rsidP="00BE457E">
      <w:pPr>
        <w:rPr>
          <w:b/>
          <w:sz w:val="44"/>
          <w:szCs w:val="44"/>
        </w:rPr>
      </w:pPr>
      <w:r>
        <w:rPr>
          <w:sz w:val="36"/>
          <w:szCs w:val="36"/>
        </w:rPr>
        <w:lastRenderedPageBreak/>
        <w:t xml:space="preserve">                          </w:t>
      </w:r>
      <w:r w:rsidRPr="00BE457E">
        <w:rPr>
          <w:b/>
          <w:sz w:val="44"/>
          <w:szCs w:val="44"/>
        </w:rPr>
        <w:t>ΠΕΡΙΕΧΟΜΕΝΑ</w:t>
      </w:r>
    </w:p>
    <w:p w14:paraId="74778075" w14:textId="77777777" w:rsidR="00BE457E" w:rsidRDefault="00BE457E" w:rsidP="00BE457E">
      <w:pPr>
        <w:rPr>
          <w:sz w:val="36"/>
          <w:szCs w:val="36"/>
        </w:rPr>
      </w:pPr>
    </w:p>
    <w:p w14:paraId="27880496" w14:textId="77777777" w:rsidR="00BE457E" w:rsidRPr="00570355" w:rsidRDefault="00BE457E" w:rsidP="00BE457E">
      <w:pPr>
        <w:rPr>
          <w:sz w:val="36"/>
          <w:szCs w:val="36"/>
        </w:rPr>
      </w:pPr>
      <w:r>
        <w:rPr>
          <w:sz w:val="36"/>
          <w:szCs w:val="36"/>
        </w:rPr>
        <w:t>1.Ανάλυση της γενικής τεχνολογικής ενότητας στην οποία ανήκει το έργο</w:t>
      </w:r>
    </w:p>
    <w:p w14:paraId="2824C08A" w14:textId="77777777" w:rsidR="00BE457E" w:rsidRDefault="00BE457E" w:rsidP="00BE457E">
      <w:pPr>
        <w:rPr>
          <w:sz w:val="36"/>
          <w:szCs w:val="36"/>
        </w:rPr>
      </w:pPr>
      <w:r>
        <w:rPr>
          <w:sz w:val="36"/>
          <w:szCs w:val="36"/>
        </w:rPr>
        <w:t xml:space="preserve">2.Περιγραφή αντικειμένου μελέτης </w:t>
      </w:r>
    </w:p>
    <w:p w14:paraId="24FB4401" w14:textId="77777777" w:rsidR="00937D5D" w:rsidRDefault="00BE457E">
      <w:pPr>
        <w:rPr>
          <w:sz w:val="36"/>
          <w:szCs w:val="36"/>
        </w:rPr>
      </w:pPr>
      <w:r>
        <w:rPr>
          <w:sz w:val="36"/>
          <w:szCs w:val="36"/>
        </w:rPr>
        <w:t>3.Τεχνικά σχέδια</w:t>
      </w:r>
    </w:p>
    <w:p w14:paraId="566C93FB" w14:textId="77777777" w:rsidR="00BE457E" w:rsidRDefault="00BE457E">
      <w:pPr>
        <w:rPr>
          <w:sz w:val="36"/>
          <w:szCs w:val="36"/>
        </w:rPr>
      </w:pPr>
      <w:r>
        <w:rPr>
          <w:sz w:val="36"/>
          <w:szCs w:val="36"/>
        </w:rPr>
        <w:t>4.Διαδικασία που ακολουθήθηκε</w:t>
      </w:r>
    </w:p>
    <w:p w14:paraId="1E75F82D" w14:textId="77777777" w:rsidR="00BE457E" w:rsidRDefault="00BE457E">
      <w:pPr>
        <w:rPr>
          <w:sz w:val="36"/>
          <w:szCs w:val="36"/>
        </w:rPr>
      </w:pPr>
      <w:r>
        <w:rPr>
          <w:sz w:val="36"/>
          <w:szCs w:val="36"/>
        </w:rPr>
        <w:t>5.Ιστορική Εξέλιξη</w:t>
      </w:r>
    </w:p>
    <w:p w14:paraId="2EBE90B8" w14:textId="77777777" w:rsidR="00BE457E" w:rsidRDefault="00BE457E">
      <w:pPr>
        <w:rPr>
          <w:sz w:val="36"/>
          <w:szCs w:val="36"/>
        </w:rPr>
      </w:pPr>
      <w:r>
        <w:rPr>
          <w:sz w:val="36"/>
          <w:szCs w:val="36"/>
        </w:rPr>
        <w:t xml:space="preserve">6.Επιστημονικά στοιχεία </w:t>
      </w:r>
    </w:p>
    <w:p w14:paraId="5FC2A96D" w14:textId="77777777" w:rsidR="00BE457E" w:rsidRDefault="00BE457E" w:rsidP="00BE457E">
      <w:pPr>
        <w:rPr>
          <w:sz w:val="36"/>
          <w:szCs w:val="36"/>
        </w:rPr>
      </w:pPr>
      <w:r>
        <w:rPr>
          <w:sz w:val="36"/>
          <w:szCs w:val="36"/>
        </w:rPr>
        <w:t>7.Χρησιμότητα του έργου για τον άνθρωπο και τη κοινωνία</w:t>
      </w:r>
    </w:p>
    <w:p w14:paraId="49EA987C" w14:textId="77777777" w:rsidR="00BE457E" w:rsidRDefault="00BE457E" w:rsidP="00BE457E">
      <w:pPr>
        <w:rPr>
          <w:sz w:val="36"/>
          <w:szCs w:val="36"/>
        </w:rPr>
      </w:pPr>
      <w:r>
        <w:rPr>
          <w:sz w:val="36"/>
          <w:szCs w:val="36"/>
        </w:rPr>
        <w:t>8.</w:t>
      </w:r>
      <w:r w:rsidRPr="00E601AC">
        <w:rPr>
          <w:sz w:val="36"/>
          <w:szCs w:val="36"/>
        </w:rPr>
        <w:t xml:space="preserve"> </w:t>
      </w:r>
      <w:r>
        <w:rPr>
          <w:sz w:val="36"/>
          <w:szCs w:val="36"/>
        </w:rPr>
        <w:t xml:space="preserve">Κατάλογος υλικών-εργαλείων που χρησιμοποιήθηκαν  </w:t>
      </w:r>
    </w:p>
    <w:p w14:paraId="47E89760" w14:textId="77777777" w:rsidR="00BE457E" w:rsidRPr="001332FA" w:rsidRDefault="00BE457E" w:rsidP="00BE457E">
      <w:pPr>
        <w:rPr>
          <w:sz w:val="36"/>
          <w:szCs w:val="36"/>
        </w:rPr>
      </w:pPr>
      <w:r w:rsidRPr="001332FA">
        <w:rPr>
          <w:sz w:val="36"/>
          <w:szCs w:val="36"/>
        </w:rPr>
        <w:t xml:space="preserve">9.Κόστος κατασκευής </w:t>
      </w:r>
    </w:p>
    <w:p w14:paraId="41041EE8" w14:textId="77777777" w:rsidR="00BE457E" w:rsidRPr="00937D5D" w:rsidRDefault="00BE457E" w:rsidP="00BE457E">
      <w:pPr>
        <w:rPr>
          <w:sz w:val="36"/>
          <w:szCs w:val="36"/>
        </w:rPr>
      </w:pPr>
      <w:r>
        <w:rPr>
          <w:sz w:val="36"/>
          <w:szCs w:val="36"/>
        </w:rPr>
        <w:t>10</w:t>
      </w:r>
      <w:r w:rsidRPr="00937D5D">
        <w:rPr>
          <w:sz w:val="36"/>
          <w:szCs w:val="36"/>
        </w:rPr>
        <w:t>.Πηγές πληροφόρησης</w:t>
      </w:r>
    </w:p>
    <w:p w14:paraId="56228CBC" w14:textId="77777777" w:rsidR="00BE457E" w:rsidRDefault="00BE457E">
      <w:pPr>
        <w:rPr>
          <w:sz w:val="28"/>
          <w:szCs w:val="28"/>
        </w:rPr>
      </w:pPr>
    </w:p>
    <w:p w14:paraId="067DFC11" w14:textId="77777777" w:rsidR="00BE457E" w:rsidRDefault="00BE457E">
      <w:pPr>
        <w:rPr>
          <w:sz w:val="28"/>
          <w:szCs w:val="28"/>
        </w:rPr>
      </w:pPr>
    </w:p>
    <w:p w14:paraId="2A3BBDA4" w14:textId="77777777" w:rsidR="00BE457E" w:rsidRDefault="00BE457E">
      <w:pPr>
        <w:rPr>
          <w:sz w:val="28"/>
          <w:szCs w:val="28"/>
        </w:rPr>
      </w:pPr>
    </w:p>
    <w:p w14:paraId="50E70F86" w14:textId="77777777" w:rsidR="00BE457E" w:rsidRDefault="00BE457E">
      <w:pPr>
        <w:rPr>
          <w:sz w:val="28"/>
          <w:szCs w:val="28"/>
        </w:rPr>
      </w:pPr>
    </w:p>
    <w:p w14:paraId="4B4B6471" w14:textId="77777777" w:rsidR="00BE457E" w:rsidRDefault="00BE457E">
      <w:pPr>
        <w:rPr>
          <w:sz w:val="28"/>
          <w:szCs w:val="28"/>
        </w:rPr>
      </w:pPr>
    </w:p>
    <w:p w14:paraId="265917F2" w14:textId="77777777" w:rsidR="00BE457E" w:rsidRDefault="00BE457E">
      <w:pPr>
        <w:rPr>
          <w:sz w:val="28"/>
          <w:szCs w:val="28"/>
        </w:rPr>
      </w:pPr>
    </w:p>
    <w:p w14:paraId="42F87109" w14:textId="77777777" w:rsidR="00A9574F" w:rsidRDefault="00A9574F">
      <w:pPr>
        <w:rPr>
          <w:sz w:val="36"/>
          <w:szCs w:val="36"/>
        </w:rPr>
      </w:pPr>
    </w:p>
    <w:p w14:paraId="5015431B" w14:textId="77777777" w:rsidR="00A9574F" w:rsidRDefault="00A9574F">
      <w:pPr>
        <w:rPr>
          <w:sz w:val="36"/>
          <w:szCs w:val="36"/>
        </w:rPr>
      </w:pPr>
    </w:p>
    <w:p w14:paraId="5ABC3EAB" w14:textId="77777777" w:rsidR="00BE457E" w:rsidRPr="00092893" w:rsidRDefault="00BE457E">
      <w:pPr>
        <w:rPr>
          <w:b/>
          <w:sz w:val="40"/>
          <w:szCs w:val="40"/>
        </w:rPr>
      </w:pPr>
      <w:r w:rsidRPr="00092893">
        <w:rPr>
          <w:b/>
          <w:sz w:val="40"/>
          <w:szCs w:val="40"/>
        </w:rPr>
        <w:lastRenderedPageBreak/>
        <w:t>1.Ανάλυση της γενικής τεχνολογικής ενότητας στην οποία ανήκει το έργο</w:t>
      </w:r>
    </w:p>
    <w:p w14:paraId="02BD1A7D" w14:textId="77777777" w:rsidR="00EB5D7A" w:rsidRDefault="00EB5D7A" w:rsidP="00BE457E">
      <w:pPr>
        <w:rPr>
          <w:sz w:val="28"/>
          <w:szCs w:val="28"/>
        </w:rPr>
      </w:pPr>
    </w:p>
    <w:p w14:paraId="2BADE442" w14:textId="77777777" w:rsidR="00A9574F" w:rsidRPr="002D4441" w:rsidRDefault="00EB5D7A" w:rsidP="00BE457E">
      <w:pPr>
        <w:rPr>
          <w:sz w:val="32"/>
          <w:szCs w:val="32"/>
        </w:rPr>
      </w:pPr>
      <w:r w:rsidRPr="002D4441">
        <w:rPr>
          <w:sz w:val="32"/>
          <w:szCs w:val="32"/>
        </w:rPr>
        <w:t>Α. Εργαλεία</w:t>
      </w:r>
    </w:p>
    <w:p w14:paraId="491A9052" w14:textId="77777777" w:rsidR="00BE457E" w:rsidRPr="002D4441" w:rsidRDefault="00BE457E" w:rsidP="00A95E7A">
      <w:pPr>
        <w:jc w:val="both"/>
        <w:rPr>
          <w:sz w:val="32"/>
          <w:szCs w:val="32"/>
        </w:rPr>
      </w:pPr>
      <w:r w:rsidRPr="002D4441">
        <w:rPr>
          <w:sz w:val="32"/>
          <w:szCs w:val="32"/>
        </w:rPr>
        <w:t xml:space="preserve">Στην καθημερινή εργασία χρησιμοποιούμε </w:t>
      </w:r>
      <w:r w:rsidR="00EB5D7A" w:rsidRPr="002D4441">
        <w:rPr>
          <w:sz w:val="32"/>
          <w:szCs w:val="32"/>
        </w:rPr>
        <w:t>πολλά εργαλεία και</w:t>
      </w:r>
      <w:r w:rsidRPr="002D4441">
        <w:rPr>
          <w:sz w:val="32"/>
          <w:szCs w:val="32"/>
        </w:rPr>
        <w:t xml:space="preserve"> μηχανήματα, που έχουν σκοπό να μας βοηθήσουν να κάνουμε τις κατασκευές μας με ακρίβεια, ταχύτητα, αποτελεσματικότητα αλλά και χωρίς να βάζουμε μεγάλη σωματική δύναμη.</w:t>
      </w:r>
    </w:p>
    <w:p w14:paraId="1B1F6A31" w14:textId="77777777" w:rsidR="00BE457E" w:rsidRPr="002D4441" w:rsidRDefault="00BE457E" w:rsidP="00A95E7A">
      <w:pPr>
        <w:jc w:val="both"/>
        <w:rPr>
          <w:sz w:val="32"/>
          <w:szCs w:val="32"/>
        </w:rPr>
      </w:pPr>
    </w:p>
    <w:p w14:paraId="1F398975" w14:textId="77777777" w:rsidR="00BE457E" w:rsidRPr="002D4441" w:rsidRDefault="00BE457E" w:rsidP="00A95E7A">
      <w:pPr>
        <w:jc w:val="both"/>
        <w:rPr>
          <w:sz w:val="32"/>
          <w:szCs w:val="32"/>
        </w:rPr>
      </w:pPr>
      <w:r w:rsidRPr="002D4441">
        <w:rPr>
          <w:sz w:val="32"/>
          <w:szCs w:val="32"/>
        </w:rPr>
        <w:t>Με την χρήση των εργαλείων και μηχανημάτων μπορούμε να φτιάξουμε κτίρια, δρόμους και οχήματα , μέσα επικοινωνίας, μηχανήματα παραγωγής και εξοικονόμησης ενέργειας. Τα εργαλεία και τα μηχανήματα μπορούν να κάνουν τη ζωή μας καλύτερη αλλά και να δημιουργήσουν προβλήματα. Η πρόκληση που αντιμετωπίζει ο άνθρωπος είναι να τα σχεδιάζει και να τα χρησιμοποιεί για καλό σκοπό.</w:t>
      </w:r>
    </w:p>
    <w:p w14:paraId="7D5B150F" w14:textId="77777777" w:rsidR="00BE457E" w:rsidRPr="002D4441" w:rsidRDefault="00BE457E" w:rsidP="00A95E7A">
      <w:pPr>
        <w:jc w:val="both"/>
        <w:rPr>
          <w:sz w:val="32"/>
          <w:szCs w:val="32"/>
        </w:rPr>
      </w:pPr>
      <w:r w:rsidRPr="002D4441">
        <w:rPr>
          <w:sz w:val="32"/>
          <w:szCs w:val="32"/>
        </w:rPr>
        <w:t>Εργαλείο λέγεται κάθε αντικείμενο που χρησι</w:t>
      </w:r>
      <w:r w:rsidR="00EB5D7A" w:rsidRPr="002D4441">
        <w:rPr>
          <w:sz w:val="32"/>
          <w:szCs w:val="32"/>
        </w:rPr>
        <w:t xml:space="preserve">μοποιείται για να γίνει η χειρωνακτική εργασία πιο εύκολη </w:t>
      </w:r>
      <w:r w:rsidRPr="002D4441">
        <w:rPr>
          <w:sz w:val="32"/>
          <w:szCs w:val="32"/>
        </w:rPr>
        <w:t>φέρνοντας αλλαγές σε κάποιο άλλο αντικείμενο.</w:t>
      </w:r>
    </w:p>
    <w:p w14:paraId="2A43CC33" w14:textId="77777777" w:rsidR="00EB5D7A" w:rsidRPr="002D4441" w:rsidRDefault="00BE457E" w:rsidP="00A95E7A">
      <w:pPr>
        <w:jc w:val="both"/>
        <w:rPr>
          <w:sz w:val="32"/>
          <w:szCs w:val="32"/>
        </w:rPr>
      </w:pPr>
      <w:r w:rsidRPr="002D4441">
        <w:rPr>
          <w:sz w:val="32"/>
          <w:szCs w:val="32"/>
        </w:rPr>
        <w:t>Τα πρώτα εργαλεία χρησιμοποιήθηκαν κατά την εποχή του λίθου. Αρχικά ήταν οι πέτρες οι σπασμένες κατά τέτοιο τρόπο ώστε να είναι κοφτερές και μυτερές. Μετά από χιλιάδες χρόνια ο προϊστορικός άνθρωπος κατασκεύασε τα πρώτα τσεκούρια δένοντας τις πέτρες με κομμάτια ξύλου και φλοιούς δέντρων. Κατά την εποχή του Χαλκού και του Ορείχαλκου (400 π.Χ.) άρχισαν να κατασκευάζονται τα πρώτα μεταλλικά εργαλεία ενώ πριν ακόμη από την εποχή του Σιδήρου (1000 π.Χ.) είχαν κατασκευαστεί οι μακρινοί πρόγονοι των περισσότερων σημερινών εργαλείων.</w:t>
      </w:r>
    </w:p>
    <w:p w14:paraId="05FD7BCD" w14:textId="77777777" w:rsidR="00EB5D7A" w:rsidRPr="002D4441" w:rsidRDefault="00EB5D7A" w:rsidP="00BE457E">
      <w:pPr>
        <w:rPr>
          <w:sz w:val="32"/>
          <w:szCs w:val="32"/>
        </w:rPr>
      </w:pPr>
      <w:r w:rsidRPr="002D4441">
        <w:rPr>
          <w:sz w:val="32"/>
          <w:szCs w:val="32"/>
        </w:rPr>
        <w:lastRenderedPageBreak/>
        <w:t>Β. Μηχανές</w:t>
      </w:r>
    </w:p>
    <w:p w14:paraId="68830E95" w14:textId="77777777" w:rsidR="00EB5D7A" w:rsidRPr="002D4441" w:rsidRDefault="00EB5D7A" w:rsidP="00A95E7A">
      <w:pPr>
        <w:jc w:val="both"/>
        <w:rPr>
          <w:sz w:val="32"/>
          <w:szCs w:val="32"/>
        </w:rPr>
      </w:pPr>
      <w:r w:rsidRPr="002D4441">
        <w:rPr>
          <w:sz w:val="32"/>
          <w:szCs w:val="32"/>
        </w:rPr>
        <w:t>Μηχανή είναι ένα σύνολο από μηχανισμούς που είναι τοποθετημένοι έτσι ώστε να γίνεται μια εργασία αυτόματη και να επαναλαμβάνεται με τον ίδιο τρόπο. Η εργασία αυτή μπορεί να είναι η μεταβολή του μεγέθους, της διεύθυνσης ή της φοράς δυνάμεων, η αλλαγή του σχήματος εντός αντικειμένου, η διαμόρφωση υλικών ή η μετατροπή ενός είδους ενέργειας σε άλλο. Για τη λειτουργία τους απαιτείται κάποια μορφή ενέργειας.</w:t>
      </w:r>
    </w:p>
    <w:p w14:paraId="06D3634B" w14:textId="77777777" w:rsidR="00EB5D7A" w:rsidRPr="002D4441" w:rsidRDefault="00EB5D7A" w:rsidP="00A95E7A">
      <w:pPr>
        <w:jc w:val="both"/>
        <w:rPr>
          <w:sz w:val="32"/>
          <w:szCs w:val="32"/>
        </w:rPr>
      </w:pPr>
      <w:r w:rsidRPr="002D4441">
        <w:rPr>
          <w:sz w:val="32"/>
          <w:szCs w:val="32"/>
        </w:rPr>
        <w:t xml:space="preserve">Στην αρχαιότητα και σήμερα οι μηχανές διακρίνονται σε </w:t>
      </w:r>
      <w:r w:rsidR="00F57807" w:rsidRPr="002D4441">
        <w:rPr>
          <w:sz w:val="32"/>
          <w:szCs w:val="32"/>
        </w:rPr>
        <w:t>απλές και σύνθετες.</w:t>
      </w:r>
    </w:p>
    <w:p w14:paraId="7694DCB4" w14:textId="77777777" w:rsidR="00EB5D7A" w:rsidRPr="002D4441" w:rsidRDefault="00F57807" w:rsidP="00A95E7A">
      <w:pPr>
        <w:jc w:val="both"/>
        <w:rPr>
          <w:sz w:val="32"/>
          <w:szCs w:val="32"/>
        </w:rPr>
      </w:pPr>
      <w:r w:rsidRPr="002D4441">
        <w:rPr>
          <w:sz w:val="32"/>
          <w:szCs w:val="32"/>
        </w:rPr>
        <w:t>Απλές μηχανές είναι οι μηχανισμοί στους οποίους χρησιμοποιούμε μυϊκή δύναμη για να γίνει μια εργασία.</w:t>
      </w:r>
      <w:r w:rsidR="00EB5D7A" w:rsidRPr="002D4441">
        <w:rPr>
          <w:sz w:val="32"/>
          <w:szCs w:val="32"/>
        </w:rPr>
        <w:t xml:space="preserve">(κοχλίας, τροχός, μοχλός, σφήνα, </w:t>
      </w:r>
      <w:r w:rsidRPr="002D4441">
        <w:rPr>
          <w:sz w:val="32"/>
          <w:szCs w:val="32"/>
        </w:rPr>
        <w:t>κλπ</w:t>
      </w:r>
      <w:r w:rsidR="00EB5D7A" w:rsidRPr="002D4441">
        <w:rPr>
          <w:sz w:val="32"/>
          <w:szCs w:val="32"/>
        </w:rPr>
        <w:t>).</w:t>
      </w:r>
    </w:p>
    <w:p w14:paraId="47E3E8E4" w14:textId="77777777" w:rsidR="00EB5D7A" w:rsidRPr="002D4441" w:rsidRDefault="00EB5D7A" w:rsidP="00A95E7A">
      <w:pPr>
        <w:jc w:val="both"/>
        <w:rPr>
          <w:sz w:val="32"/>
          <w:szCs w:val="32"/>
        </w:rPr>
      </w:pPr>
      <w:r w:rsidRPr="002D4441">
        <w:rPr>
          <w:sz w:val="32"/>
          <w:szCs w:val="32"/>
        </w:rPr>
        <w:t xml:space="preserve">Σύνθετες μηχανές </w:t>
      </w:r>
      <w:r w:rsidR="00F57807" w:rsidRPr="002D4441">
        <w:rPr>
          <w:sz w:val="32"/>
          <w:szCs w:val="32"/>
        </w:rPr>
        <w:t xml:space="preserve">είναι </w:t>
      </w:r>
      <w:r w:rsidRPr="002D4441">
        <w:rPr>
          <w:sz w:val="32"/>
          <w:szCs w:val="32"/>
        </w:rPr>
        <w:t xml:space="preserve">οι μηχανισμοί που για να λειτουργήσουν </w:t>
      </w:r>
      <w:r w:rsidR="00F57807" w:rsidRPr="002D4441">
        <w:rPr>
          <w:sz w:val="32"/>
          <w:szCs w:val="32"/>
        </w:rPr>
        <w:t xml:space="preserve">χρειάζονται </w:t>
      </w:r>
      <w:r w:rsidRPr="002D4441">
        <w:rPr>
          <w:sz w:val="32"/>
          <w:szCs w:val="32"/>
        </w:rPr>
        <w:t>περισσότερους μηχανισμούς μετατροπής της ενέργειας στις διάφορες μορφές της (κλεψύδρα, μύλος για το λάδι ή το άλεσμα, μηχανές του θεάτρου, κλπ).</w:t>
      </w:r>
    </w:p>
    <w:p w14:paraId="0D6A4447" w14:textId="77777777" w:rsidR="00F57807" w:rsidRPr="002D4441" w:rsidRDefault="00F57807" w:rsidP="00EB5D7A">
      <w:pPr>
        <w:rPr>
          <w:sz w:val="32"/>
          <w:szCs w:val="32"/>
        </w:rPr>
      </w:pPr>
    </w:p>
    <w:p w14:paraId="40CA1C47" w14:textId="77777777" w:rsidR="00F57807" w:rsidRDefault="00F57807" w:rsidP="00EB5D7A">
      <w:pPr>
        <w:rPr>
          <w:sz w:val="28"/>
          <w:szCs w:val="28"/>
        </w:rPr>
      </w:pPr>
    </w:p>
    <w:p w14:paraId="24ABAA62" w14:textId="611F26DA" w:rsidR="000F1B1D" w:rsidRPr="000605D7" w:rsidRDefault="000605D7" w:rsidP="00EB5D7A">
      <w:pPr>
        <w:rPr>
          <w:color w:val="FF0000"/>
          <w:sz w:val="28"/>
          <w:szCs w:val="28"/>
        </w:rPr>
      </w:pPr>
      <w:r>
        <w:rPr>
          <w:color w:val="FF0000"/>
          <w:sz w:val="28"/>
          <w:szCs w:val="28"/>
        </w:rPr>
        <w:t>ΣΤΟ ΠΑΡΑΚΑΤΩ ΒΗΜΑ ΠΕΡΙΓΡΑΦΗ</w:t>
      </w:r>
    </w:p>
    <w:p w14:paraId="68B43C3A" w14:textId="53F2D0DA" w:rsidR="000F1B1D" w:rsidRDefault="000179CC" w:rsidP="00EB5D7A">
      <w:pPr>
        <w:rPr>
          <w:sz w:val="28"/>
          <w:szCs w:val="28"/>
        </w:rPr>
      </w:pPr>
      <w:r w:rsidRPr="00754E93">
        <w:rPr>
          <w:color w:val="FF0000"/>
          <w:sz w:val="40"/>
          <w:szCs w:val="40"/>
        </w:rPr>
        <w:t>ΠΕΡΙ</w:t>
      </w:r>
      <w:r>
        <w:rPr>
          <w:color w:val="FF0000"/>
          <w:sz w:val="40"/>
          <w:szCs w:val="40"/>
        </w:rPr>
        <w:t>ΓΡΑΦΕΙΣ ΤΟ ΚΑΝΟΝΙΚΟ ΑΝΑΒΑΤΟΡΙΟ όχι το δικό σου Αυτά που γράφεις για το δικό σου γράψτα στο 4 Διαδικασία……..</w:t>
      </w:r>
    </w:p>
    <w:p w14:paraId="657779F9" w14:textId="77777777" w:rsidR="000F1B1D" w:rsidRDefault="000F1B1D" w:rsidP="00EB5D7A">
      <w:pPr>
        <w:rPr>
          <w:sz w:val="28"/>
          <w:szCs w:val="28"/>
        </w:rPr>
      </w:pPr>
    </w:p>
    <w:p w14:paraId="338F3DCB" w14:textId="4A473A28" w:rsidR="000F1B1D" w:rsidRPr="00A47D68" w:rsidRDefault="00A47D68" w:rsidP="00EB5D7A">
      <w:pPr>
        <w:rPr>
          <w:color w:val="FF0000"/>
          <w:sz w:val="28"/>
          <w:szCs w:val="28"/>
        </w:rPr>
      </w:pPr>
      <w:r>
        <w:rPr>
          <w:color w:val="FF0000"/>
          <w:sz w:val="28"/>
          <w:szCs w:val="28"/>
        </w:rPr>
        <w:t>ΣΤΟ 2 ΠΕΡΙΓΡΑΦΗ ΔΕΣ ΚΑΙ ΤΟ ΣΧΟΛΙΟ ΣΤΗΝ 3</w:t>
      </w:r>
      <w:r w:rsidRPr="00A47D68">
        <w:rPr>
          <w:color w:val="FF0000"/>
          <w:sz w:val="28"/>
          <w:szCs w:val="28"/>
          <w:vertAlign w:val="superscript"/>
        </w:rPr>
        <w:t>η</w:t>
      </w:r>
      <w:r>
        <w:rPr>
          <w:color w:val="FF0000"/>
          <w:sz w:val="28"/>
          <w:szCs w:val="28"/>
        </w:rPr>
        <w:t xml:space="preserve"> ΓΡΑΜΜΗ</w:t>
      </w:r>
    </w:p>
    <w:p w14:paraId="194263A6" w14:textId="77777777" w:rsidR="000F1B1D" w:rsidRDefault="000F1B1D" w:rsidP="00EB5D7A">
      <w:pPr>
        <w:rPr>
          <w:sz w:val="28"/>
          <w:szCs w:val="28"/>
        </w:rPr>
      </w:pPr>
    </w:p>
    <w:p w14:paraId="22F5950C" w14:textId="77777777" w:rsidR="002D4441" w:rsidRDefault="002D4441" w:rsidP="00EB5D7A">
      <w:pPr>
        <w:rPr>
          <w:sz w:val="28"/>
          <w:szCs w:val="28"/>
        </w:rPr>
      </w:pPr>
    </w:p>
    <w:p w14:paraId="4263BA9C" w14:textId="77777777" w:rsidR="003824B0" w:rsidRDefault="003824B0" w:rsidP="00EB5D7A">
      <w:pPr>
        <w:rPr>
          <w:sz w:val="28"/>
          <w:szCs w:val="28"/>
        </w:rPr>
      </w:pPr>
    </w:p>
    <w:p w14:paraId="06FAD6EE" w14:textId="77777777" w:rsidR="00F57807" w:rsidRPr="00DC2B91" w:rsidRDefault="00F57807" w:rsidP="00EB5D7A">
      <w:pPr>
        <w:rPr>
          <w:b/>
          <w:sz w:val="40"/>
          <w:szCs w:val="40"/>
        </w:rPr>
      </w:pPr>
      <w:r w:rsidRPr="00DC2B91">
        <w:rPr>
          <w:b/>
          <w:sz w:val="40"/>
          <w:szCs w:val="40"/>
        </w:rPr>
        <w:t>2.Περιγραφή αντικειμένου μελέτης</w:t>
      </w:r>
    </w:p>
    <w:p w14:paraId="60141D49" w14:textId="77777777" w:rsidR="00F57807" w:rsidRPr="00A95E7A" w:rsidRDefault="004A324C" w:rsidP="00A95E7A">
      <w:pPr>
        <w:jc w:val="both"/>
        <w:rPr>
          <w:sz w:val="32"/>
          <w:szCs w:val="32"/>
        </w:rPr>
      </w:pPr>
      <w:r w:rsidRPr="00A95E7A">
        <w:rPr>
          <w:sz w:val="32"/>
          <w:szCs w:val="32"/>
        </w:rPr>
        <w:t xml:space="preserve">Το χειροκίνητο αναβατόριο είναι μια χειροκίνητη μηχανή που </w:t>
      </w:r>
      <w:r w:rsidR="00AD3DE8" w:rsidRPr="00A95E7A">
        <w:rPr>
          <w:sz w:val="32"/>
          <w:szCs w:val="32"/>
        </w:rPr>
        <w:t xml:space="preserve">έχει την ικανότητα να σηκώνει βάρη </w:t>
      </w:r>
      <w:r w:rsidR="00AD3DE8" w:rsidRPr="004E699D">
        <w:rPr>
          <w:color w:val="FF0000"/>
          <w:sz w:val="32"/>
          <w:szCs w:val="32"/>
        </w:rPr>
        <w:t xml:space="preserve">χωρίς ο άνθρωπος να χρειάζεται να ασκήσει </w:t>
      </w:r>
      <w:commentRangeStart w:id="1"/>
      <w:r w:rsidR="00AD3DE8" w:rsidRPr="004E699D">
        <w:rPr>
          <w:color w:val="FF0000"/>
          <w:sz w:val="32"/>
          <w:szCs w:val="32"/>
        </w:rPr>
        <w:t>δύναμη</w:t>
      </w:r>
      <w:commentRangeEnd w:id="1"/>
      <w:r w:rsidR="00AA1AFA">
        <w:rPr>
          <w:rStyle w:val="a7"/>
        </w:rPr>
        <w:commentReference w:id="1"/>
      </w:r>
      <w:r w:rsidR="00AD3DE8" w:rsidRPr="004E699D">
        <w:rPr>
          <w:color w:val="FF0000"/>
          <w:sz w:val="32"/>
          <w:szCs w:val="32"/>
        </w:rPr>
        <w:t xml:space="preserve"> </w:t>
      </w:r>
      <w:r w:rsidR="00AD3DE8" w:rsidRPr="00A95E7A">
        <w:rPr>
          <w:sz w:val="32"/>
          <w:szCs w:val="32"/>
        </w:rPr>
        <w:t>παρά μόνο να γυρίσει τον μοχλό, έτσι ώστε να ανέβει το βάρος που στηρίζεται</w:t>
      </w:r>
      <w:r w:rsidRPr="00A95E7A">
        <w:rPr>
          <w:sz w:val="32"/>
          <w:szCs w:val="32"/>
        </w:rPr>
        <w:t xml:space="preserve"> στην</w:t>
      </w:r>
      <w:r w:rsidR="00AD3DE8" w:rsidRPr="00A95E7A">
        <w:rPr>
          <w:sz w:val="32"/>
          <w:szCs w:val="32"/>
        </w:rPr>
        <w:t xml:space="preserve"> </w:t>
      </w:r>
      <w:r w:rsidRPr="00A95E7A">
        <w:rPr>
          <w:sz w:val="32"/>
          <w:szCs w:val="32"/>
        </w:rPr>
        <w:t>πλατφόρμα ανύψωσης.</w:t>
      </w:r>
    </w:p>
    <w:p w14:paraId="7EB45587" w14:textId="77777777" w:rsidR="004A324C" w:rsidRPr="00A95E7A" w:rsidRDefault="004A324C" w:rsidP="00A95E7A">
      <w:pPr>
        <w:jc w:val="both"/>
        <w:rPr>
          <w:sz w:val="32"/>
          <w:szCs w:val="32"/>
        </w:rPr>
      </w:pPr>
      <w:r w:rsidRPr="00A95E7A">
        <w:rPr>
          <w:sz w:val="32"/>
          <w:szCs w:val="32"/>
        </w:rPr>
        <w:t>Το χειροκίνητο αναβατόριο αποτελείται από δύο μέρη: το σταθερό μέρος και το κινητό μέρος.</w:t>
      </w:r>
    </w:p>
    <w:p w14:paraId="67421E57" w14:textId="77777777" w:rsidR="004A324C" w:rsidRPr="00A95E7A" w:rsidRDefault="004A324C" w:rsidP="00A95E7A">
      <w:pPr>
        <w:jc w:val="both"/>
        <w:rPr>
          <w:sz w:val="32"/>
          <w:szCs w:val="32"/>
        </w:rPr>
      </w:pPr>
      <w:r w:rsidRPr="00A95E7A">
        <w:rPr>
          <w:sz w:val="32"/>
          <w:szCs w:val="32"/>
        </w:rPr>
        <w:t>Στο σταθερό μέρος είναι οι 4 ξύλινες κολόνες και η βάση της εργασίας.</w:t>
      </w:r>
    </w:p>
    <w:p w14:paraId="6E92EB03" w14:textId="77777777" w:rsidR="00A95E7A" w:rsidRDefault="004A324C" w:rsidP="00A95E7A">
      <w:pPr>
        <w:jc w:val="both"/>
        <w:rPr>
          <w:sz w:val="32"/>
          <w:szCs w:val="32"/>
        </w:rPr>
      </w:pPr>
      <w:r w:rsidRPr="00A95E7A">
        <w:rPr>
          <w:sz w:val="32"/>
          <w:szCs w:val="32"/>
        </w:rPr>
        <w:t>Στο κινητό μέρος είναι η πλατφόρμα ανύψωσης που ανυψώνει το βάρος που βρίσκεται πάνω της με την βοήθεια του χειροκίνητου μοχλού</w:t>
      </w:r>
      <w:r w:rsidR="008E7E13" w:rsidRPr="00A95E7A">
        <w:rPr>
          <w:sz w:val="32"/>
          <w:szCs w:val="32"/>
        </w:rPr>
        <w:t xml:space="preserve"> που η λειτουργεία του πραγματοποιείται από τον άνθρωπο με περιστροφή.</w:t>
      </w:r>
      <w:r w:rsidR="00DC2B91" w:rsidRPr="00A95E7A">
        <w:rPr>
          <w:sz w:val="32"/>
          <w:szCs w:val="32"/>
        </w:rPr>
        <w:t xml:space="preserve">    </w:t>
      </w:r>
    </w:p>
    <w:p w14:paraId="154EB227" w14:textId="77777777" w:rsidR="004A324C" w:rsidRPr="00A95E7A" w:rsidRDefault="00DC2B91" w:rsidP="00A95E7A">
      <w:pPr>
        <w:jc w:val="both"/>
        <w:rPr>
          <w:sz w:val="32"/>
          <w:szCs w:val="32"/>
        </w:rPr>
      </w:pPr>
      <w:r w:rsidRPr="00A95E7A">
        <w:rPr>
          <w:sz w:val="32"/>
          <w:szCs w:val="32"/>
        </w:rPr>
        <w:t xml:space="preserve">                                                  </w:t>
      </w:r>
    </w:p>
    <w:p w14:paraId="0715308D" w14:textId="77777777" w:rsidR="00DC2B91" w:rsidRPr="00DC2B91" w:rsidRDefault="00DC2B91" w:rsidP="00EB5D7A">
      <w:pPr>
        <w:rPr>
          <w:sz w:val="36"/>
          <w:szCs w:val="36"/>
          <w:lang w:val="en-US"/>
        </w:rPr>
      </w:pPr>
      <w:r>
        <w:rPr>
          <w:noProof/>
          <w:sz w:val="36"/>
          <w:szCs w:val="36"/>
          <w:lang w:eastAsia="el-GR"/>
        </w:rPr>
        <w:lastRenderedPageBreak/>
        <w:drawing>
          <wp:inline distT="0" distB="0" distL="0" distR="0" wp14:anchorId="25B9C103" wp14:editId="622E4B82">
            <wp:extent cx="3533775" cy="355394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02466bee6f0c47db79bd97e3951371b6-V~2.jpg"/>
                    <pic:cNvPicPr/>
                  </pic:nvPicPr>
                  <pic:blipFill>
                    <a:blip r:embed="rId10">
                      <a:extLst>
                        <a:ext uri="{28A0092B-C50C-407E-A947-70E740481C1C}">
                          <a14:useLocalDpi xmlns:a14="http://schemas.microsoft.com/office/drawing/2010/main" val="0"/>
                        </a:ext>
                      </a:extLst>
                    </a:blip>
                    <a:stretch>
                      <a:fillRect/>
                    </a:stretch>
                  </pic:blipFill>
                  <pic:spPr>
                    <a:xfrm>
                      <a:off x="0" y="0"/>
                      <a:ext cx="3620607" cy="3641272"/>
                    </a:xfrm>
                    <a:prstGeom prst="rect">
                      <a:avLst/>
                    </a:prstGeom>
                  </pic:spPr>
                </pic:pic>
              </a:graphicData>
            </a:graphic>
          </wp:inline>
        </w:drawing>
      </w:r>
    </w:p>
    <w:p w14:paraId="52F45568" w14:textId="77777777" w:rsidR="00DC2B91" w:rsidRDefault="00DC2B91" w:rsidP="00EB5D7A">
      <w:pPr>
        <w:rPr>
          <w:sz w:val="36"/>
          <w:szCs w:val="36"/>
        </w:rPr>
      </w:pPr>
    </w:p>
    <w:p w14:paraId="027D5BDD" w14:textId="77777777" w:rsidR="00DC2B91" w:rsidRDefault="003123D4" w:rsidP="00EB5D7A">
      <w:pPr>
        <w:rPr>
          <w:sz w:val="36"/>
          <w:szCs w:val="36"/>
        </w:rPr>
      </w:pPr>
      <w:r>
        <w:rPr>
          <w:sz w:val="36"/>
          <w:szCs w:val="36"/>
        </w:rPr>
        <w:lastRenderedPageBreak/>
        <w:pict w14:anchorId="25139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436.2pt">
            <v:imagedata r:id="rId11" o:title="IMG-4798bb6e30386de0ed9b6c7770b40d09-V~2"/>
          </v:shape>
        </w:pict>
      </w:r>
    </w:p>
    <w:p w14:paraId="1E39E209" w14:textId="77777777" w:rsidR="00A95E7A" w:rsidRDefault="00A95E7A" w:rsidP="00EB5D7A">
      <w:pPr>
        <w:rPr>
          <w:sz w:val="36"/>
          <w:szCs w:val="36"/>
        </w:rPr>
      </w:pPr>
    </w:p>
    <w:p w14:paraId="2DA14851" w14:textId="77777777" w:rsidR="00DC2B91" w:rsidRPr="00A95E7A" w:rsidRDefault="00092893" w:rsidP="00A95E7A">
      <w:pPr>
        <w:jc w:val="both"/>
        <w:rPr>
          <w:sz w:val="32"/>
          <w:szCs w:val="32"/>
        </w:rPr>
      </w:pPr>
      <w:r w:rsidRPr="00A95E7A">
        <w:rPr>
          <w:sz w:val="32"/>
          <w:szCs w:val="32"/>
        </w:rPr>
        <w:t>Η πλατφόρμα ανύψωσης είναι δεμένη με σκοινί με το χειροκίνητο μοχλό περιστροφής. Σε κάθε περιστροφή τυλίγεται το σκοινί με αποτέλεσμα να μικραίνει το μήκος του και να υψώνει την πλατφόρμα.</w:t>
      </w:r>
    </w:p>
    <w:p w14:paraId="1F601C20" w14:textId="77777777" w:rsidR="00DC2B91" w:rsidRDefault="00DC2B91" w:rsidP="00EB5D7A">
      <w:pPr>
        <w:rPr>
          <w:sz w:val="36"/>
          <w:szCs w:val="36"/>
        </w:rPr>
      </w:pPr>
    </w:p>
    <w:p w14:paraId="4523C327" w14:textId="77777777" w:rsidR="00DC2B91" w:rsidRDefault="00DC2B91" w:rsidP="00EB5D7A">
      <w:pPr>
        <w:rPr>
          <w:sz w:val="36"/>
          <w:szCs w:val="36"/>
        </w:rPr>
      </w:pPr>
    </w:p>
    <w:p w14:paraId="08028C9B" w14:textId="77777777" w:rsidR="00DC2B91" w:rsidRDefault="00DC2B91" w:rsidP="00EB5D7A">
      <w:pPr>
        <w:rPr>
          <w:sz w:val="36"/>
          <w:szCs w:val="36"/>
        </w:rPr>
      </w:pPr>
    </w:p>
    <w:p w14:paraId="64D8DD30" w14:textId="77777777" w:rsidR="00DC2B91" w:rsidRDefault="00DC2B91" w:rsidP="00EB5D7A">
      <w:pPr>
        <w:rPr>
          <w:sz w:val="36"/>
          <w:szCs w:val="36"/>
        </w:rPr>
      </w:pPr>
    </w:p>
    <w:p w14:paraId="6EAA7432" w14:textId="77777777" w:rsidR="00F57807" w:rsidRPr="00092893" w:rsidRDefault="00F57807" w:rsidP="00EB5D7A">
      <w:pPr>
        <w:rPr>
          <w:b/>
          <w:sz w:val="40"/>
          <w:szCs w:val="40"/>
        </w:rPr>
      </w:pPr>
      <w:r w:rsidRPr="00092893">
        <w:rPr>
          <w:b/>
          <w:sz w:val="40"/>
          <w:szCs w:val="40"/>
        </w:rPr>
        <w:lastRenderedPageBreak/>
        <w:t xml:space="preserve">3.Τεχνικά σχέδια </w:t>
      </w:r>
    </w:p>
    <w:p w14:paraId="1C388260" w14:textId="77777777" w:rsidR="00A9574F" w:rsidRDefault="00A9574F" w:rsidP="00EB5D7A">
      <w:pPr>
        <w:rPr>
          <w:sz w:val="36"/>
          <w:szCs w:val="36"/>
        </w:rPr>
      </w:pPr>
    </w:p>
    <w:p w14:paraId="3EEE590B" w14:textId="77777777" w:rsidR="00A9574F" w:rsidRDefault="00A9574F" w:rsidP="00EB5D7A">
      <w:pPr>
        <w:rPr>
          <w:sz w:val="36"/>
          <w:szCs w:val="36"/>
        </w:rPr>
      </w:pPr>
      <w:r>
        <w:rPr>
          <w:noProof/>
          <w:sz w:val="36"/>
          <w:szCs w:val="36"/>
          <w:lang w:eastAsia="el-GR"/>
        </w:rPr>
        <w:drawing>
          <wp:inline distT="0" distB="0" distL="0" distR="0" wp14:anchorId="7B607F21" wp14:editId="3FFA0AED">
            <wp:extent cx="2766569" cy="5628437"/>
            <wp:effectExtent l="0" t="2223"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02cc0bc437ab8545ccca41df289b2d4a-V.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2983060" cy="6068876"/>
                    </a:xfrm>
                    <a:prstGeom prst="rect">
                      <a:avLst/>
                    </a:prstGeom>
                  </pic:spPr>
                </pic:pic>
              </a:graphicData>
            </a:graphic>
          </wp:inline>
        </w:drawing>
      </w:r>
    </w:p>
    <w:p w14:paraId="58DACF5D" w14:textId="77777777" w:rsidR="00A9574F" w:rsidRDefault="00A9574F" w:rsidP="00EB5D7A">
      <w:pPr>
        <w:rPr>
          <w:sz w:val="36"/>
          <w:szCs w:val="36"/>
        </w:rPr>
      </w:pPr>
    </w:p>
    <w:p w14:paraId="5D5210DA" w14:textId="77777777" w:rsidR="00A9574F" w:rsidRDefault="00A9574F" w:rsidP="00EB5D7A">
      <w:pPr>
        <w:rPr>
          <w:sz w:val="36"/>
          <w:szCs w:val="36"/>
        </w:rPr>
      </w:pPr>
      <w:r>
        <w:rPr>
          <w:noProof/>
          <w:sz w:val="36"/>
          <w:szCs w:val="36"/>
          <w:lang w:eastAsia="el-GR"/>
        </w:rPr>
        <w:drawing>
          <wp:inline distT="0" distB="0" distL="0" distR="0" wp14:anchorId="7681FC56" wp14:editId="73BA7210">
            <wp:extent cx="5686424" cy="3362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abf4a6ee28d02dd44fb6e8ad4cfc7b2d-V.jpg"/>
                    <pic:cNvPicPr/>
                  </pic:nvPicPr>
                  <pic:blipFill>
                    <a:blip r:embed="rId13">
                      <a:extLst>
                        <a:ext uri="{28A0092B-C50C-407E-A947-70E740481C1C}">
                          <a14:useLocalDpi xmlns:a14="http://schemas.microsoft.com/office/drawing/2010/main" val="0"/>
                        </a:ext>
                      </a:extLst>
                    </a:blip>
                    <a:stretch>
                      <a:fillRect/>
                    </a:stretch>
                  </pic:blipFill>
                  <pic:spPr>
                    <a:xfrm>
                      <a:off x="0" y="0"/>
                      <a:ext cx="5695036" cy="3367417"/>
                    </a:xfrm>
                    <a:prstGeom prst="rect">
                      <a:avLst/>
                    </a:prstGeom>
                  </pic:spPr>
                </pic:pic>
              </a:graphicData>
            </a:graphic>
          </wp:inline>
        </w:drawing>
      </w:r>
    </w:p>
    <w:p w14:paraId="305D74E1" w14:textId="77777777" w:rsidR="00A9574F" w:rsidRDefault="00A9574F" w:rsidP="00EB5D7A">
      <w:pPr>
        <w:rPr>
          <w:sz w:val="36"/>
          <w:szCs w:val="36"/>
        </w:rPr>
      </w:pPr>
    </w:p>
    <w:p w14:paraId="0C59B4FB" w14:textId="77777777" w:rsidR="005421D8" w:rsidRDefault="00A9574F" w:rsidP="00EB5D7A">
      <w:pPr>
        <w:rPr>
          <w:sz w:val="36"/>
          <w:szCs w:val="36"/>
        </w:rPr>
      </w:pPr>
      <w:r>
        <w:rPr>
          <w:sz w:val="36"/>
          <w:szCs w:val="36"/>
        </w:rPr>
        <w:t xml:space="preserve">                                                                                              </w:t>
      </w:r>
      <w:r w:rsidR="005421D8">
        <w:rPr>
          <w:sz w:val="36"/>
          <w:szCs w:val="36"/>
        </w:rPr>
        <w:t xml:space="preserve"> </w:t>
      </w:r>
    </w:p>
    <w:p w14:paraId="6880C178" w14:textId="77777777" w:rsidR="005421D8" w:rsidRDefault="005421D8" w:rsidP="00EB5D7A">
      <w:pPr>
        <w:rPr>
          <w:sz w:val="36"/>
          <w:szCs w:val="36"/>
        </w:rPr>
      </w:pPr>
    </w:p>
    <w:p w14:paraId="2E8B12F4" w14:textId="77777777" w:rsidR="00A9574F" w:rsidRPr="00092893" w:rsidRDefault="00A9574F" w:rsidP="00EB5D7A">
      <w:pPr>
        <w:rPr>
          <w:b/>
          <w:sz w:val="40"/>
          <w:szCs w:val="40"/>
        </w:rPr>
      </w:pPr>
      <w:r w:rsidRPr="00092893">
        <w:rPr>
          <w:b/>
          <w:sz w:val="40"/>
          <w:szCs w:val="40"/>
        </w:rPr>
        <w:lastRenderedPageBreak/>
        <w:t xml:space="preserve">4.Διαδικασία που ακολουθήθηκε </w:t>
      </w:r>
    </w:p>
    <w:p w14:paraId="2862E5DF" w14:textId="77777777" w:rsidR="0007600D" w:rsidRPr="00A95E7A" w:rsidRDefault="0007600D" w:rsidP="00A95E7A">
      <w:pPr>
        <w:jc w:val="both"/>
        <w:rPr>
          <w:sz w:val="32"/>
          <w:szCs w:val="32"/>
        </w:rPr>
      </w:pPr>
      <w:r w:rsidRPr="00A95E7A">
        <w:rPr>
          <w:sz w:val="32"/>
          <w:szCs w:val="32"/>
        </w:rPr>
        <w:t>Επιλέξαμε για Ατομική Εργασία την κατασκευή του χειροκίνητου αναβατορίου γιατί χρησιμοποιείται συχνά από τον άνθρωπο, για να κατασκευαστούν υποδομές</w:t>
      </w:r>
      <w:r w:rsidR="00A95E7A">
        <w:rPr>
          <w:sz w:val="32"/>
          <w:szCs w:val="32"/>
        </w:rPr>
        <w:t xml:space="preserve"> </w:t>
      </w:r>
      <w:r w:rsidRPr="00A95E7A">
        <w:rPr>
          <w:sz w:val="32"/>
          <w:szCs w:val="32"/>
        </w:rPr>
        <w:t xml:space="preserve">(κτίρια κ.α.). Διαλέξαμε το ξύλο σαν </w:t>
      </w:r>
      <w:r w:rsidR="008E7E13" w:rsidRPr="00A95E7A">
        <w:rPr>
          <w:sz w:val="32"/>
          <w:szCs w:val="32"/>
        </w:rPr>
        <w:t xml:space="preserve">υλικό </w:t>
      </w:r>
      <w:r w:rsidRPr="00A95E7A">
        <w:rPr>
          <w:sz w:val="32"/>
          <w:szCs w:val="32"/>
        </w:rPr>
        <w:t>κατασκευή</w:t>
      </w:r>
      <w:r w:rsidR="008E7E13" w:rsidRPr="00A95E7A">
        <w:rPr>
          <w:sz w:val="32"/>
          <w:szCs w:val="32"/>
        </w:rPr>
        <w:t>ς του γιατί μπορούσαμε να το</w:t>
      </w:r>
      <w:r w:rsidRPr="00A95E7A">
        <w:rPr>
          <w:sz w:val="32"/>
          <w:szCs w:val="32"/>
        </w:rPr>
        <w:t xml:space="preserve"> επεξεργαστούμε εύκολα και να διορθώσουμε προβλήματα που μπορούσαν να εμφανιστούν στην υλοποίηση της κατασκευής.</w:t>
      </w:r>
    </w:p>
    <w:p w14:paraId="75195D92" w14:textId="77777777" w:rsidR="0007600D" w:rsidRPr="00A95E7A" w:rsidRDefault="0007600D" w:rsidP="00A95E7A">
      <w:pPr>
        <w:jc w:val="both"/>
        <w:rPr>
          <w:sz w:val="32"/>
          <w:szCs w:val="32"/>
        </w:rPr>
      </w:pPr>
    </w:p>
    <w:tbl>
      <w:tblPr>
        <w:tblStyle w:val="a3"/>
        <w:tblpPr w:leftFromText="180" w:rightFromText="180" w:vertAnchor="text" w:horzAnchor="margin" w:tblpY="1400"/>
        <w:tblW w:w="8779" w:type="dxa"/>
        <w:tblLook w:val="04A0" w:firstRow="1" w:lastRow="0" w:firstColumn="1" w:lastColumn="0" w:noHBand="0" w:noVBand="1"/>
      </w:tblPr>
      <w:tblGrid>
        <w:gridCol w:w="2112"/>
        <w:gridCol w:w="716"/>
        <w:gridCol w:w="840"/>
        <w:gridCol w:w="730"/>
        <w:gridCol w:w="644"/>
        <w:gridCol w:w="730"/>
        <w:gridCol w:w="730"/>
        <w:gridCol w:w="817"/>
        <w:gridCol w:w="730"/>
        <w:gridCol w:w="730"/>
      </w:tblGrid>
      <w:tr w:rsidR="0007600D" w14:paraId="283A4321" w14:textId="77777777" w:rsidTr="0007600D">
        <w:trPr>
          <w:trHeight w:val="998"/>
        </w:trPr>
        <w:tc>
          <w:tcPr>
            <w:tcW w:w="2112" w:type="dxa"/>
          </w:tcPr>
          <w:p w14:paraId="6927A7C4" w14:textId="77777777" w:rsidR="0007600D" w:rsidRDefault="0007600D" w:rsidP="0007600D">
            <w:pPr>
              <w:rPr>
                <w:sz w:val="24"/>
                <w:szCs w:val="24"/>
              </w:rPr>
            </w:pPr>
            <w:r>
              <w:rPr>
                <w:noProof/>
                <w:sz w:val="24"/>
                <w:szCs w:val="24"/>
                <w:lang w:eastAsia="el-GR"/>
              </w:rPr>
              <mc:AlternateContent>
                <mc:Choice Requires="wps">
                  <w:drawing>
                    <wp:anchor distT="0" distB="0" distL="114300" distR="114300" simplePos="0" relativeHeight="251659264" behindDoc="0" locked="0" layoutInCell="1" allowOverlap="1" wp14:anchorId="52B6D5B5" wp14:editId="4B31715F">
                      <wp:simplePos x="0" y="0"/>
                      <wp:positionH relativeFrom="column">
                        <wp:posOffset>1023620</wp:posOffset>
                      </wp:positionH>
                      <wp:positionV relativeFrom="paragraph">
                        <wp:posOffset>49530</wp:posOffset>
                      </wp:positionV>
                      <wp:extent cx="209550" cy="857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209550"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7249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80.6pt;margin-top:3.9pt;width:1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EXcgIAAD8FAAAOAAAAZHJzL2Uyb0RvYy54bWysVFFP2zAQfp+0/2D5fSSt6AYVKaqKmCYh&#10;QMDEs+vYjSXH553dpt2v39lJAwK0h2l9cO3c3Xd3n7/zxeW+tWynMBhwFZ+clJwpJ6E2blPxn0/X&#10;X844C1G4WlhwquIHFfjl4vOni87P1RQasLVCRiAuzDtf8SZGPy+KIBvVinACXjkyasBWRDripqhR&#10;dITe2mJall+LDrD2CFKFQF+veiNfZHytlYx3WgcVma041Rbzinldp7VYXIj5BoVvjBzKEP9QRSuM&#10;o6Qj1JWIgm3RvINqjUQIoOOJhLYArY1UuQfqZlK+6eaxEV7lXoic4Eeawv+Dlbe7e2SmprvjzImW&#10;rujBbJrIlojQsUkiqPNhTn6P/h6HU6Bt6navsU3/1AfbZ1IPI6lqH5mkj9PyfDYj6iWZzmbfprME&#10;WbzEegzxu4KWpU3FMWXPyTOfYncTYh9wdKToVFFfQ97Fg1WpDOselKZmUtYcnWWkVhbZTpAAhJTK&#10;xUlvakSt+s+zkn5DVWNErjEDJmRtrB2xB4Ak0ffYfa2DfwpVWYVjcPm3wvrgMSJnBhfH4NY4wI8A&#10;LHU1ZO79jyT11CSW1lAf6KoR+hkIXl4bYvxGhHgvkERPd0SDHO9o0Ra6isOw46wB/P3R9+RPWiQr&#10;Zx0NUcXDr61AxZn94Uil55PT0zR1+XBKl08HfG1Zv7a4bbsCuiZSIlWXt8k/2uNWI7TPNO/LlJVM&#10;wknKXXEZ8XhYxX646cWQarnMbjRpXsQb9+hlAk+sJi097Z8F+kF2keR6C8eBE/M3uut9U6SD5TaC&#10;NlmUL7wOfNOUZuEML0p6Bl6fs9fLu7f4AwAA//8DAFBLAwQUAAYACAAAACEAidyQmd0AAAAIAQAA&#10;DwAAAGRycy9kb3ducmV2LnhtbEyP3UrDQBCF7wXfYRnBu3aTVKLGbIoUo0iF0uoDbLLTJJidjdlt&#10;G9/e6VW9/DiH85MvJ9uLI46+c6QgnkcgkGpnOmoUfH2WswcQPmgyuneECn7Rw7K4vsp1ZtyJtnjc&#10;hUZwCPlMK2hDGDIpfd2i1X7uBiTW9m60OjCOjTSjPnG47WUSRam0uiNuaPWAqxbr793BKmjW5Wrt&#10;KH15rdK3H7N/jzcfi1Kp25vp+QlEwClczHCez9Oh4E2VO5DxomdO44StCu75wVl/vGOuFCTxAmSR&#10;y/8Hij8AAAD//wMAUEsBAi0AFAAGAAgAAAAhALaDOJL+AAAA4QEAABMAAAAAAAAAAAAAAAAAAAAA&#10;AFtDb250ZW50X1R5cGVzXS54bWxQSwECLQAUAAYACAAAACEAOP0h/9YAAACUAQAACwAAAAAAAAAA&#10;AAAAAAAvAQAAX3JlbHMvLnJlbHNQSwECLQAUAAYACAAAACEAmHbBF3ICAAA/BQAADgAAAAAAAAAA&#10;AAAAAAAuAgAAZHJzL2Uyb0RvYy54bWxQSwECLQAUAAYACAAAACEAidyQmd0AAAAIAQAADwAAAAAA&#10;AAAAAAAAAADMBAAAZHJzL2Rvd25yZXYueG1sUEsFBgAAAAAEAAQA8wAAANYFAAAAAA==&#10;" adj="17182" fillcolor="#5b9bd5 [3204]" strokecolor="#1f4d78 [1604]" strokeweight="1pt"/>
                  </w:pict>
                </mc:Fallback>
              </mc:AlternateContent>
            </w:r>
            <w:r>
              <w:rPr>
                <w:sz w:val="24"/>
                <w:szCs w:val="24"/>
              </w:rPr>
              <w:t>Διδακτικές Ώρες</w:t>
            </w:r>
          </w:p>
          <w:p w14:paraId="315C029D" w14:textId="77777777" w:rsidR="0007600D" w:rsidRDefault="0007600D" w:rsidP="0007600D">
            <w:pPr>
              <w:rPr>
                <w:sz w:val="24"/>
                <w:szCs w:val="24"/>
              </w:rPr>
            </w:pPr>
            <w:r>
              <w:rPr>
                <w:sz w:val="24"/>
                <w:szCs w:val="24"/>
              </w:rPr>
              <w:t>Εργασία</w:t>
            </w:r>
          </w:p>
          <w:p w14:paraId="31DD16E7" w14:textId="77777777" w:rsidR="0007600D" w:rsidRPr="00AA7BF8" w:rsidRDefault="0007600D" w:rsidP="0007600D">
            <w:pPr>
              <w:rPr>
                <w:sz w:val="24"/>
                <w:szCs w:val="24"/>
              </w:rPr>
            </w:pPr>
            <w:r>
              <w:rPr>
                <w:noProof/>
                <w:sz w:val="24"/>
                <w:szCs w:val="24"/>
                <w:lang w:eastAsia="el-GR"/>
              </w:rPr>
              <mc:AlternateContent>
                <mc:Choice Requires="wps">
                  <w:drawing>
                    <wp:anchor distT="0" distB="0" distL="114300" distR="114300" simplePos="0" relativeHeight="251660288" behindDoc="0" locked="0" layoutInCell="1" allowOverlap="1" wp14:anchorId="42D72393" wp14:editId="527CA4FA">
                      <wp:simplePos x="0" y="0"/>
                      <wp:positionH relativeFrom="column">
                        <wp:posOffset>137795</wp:posOffset>
                      </wp:positionH>
                      <wp:positionV relativeFrom="paragraph">
                        <wp:posOffset>15875</wp:posOffset>
                      </wp:positionV>
                      <wp:extent cx="190500" cy="16192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1905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3BBDE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0.85pt;margin-top:1.25pt;width:1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4DcwIAAD4FAAAOAAAAZHJzL2Uyb0RvYy54bWysVN9P3DAMfp+0/yHK++gPARsneugEYpqE&#10;AAETzyFNaKU0zpzc9W5//ZykVxCgPUx7ae3Y/mx/sXN6th0M2yj0PdiGVwclZ8pKaHv73PCfD5df&#10;vnHmg7CtMGBVw3fK87Pl50+no1uoGjowrUJGINYvRtfwLgS3KAovOzUIfwBOWTJqwEEEUvG5aFGM&#10;hD6Yoi7L42IEbB2CVN7T6UU28mXC11rJcKO1V4GZhlNtIX0xfZ/it1ieisUzCtf1cipD/EMVg+gt&#10;JZ2hLkQQbI39O6ihlwgedDiQMBSgdS9V6oG6qco33dx3wqnUC5Hj3UyT/3+w8npzi6xvG15zZsVA&#10;V3QBo2UrRBhZHfkZnV+Q2727xUnzJMZmtxqH+Kc22DZxups5VdvAJB1WJ+VRScxLMlXH1Ul9FDGL&#10;l2CHPnxXMLAoNLyl7Cl5olNsrnzI/ns/Co4V5RqSFHZGxTKMvVOaeqGsdYpOU6TODbKNoPsXUiob&#10;qmzqRKvyMZVHBeYkc0QqMQFGZN0bM2NPAHFC32NnmMk/hqo0hHNw+bfCcvAckTKDDXPw0FvAjwAM&#10;dTVlzv57kjI1kaUnaHd00wh5BbyTlz0RfiV8uBVIM093RHscbuijDYwNh0nirAP8/dF59KdRJCtn&#10;I+1Qw/2vtUDFmflhaUhPqsPDuHRJOTz6WpOCry1Pry12PZwDXVNFL4aTSYz+wexFjTA80rqvYlYy&#10;CSspd8NlwL1yHvJu04Mh1WqV3GjRnAhX9t7JCB5ZjbP0sH0U6KapCzSu17DfN7F4M3fZN0ZaWK0D&#10;6D4N5QuvE9+0pGlwpgclvgKv9eT18uwt/wAAAP//AwBQSwMEFAAGAAgAAAAhAESzYJjZAAAABgEA&#10;AA8AAABkcnMvZG93bnJldi54bWxMjsFOwzAQRO9I/IO1SNyonVaFKsSpKiQ4lzZCHN14SQL2Oo3d&#10;NuXruz3BafU0o9lXLEfvxBGH2AXSkE0UCKQ62I4aDdX29WEBIiZD1rhAqOGMEZbl7U1hchtO9I7H&#10;TWoEj1DMjYY2pT6XMtYtehMnoUfi7CsM3iTGoZF2MCce905OlXqU3nTEH1rT40uL9c/m4DX8drJW&#10;fv2R1Ods//2WuSqbUaX1/d24egaRcEx/ZbjqszqU7LQLB7JROA3T7ImbfOcgOJ5fcce4UCDLQv7X&#10;Ly8AAAD//wMAUEsBAi0AFAAGAAgAAAAhALaDOJL+AAAA4QEAABMAAAAAAAAAAAAAAAAAAAAAAFtD&#10;b250ZW50X1R5cGVzXS54bWxQSwECLQAUAAYACAAAACEAOP0h/9YAAACUAQAACwAAAAAAAAAAAAAA&#10;AAAvAQAAX3JlbHMvLnJlbHNQSwECLQAUAAYACAAAACEAMtfeA3MCAAA+BQAADgAAAAAAAAAAAAAA&#10;AAAuAgAAZHJzL2Uyb0RvYy54bWxQSwECLQAUAAYACAAAACEARLNgmNkAAAAGAQAADwAAAAAAAAAA&#10;AAAAAADNBAAAZHJzL2Rvd25yZXYueG1sUEsFBgAAAAAEAAQA8wAAANMFAAAAAA==&#10;" adj="10800" fillcolor="#5b9bd5 [3204]" strokecolor="#1f4d78 [1604]" strokeweight="1pt"/>
                  </w:pict>
                </mc:Fallback>
              </mc:AlternateContent>
            </w:r>
          </w:p>
        </w:tc>
        <w:tc>
          <w:tcPr>
            <w:tcW w:w="716" w:type="dxa"/>
          </w:tcPr>
          <w:p w14:paraId="09C47BE8" w14:textId="77777777" w:rsidR="0007600D" w:rsidRDefault="0007600D" w:rsidP="0007600D">
            <w:pPr>
              <w:rPr>
                <w:sz w:val="36"/>
                <w:szCs w:val="36"/>
              </w:rPr>
            </w:pPr>
            <w:r>
              <w:rPr>
                <w:sz w:val="36"/>
                <w:szCs w:val="36"/>
              </w:rPr>
              <w:t>1</w:t>
            </w:r>
            <w:r w:rsidRPr="00AA7BF8">
              <w:rPr>
                <w:sz w:val="36"/>
                <w:szCs w:val="36"/>
                <w:vertAlign w:val="superscript"/>
              </w:rPr>
              <w:t>η</w:t>
            </w:r>
            <w:r>
              <w:rPr>
                <w:sz w:val="36"/>
                <w:szCs w:val="36"/>
              </w:rPr>
              <w:t xml:space="preserve"> </w:t>
            </w:r>
          </w:p>
        </w:tc>
        <w:tc>
          <w:tcPr>
            <w:tcW w:w="840" w:type="dxa"/>
          </w:tcPr>
          <w:p w14:paraId="51D21A8B" w14:textId="77777777" w:rsidR="0007600D" w:rsidRDefault="0007600D" w:rsidP="0007600D">
            <w:pPr>
              <w:rPr>
                <w:sz w:val="36"/>
                <w:szCs w:val="36"/>
              </w:rPr>
            </w:pPr>
            <w:r>
              <w:rPr>
                <w:sz w:val="36"/>
                <w:szCs w:val="36"/>
              </w:rPr>
              <w:t>2</w:t>
            </w:r>
            <w:r w:rsidRPr="00AA7BF8">
              <w:rPr>
                <w:sz w:val="36"/>
                <w:szCs w:val="36"/>
                <w:vertAlign w:val="superscript"/>
              </w:rPr>
              <w:t>η</w:t>
            </w:r>
            <w:r>
              <w:rPr>
                <w:sz w:val="36"/>
                <w:szCs w:val="36"/>
              </w:rPr>
              <w:t xml:space="preserve"> </w:t>
            </w:r>
          </w:p>
        </w:tc>
        <w:tc>
          <w:tcPr>
            <w:tcW w:w="730" w:type="dxa"/>
          </w:tcPr>
          <w:p w14:paraId="0451273C" w14:textId="77777777" w:rsidR="0007600D" w:rsidRDefault="0007600D" w:rsidP="0007600D">
            <w:pPr>
              <w:rPr>
                <w:sz w:val="36"/>
                <w:szCs w:val="36"/>
              </w:rPr>
            </w:pPr>
            <w:r>
              <w:rPr>
                <w:sz w:val="36"/>
                <w:szCs w:val="36"/>
              </w:rPr>
              <w:t>3</w:t>
            </w:r>
            <w:r w:rsidRPr="00AA7BF8">
              <w:rPr>
                <w:sz w:val="36"/>
                <w:szCs w:val="36"/>
                <w:vertAlign w:val="superscript"/>
              </w:rPr>
              <w:t>η</w:t>
            </w:r>
            <w:r>
              <w:rPr>
                <w:sz w:val="36"/>
                <w:szCs w:val="36"/>
              </w:rPr>
              <w:t xml:space="preserve"> </w:t>
            </w:r>
          </w:p>
        </w:tc>
        <w:tc>
          <w:tcPr>
            <w:tcW w:w="644" w:type="dxa"/>
          </w:tcPr>
          <w:p w14:paraId="385AC904" w14:textId="77777777" w:rsidR="0007600D" w:rsidRDefault="0007600D" w:rsidP="0007600D">
            <w:pPr>
              <w:rPr>
                <w:sz w:val="36"/>
                <w:szCs w:val="36"/>
              </w:rPr>
            </w:pPr>
            <w:r>
              <w:rPr>
                <w:sz w:val="36"/>
                <w:szCs w:val="36"/>
              </w:rPr>
              <w:t>4</w:t>
            </w:r>
            <w:r w:rsidRPr="00AA7BF8">
              <w:rPr>
                <w:sz w:val="36"/>
                <w:szCs w:val="36"/>
                <w:vertAlign w:val="superscript"/>
              </w:rPr>
              <w:t>η</w:t>
            </w:r>
            <w:r>
              <w:rPr>
                <w:sz w:val="36"/>
                <w:szCs w:val="36"/>
              </w:rPr>
              <w:t xml:space="preserve"> </w:t>
            </w:r>
          </w:p>
        </w:tc>
        <w:tc>
          <w:tcPr>
            <w:tcW w:w="730" w:type="dxa"/>
          </w:tcPr>
          <w:p w14:paraId="0DDE7C57" w14:textId="77777777" w:rsidR="0007600D" w:rsidRDefault="0007600D" w:rsidP="0007600D">
            <w:pPr>
              <w:rPr>
                <w:sz w:val="36"/>
                <w:szCs w:val="36"/>
              </w:rPr>
            </w:pPr>
            <w:r>
              <w:rPr>
                <w:sz w:val="36"/>
                <w:szCs w:val="36"/>
              </w:rPr>
              <w:t>5</w:t>
            </w:r>
            <w:r w:rsidRPr="00AA7BF8">
              <w:rPr>
                <w:sz w:val="36"/>
                <w:szCs w:val="36"/>
                <w:vertAlign w:val="superscript"/>
              </w:rPr>
              <w:t>η</w:t>
            </w:r>
            <w:r>
              <w:rPr>
                <w:sz w:val="36"/>
                <w:szCs w:val="36"/>
              </w:rPr>
              <w:t xml:space="preserve"> </w:t>
            </w:r>
          </w:p>
        </w:tc>
        <w:tc>
          <w:tcPr>
            <w:tcW w:w="730" w:type="dxa"/>
          </w:tcPr>
          <w:p w14:paraId="2B54DFF0" w14:textId="77777777" w:rsidR="0007600D" w:rsidRDefault="0007600D" w:rsidP="0007600D">
            <w:pPr>
              <w:rPr>
                <w:sz w:val="36"/>
                <w:szCs w:val="36"/>
              </w:rPr>
            </w:pPr>
            <w:r>
              <w:rPr>
                <w:sz w:val="36"/>
                <w:szCs w:val="36"/>
              </w:rPr>
              <w:t>6</w:t>
            </w:r>
            <w:r w:rsidRPr="00AA7BF8">
              <w:rPr>
                <w:sz w:val="36"/>
                <w:szCs w:val="36"/>
                <w:vertAlign w:val="superscript"/>
              </w:rPr>
              <w:t>η</w:t>
            </w:r>
            <w:r>
              <w:rPr>
                <w:sz w:val="36"/>
                <w:szCs w:val="36"/>
              </w:rPr>
              <w:t xml:space="preserve"> </w:t>
            </w:r>
          </w:p>
        </w:tc>
        <w:tc>
          <w:tcPr>
            <w:tcW w:w="817" w:type="dxa"/>
          </w:tcPr>
          <w:p w14:paraId="721FB4DB" w14:textId="77777777" w:rsidR="0007600D" w:rsidRDefault="0007600D" w:rsidP="0007600D">
            <w:pPr>
              <w:rPr>
                <w:sz w:val="36"/>
                <w:szCs w:val="36"/>
              </w:rPr>
            </w:pPr>
            <w:r>
              <w:rPr>
                <w:sz w:val="36"/>
                <w:szCs w:val="36"/>
              </w:rPr>
              <w:t>7</w:t>
            </w:r>
            <w:r w:rsidRPr="00AA7BF8">
              <w:rPr>
                <w:sz w:val="36"/>
                <w:szCs w:val="36"/>
                <w:vertAlign w:val="superscript"/>
              </w:rPr>
              <w:t>η</w:t>
            </w:r>
            <w:r>
              <w:rPr>
                <w:sz w:val="36"/>
                <w:szCs w:val="36"/>
              </w:rPr>
              <w:t xml:space="preserve"> </w:t>
            </w:r>
          </w:p>
        </w:tc>
        <w:tc>
          <w:tcPr>
            <w:tcW w:w="730" w:type="dxa"/>
          </w:tcPr>
          <w:p w14:paraId="456A1804" w14:textId="77777777" w:rsidR="0007600D" w:rsidRDefault="0007600D" w:rsidP="0007600D">
            <w:pPr>
              <w:rPr>
                <w:sz w:val="36"/>
                <w:szCs w:val="36"/>
              </w:rPr>
            </w:pPr>
            <w:r>
              <w:rPr>
                <w:sz w:val="36"/>
                <w:szCs w:val="36"/>
              </w:rPr>
              <w:t>8</w:t>
            </w:r>
            <w:r w:rsidRPr="00AA7BF8">
              <w:rPr>
                <w:sz w:val="36"/>
                <w:szCs w:val="36"/>
                <w:vertAlign w:val="superscript"/>
              </w:rPr>
              <w:t>η</w:t>
            </w:r>
            <w:r>
              <w:rPr>
                <w:sz w:val="36"/>
                <w:szCs w:val="36"/>
              </w:rPr>
              <w:t xml:space="preserve"> </w:t>
            </w:r>
          </w:p>
        </w:tc>
        <w:tc>
          <w:tcPr>
            <w:tcW w:w="730" w:type="dxa"/>
          </w:tcPr>
          <w:p w14:paraId="12281F02" w14:textId="77777777" w:rsidR="0007600D" w:rsidRDefault="0007600D" w:rsidP="0007600D">
            <w:pPr>
              <w:rPr>
                <w:sz w:val="36"/>
                <w:szCs w:val="36"/>
              </w:rPr>
            </w:pPr>
            <w:r>
              <w:rPr>
                <w:sz w:val="36"/>
                <w:szCs w:val="36"/>
              </w:rPr>
              <w:t>9</w:t>
            </w:r>
            <w:r w:rsidRPr="00AA7BF8">
              <w:rPr>
                <w:sz w:val="36"/>
                <w:szCs w:val="36"/>
                <w:vertAlign w:val="superscript"/>
              </w:rPr>
              <w:t>η</w:t>
            </w:r>
            <w:r>
              <w:rPr>
                <w:sz w:val="36"/>
                <w:szCs w:val="36"/>
              </w:rPr>
              <w:t xml:space="preserve"> </w:t>
            </w:r>
          </w:p>
        </w:tc>
      </w:tr>
      <w:tr w:rsidR="0007600D" w14:paraId="2453F774" w14:textId="77777777" w:rsidTr="0007600D">
        <w:trPr>
          <w:trHeight w:val="985"/>
        </w:trPr>
        <w:tc>
          <w:tcPr>
            <w:tcW w:w="2112" w:type="dxa"/>
          </w:tcPr>
          <w:p w14:paraId="5E2E13B1" w14:textId="77777777" w:rsidR="0007600D" w:rsidRDefault="0007600D" w:rsidP="0007600D">
            <w:pPr>
              <w:rPr>
                <w:sz w:val="28"/>
                <w:szCs w:val="28"/>
              </w:rPr>
            </w:pPr>
            <w:r>
              <w:rPr>
                <w:sz w:val="28"/>
                <w:szCs w:val="28"/>
              </w:rPr>
              <w:t>Συλλογή</w:t>
            </w:r>
          </w:p>
          <w:p w14:paraId="28B64AD0" w14:textId="77777777" w:rsidR="0007600D" w:rsidRPr="00AA7BF8" w:rsidRDefault="0007600D" w:rsidP="0007600D">
            <w:pPr>
              <w:rPr>
                <w:sz w:val="28"/>
                <w:szCs w:val="28"/>
              </w:rPr>
            </w:pPr>
            <w:r>
              <w:rPr>
                <w:sz w:val="28"/>
                <w:szCs w:val="28"/>
              </w:rPr>
              <w:t xml:space="preserve">Υλικών </w:t>
            </w:r>
          </w:p>
        </w:tc>
        <w:tc>
          <w:tcPr>
            <w:tcW w:w="716" w:type="dxa"/>
          </w:tcPr>
          <w:p w14:paraId="7460DB69" w14:textId="77777777" w:rsidR="0007600D" w:rsidRDefault="0007600D" w:rsidP="0007600D">
            <w:pPr>
              <w:rPr>
                <w:sz w:val="36"/>
                <w:szCs w:val="36"/>
              </w:rPr>
            </w:pPr>
            <w:r>
              <w:rPr>
                <w:noProof/>
                <w:sz w:val="36"/>
                <w:szCs w:val="36"/>
                <w:lang w:eastAsia="el-GR"/>
              </w:rPr>
              <mc:AlternateContent>
                <mc:Choice Requires="wps">
                  <w:drawing>
                    <wp:anchor distT="0" distB="0" distL="114300" distR="114300" simplePos="0" relativeHeight="251661312" behindDoc="0" locked="0" layoutInCell="1" allowOverlap="1" wp14:anchorId="12D1FE37" wp14:editId="1D122CF8">
                      <wp:simplePos x="0" y="0"/>
                      <wp:positionH relativeFrom="column">
                        <wp:posOffset>-38100</wp:posOffset>
                      </wp:positionH>
                      <wp:positionV relativeFrom="paragraph">
                        <wp:posOffset>228600</wp:posOffset>
                      </wp:positionV>
                      <wp:extent cx="400050" cy="9525"/>
                      <wp:effectExtent l="38100" t="76200" r="19050" b="85725"/>
                      <wp:wrapNone/>
                      <wp:docPr id="4" name="Straight Arrow Connector 4"/>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58B652" id="_x0000_t32" coordsize="21600,21600" o:spt="32" o:oned="t" path="m,l21600,21600e" filled="f">
                      <v:path arrowok="t" fillok="f" o:connecttype="none"/>
                      <o:lock v:ext="edit" shapetype="t"/>
                    </v:shapetype>
                    <v:shape id="Straight Arrow Connector 4" o:spid="_x0000_s1026" type="#_x0000_t32" style="position:absolute;margin-left:-3pt;margin-top:18pt;width:31.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RJ5AEAACgEAAAOAAAAZHJzL2Uyb0RvYy54bWysU02P0zAQvSPxHyzfadKqRVA1XaEucEFQ&#10;scDd64wbS/7S2DTpv2fspGEFK6RdcbFsj9+beW/Gu5vBGnYGjNq7hi8XNWfgpG+1OzX8+7cPr95w&#10;FpNwrTDeQcMvEPnN/uWLXR+2sPKdNy0gIxIXt31oeJdS2FZVlB1YERc+gKOg8mhFoiOeqhZFT+zW&#10;VKu6fl31HtuAXkKMdHs7Bvm+8CsFMn1RKkJipuFUWyorlvU+r9V+J7YnFKHTcipDPKMKK7SjpDPV&#10;rUiC/UT9F5XVEn30Ki2kt5VXSksoGkjNsv5DzV0nAhQtZE4Ms03x/9HKz+cjMt02fM2ZE5ZadJdQ&#10;6FOX2DtE37ODd45s9MjW2a0+xC2BDu6I0ymGI2bpg0LLlNHhBw1CMYPksaF4fZm9hiExSZfruq43&#10;1BFJobeb1SZzVyNJJgsY00fwluVNw+NU01zMmECcP8U0Aq+ADDYurx2I9r1rWboEUpVQC3cyMHY8&#10;CW0ej1ENGV5lnaOysksXAyP1V1DkFykYSyiTCgeD7CxoxoSU4NJyUmMcvc4wpY2ZgXUx55/A6X2G&#10;Qpnip4BnRMnsXZrBVjuPj2VPw7VkNb6/OjDqzhbc+/ZSel6soXEs/Zq+Tp73h+cC//3B978AAAD/&#10;/wMAUEsDBBQABgAIAAAAIQAqta+X1wAAAAcBAAAPAAAAZHJzL2Rvd25yZXYueG1sTI/NTsQwDITv&#10;SLxDZCRuuwmg3aLSdIWQOHKg9AG8jWkLjVM16Q9vj/cEp9ForPE3xWnzg1poin1gC3d7A4q4Ca7n&#10;1kL98bp7BBUTssMhMFn4oQin8vqqwNyFld9pqVKrpIRjjha6lMZc69h05DHuw0gs2WeYPCaxU6vd&#10;hKuU+0HfG3PUHnuWDx2O9NJR813N3kJsG5xXM4Q4V1n99bbU3nlj7e3N9vwEKtGW/o7hgi/oUArT&#10;Oczsohos7I4yJVl4uKjkh0z0LD47gC4L/Z+//AUAAP//AwBQSwECLQAUAAYACAAAACEAtoM4kv4A&#10;AADhAQAAEwAAAAAAAAAAAAAAAAAAAAAAW0NvbnRlbnRfVHlwZXNdLnhtbFBLAQItABQABgAIAAAA&#10;IQA4/SH/1gAAAJQBAAALAAAAAAAAAAAAAAAAAC8BAABfcmVscy8ucmVsc1BLAQItABQABgAIAAAA&#10;IQBQi2RJ5AEAACgEAAAOAAAAAAAAAAAAAAAAAC4CAABkcnMvZTJvRG9jLnhtbFBLAQItABQABgAI&#10;AAAAIQAqta+X1wAAAAcBAAAPAAAAAAAAAAAAAAAAAD4EAABkcnMvZG93bnJldi54bWxQSwUGAAAA&#10;AAQABADzAAAAQgUAAAAA&#10;" strokecolor="#5b9bd5 [3204]" strokeweight=".5pt">
                      <v:stroke startarrow="block" endarrow="block" joinstyle="miter"/>
                    </v:shape>
                  </w:pict>
                </mc:Fallback>
              </mc:AlternateContent>
            </w:r>
          </w:p>
        </w:tc>
        <w:tc>
          <w:tcPr>
            <w:tcW w:w="840" w:type="dxa"/>
          </w:tcPr>
          <w:p w14:paraId="42CE40C8" w14:textId="77777777" w:rsidR="0007600D" w:rsidRDefault="0007600D" w:rsidP="0007600D">
            <w:pPr>
              <w:rPr>
                <w:sz w:val="36"/>
                <w:szCs w:val="36"/>
              </w:rPr>
            </w:pPr>
          </w:p>
        </w:tc>
        <w:tc>
          <w:tcPr>
            <w:tcW w:w="730" w:type="dxa"/>
          </w:tcPr>
          <w:p w14:paraId="7D981963" w14:textId="77777777" w:rsidR="0007600D" w:rsidRDefault="0007600D" w:rsidP="0007600D">
            <w:pPr>
              <w:rPr>
                <w:sz w:val="36"/>
                <w:szCs w:val="36"/>
              </w:rPr>
            </w:pPr>
          </w:p>
        </w:tc>
        <w:tc>
          <w:tcPr>
            <w:tcW w:w="644" w:type="dxa"/>
          </w:tcPr>
          <w:p w14:paraId="4F12D7E9" w14:textId="77777777" w:rsidR="0007600D" w:rsidRDefault="0007600D" w:rsidP="0007600D">
            <w:pPr>
              <w:rPr>
                <w:sz w:val="36"/>
                <w:szCs w:val="36"/>
              </w:rPr>
            </w:pPr>
          </w:p>
        </w:tc>
        <w:tc>
          <w:tcPr>
            <w:tcW w:w="730" w:type="dxa"/>
          </w:tcPr>
          <w:p w14:paraId="20F1E3AF" w14:textId="77777777" w:rsidR="0007600D" w:rsidRDefault="0007600D" w:rsidP="0007600D">
            <w:pPr>
              <w:rPr>
                <w:sz w:val="36"/>
                <w:szCs w:val="36"/>
              </w:rPr>
            </w:pPr>
          </w:p>
        </w:tc>
        <w:tc>
          <w:tcPr>
            <w:tcW w:w="730" w:type="dxa"/>
          </w:tcPr>
          <w:p w14:paraId="7AB86279" w14:textId="77777777" w:rsidR="0007600D" w:rsidRDefault="0007600D" w:rsidP="0007600D">
            <w:pPr>
              <w:rPr>
                <w:sz w:val="36"/>
                <w:szCs w:val="36"/>
              </w:rPr>
            </w:pPr>
          </w:p>
        </w:tc>
        <w:tc>
          <w:tcPr>
            <w:tcW w:w="817" w:type="dxa"/>
          </w:tcPr>
          <w:p w14:paraId="0EA6BB1D" w14:textId="77777777" w:rsidR="0007600D" w:rsidRDefault="0007600D" w:rsidP="0007600D">
            <w:pPr>
              <w:rPr>
                <w:sz w:val="36"/>
                <w:szCs w:val="36"/>
              </w:rPr>
            </w:pPr>
          </w:p>
        </w:tc>
        <w:tc>
          <w:tcPr>
            <w:tcW w:w="730" w:type="dxa"/>
          </w:tcPr>
          <w:p w14:paraId="2D650474" w14:textId="77777777" w:rsidR="0007600D" w:rsidRDefault="0007600D" w:rsidP="0007600D">
            <w:pPr>
              <w:rPr>
                <w:sz w:val="36"/>
                <w:szCs w:val="36"/>
              </w:rPr>
            </w:pPr>
          </w:p>
        </w:tc>
        <w:tc>
          <w:tcPr>
            <w:tcW w:w="730" w:type="dxa"/>
          </w:tcPr>
          <w:p w14:paraId="1768A378" w14:textId="77777777" w:rsidR="0007600D" w:rsidRDefault="0007600D" w:rsidP="0007600D">
            <w:pPr>
              <w:rPr>
                <w:sz w:val="36"/>
                <w:szCs w:val="36"/>
              </w:rPr>
            </w:pPr>
          </w:p>
        </w:tc>
      </w:tr>
      <w:tr w:rsidR="0007600D" w14:paraId="096B75E5" w14:textId="77777777" w:rsidTr="0007600D">
        <w:trPr>
          <w:trHeight w:val="963"/>
        </w:trPr>
        <w:tc>
          <w:tcPr>
            <w:tcW w:w="2112" w:type="dxa"/>
          </w:tcPr>
          <w:p w14:paraId="4448F435" w14:textId="77777777" w:rsidR="0007600D" w:rsidRDefault="0007600D" w:rsidP="0007600D">
            <w:pPr>
              <w:rPr>
                <w:sz w:val="28"/>
                <w:szCs w:val="28"/>
              </w:rPr>
            </w:pPr>
            <w:r>
              <w:rPr>
                <w:sz w:val="28"/>
                <w:szCs w:val="28"/>
              </w:rPr>
              <w:t>Δημιουργία</w:t>
            </w:r>
          </w:p>
          <w:p w14:paraId="3DCD71A4" w14:textId="77777777" w:rsidR="0007600D" w:rsidRPr="00AA7BF8" w:rsidRDefault="0007600D" w:rsidP="0007600D">
            <w:pPr>
              <w:rPr>
                <w:sz w:val="28"/>
                <w:szCs w:val="28"/>
              </w:rPr>
            </w:pPr>
            <w:r>
              <w:rPr>
                <w:sz w:val="28"/>
                <w:szCs w:val="28"/>
              </w:rPr>
              <w:t>Σχεδίων</w:t>
            </w:r>
          </w:p>
        </w:tc>
        <w:tc>
          <w:tcPr>
            <w:tcW w:w="716" w:type="dxa"/>
          </w:tcPr>
          <w:p w14:paraId="0D8D78FF" w14:textId="77777777" w:rsidR="0007600D" w:rsidRDefault="0007600D" w:rsidP="0007600D">
            <w:pPr>
              <w:rPr>
                <w:sz w:val="36"/>
                <w:szCs w:val="36"/>
              </w:rPr>
            </w:pPr>
          </w:p>
        </w:tc>
        <w:tc>
          <w:tcPr>
            <w:tcW w:w="840" w:type="dxa"/>
          </w:tcPr>
          <w:p w14:paraId="07678F01" w14:textId="77777777" w:rsidR="0007600D" w:rsidRDefault="0007600D" w:rsidP="0007600D">
            <w:pPr>
              <w:rPr>
                <w:sz w:val="36"/>
                <w:szCs w:val="36"/>
              </w:rPr>
            </w:pPr>
          </w:p>
        </w:tc>
        <w:tc>
          <w:tcPr>
            <w:tcW w:w="730" w:type="dxa"/>
          </w:tcPr>
          <w:p w14:paraId="2AE5CDF7" w14:textId="77777777" w:rsidR="0007600D" w:rsidRDefault="0007600D" w:rsidP="0007600D">
            <w:pPr>
              <w:rPr>
                <w:sz w:val="36"/>
                <w:szCs w:val="36"/>
              </w:rPr>
            </w:pPr>
            <w:r>
              <w:rPr>
                <w:noProof/>
                <w:sz w:val="36"/>
                <w:szCs w:val="36"/>
                <w:lang w:eastAsia="el-GR"/>
              </w:rPr>
              <mc:AlternateContent>
                <mc:Choice Requires="wps">
                  <w:drawing>
                    <wp:anchor distT="0" distB="0" distL="114300" distR="114300" simplePos="0" relativeHeight="251662336" behindDoc="0" locked="0" layoutInCell="1" allowOverlap="1" wp14:anchorId="5D53E748" wp14:editId="76DC900B">
                      <wp:simplePos x="0" y="0"/>
                      <wp:positionH relativeFrom="column">
                        <wp:posOffset>-422275</wp:posOffset>
                      </wp:positionH>
                      <wp:positionV relativeFrom="paragraph">
                        <wp:posOffset>168275</wp:posOffset>
                      </wp:positionV>
                      <wp:extent cx="781050" cy="45719"/>
                      <wp:effectExtent l="38100" t="57150" r="19050" b="88265"/>
                      <wp:wrapNone/>
                      <wp:docPr id="5" name="Straight Arrow Connector 5"/>
                      <wp:cNvGraphicFramePr/>
                      <a:graphic xmlns:a="http://schemas.openxmlformats.org/drawingml/2006/main">
                        <a:graphicData uri="http://schemas.microsoft.com/office/word/2010/wordprocessingShape">
                          <wps:wsp>
                            <wps:cNvCnPr/>
                            <wps:spPr>
                              <a:xfrm flipV="1">
                                <a:off x="0" y="0"/>
                                <a:ext cx="78105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ED3BF6" id="Straight Arrow Connector 5" o:spid="_x0000_s1026" type="#_x0000_t32" style="position:absolute;margin-left:-33.25pt;margin-top:13.25pt;width:61.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5QEAACkEAAAOAAAAZHJzL2Uyb0RvYy54bWysU02P0zAQvSPxHyzfadIVZZeq6Qp1gQuC&#10;ahe4e51xY8lfGpsm+feMnTQgWCGBuFi2x+/NvDfj3e1gDTsDRu1dw9ermjNw0rfanRr+5fO7Fzec&#10;xSRcK4x30PARIr/dP3+268MWrnznTQvIiMTFbR8a3qUUtlUVZQdWxJUP4CioPFqR6IinqkXRE7s1&#10;1VVdv6p6j21ALyFGur2bgnxf+JUCmT4pFSEx03CqLZUVy/qY12q/E9sTitBpOZch/qEKK7SjpAvV&#10;nUiCfUP9G5XVEn30Kq2kt5VXSksoGkjNuv5FzUMnAhQtZE4Mi03x/9HKj+cjMt02fMOZE5Za9JBQ&#10;6FOX2BtE37ODd45s9Mg22a0+xC2BDu6I8ymGI2bpg0LLlNHhKw1CMYPksaF4PS5ew5CYpMvrm3W9&#10;oY5ICr3cXK9fZ/JqYslsAWN6D96yvGl4nItaqpkyiPOHmCbgBZDBxuW1A9G+dS1LYyBZCbVwJwNT&#10;y5PQ5ukY1ZDhVRY6SSu7NBqYqO9BkWEkYSqhjCocDLKzoCETUoJL61mNcfQ6w5Q2ZgHWxZ0/Auf3&#10;GQpljP8GvCBKZu/SArbaeXwqexouJavp/cWBSXe24NG3Y2l6sYbmsfRr/jt54H8+F/iPH77/DgAA&#10;//8DAFBLAwQUAAYACAAAACEAWe9aLdkAAAAIAQAADwAAAGRycy9kb3ducmV2LnhtbEyPy07EMAxF&#10;90j8Q2QkdjMJM5oOKk1HCIklC0o/wNOYtpA4VZM++HvSFayuLB9dHxeX1Vkx0xh6zxoe9goEceNN&#10;z62G+uN19wgiRGSD1jNp+KEAl/L2psDc+IXfaa5iK1IJhxw1dDEOuZSh6chh2PuBOO0+/egwpnFs&#10;pRlxSeXOyoNSmXTYc7rQ4UAvHTXf1eQ0hLbBaVHWh6k6119vc+2MU1rf363PTyAirfEPhk0/qUOZ&#10;nK5+YhOE1bDLslNCNRy2TMBpy6uG4/EMsizk/wfKXwAAAP//AwBQSwECLQAUAAYACAAAACEAtoM4&#10;kv4AAADhAQAAEwAAAAAAAAAAAAAAAAAAAAAAW0NvbnRlbnRfVHlwZXNdLnhtbFBLAQItABQABgAI&#10;AAAAIQA4/SH/1gAAAJQBAAALAAAAAAAAAAAAAAAAAC8BAABfcmVscy8ucmVsc1BLAQItABQABgAI&#10;AAAAIQDA+w5i5QEAACkEAAAOAAAAAAAAAAAAAAAAAC4CAABkcnMvZTJvRG9jLnhtbFBLAQItABQA&#10;BgAIAAAAIQBZ71ot2QAAAAgBAAAPAAAAAAAAAAAAAAAAAD8EAABkcnMvZG93bnJldi54bWxQSwUG&#10;AAAAAAQABADzAAAARQUAAAAA&#10;" strokecolor="#5b9bd5 [3204]" strokeweight=".5pt">
                      <v:stroke startarrow="block" endarrow="block" joinstyle="miter"/>
                    </v:shape>
                  </w:pict>
                </mc:Fallback>
              </mc:AlternateContent>
            </w:r>
          </w:p>
        </w:tc>
        <w:tc>
          <w:tcPr>
            <w:tcW w:w="644" w:type="dxa"/>
          </w:tcPr>
          <w:p w14:paraId="4D1B43D6" w14:textId="77777777" w:rsidR="0007600D" w:rsidRDefault="0007600D" w:rsidP="0007600D">
            <w:pPr>
              <w:rPr>
                <w:sz w:val="36"/>
                <w:szCs w:val="36"/>
              </w:rPr>
            </w:pPr>
          </w:p>
        </w:tc>
        <w:tc>
          <w:tcPr>
            <w:tcW w:w="730" w:type="dxa"/>
          </w:tcPr>
          <w:p w14:paraId="2A06510B" w14:textId="77777777" w:rsidR="0007600D" w:rsidRDefault="0007600D" w:rsidP="0007600D">
            <w:pPr>
              <w:rPr>
                <w:sz w:val="36"/>
                <w:szCs w:val="36"/>
              </w:rPr>
            </w:pPr>
          </w:p>
        </w:tc>
        <w:tc>
          <w:tcPr>
            <w:tcW w:w="730" w:type="dxa"/>
          </w:tcPr>
          <w:p w14:paraId="4F5FE6D7" w14:textId="77777777" w:rsidR="0007600D" w:rsidRDefault="0007600D" w:rsidP="0007600D">
            <w:pPr>
              <w:rPr>
                <w:sz w:val="36"/>
                <w:szCs w:val="36"/>
              </w:rPr>
            </w:pPr>
          </w:p>
        </w:tc>
        <w:tc>
          <w:tcPr>
            <w:tcW w:w="817" w:type="dxa"/>
          </w:tcPr>
          <w:p w14:paraId="2D27A9C3" w14:textId="77777777" w:rsidR="0007600D" w:rsidRDefault="0007600D" w:rsidP="0007600D">
            <w:pPr>
              <w:rPr>
                <w:sz w:val="36"/>
                <w:szCs w:val="36"/>
              </w:rPr>
            </w:pPr>
          </w:p>
        </w:tc>
        <w:tc>
          <w:tcPr>
            <w:tcW w:w="730" w:type="dxa"/>
          </w:tcPr>
          <w:p w14:paraId="65A867A4" w14:textId="77777777" w:rsidR="0007600D" w:rsidRDefault="0007600D" w:rsidP="0007600D">
            <w:pPr>
              <w:rPr>
                <w:sz w:val="36"/>
                <w:szCs w:val="36"/>
              </w:rPr>
            </w:pPr>
          </w:p>
        </w:tc>
        <w:tc>
          <w:tcPr>
            <w:tcW w:w="730" w:type="dxa"/>
          </w:tcPr>
          <w:p w14:paraId="089CFB90" w14:textId="77777777" w:rsidR="0007600D" w:rsidRDefault="0007600D" w:rsidP="0007600D">
            <w:pPr>
              <w:rPr>
                <w:sz w:val="36"/>
                <w:szCs w:val="36"/>
              </w:rPr>
            </w:pPr>
          </w:p>
        </w:tc>
      </w:tr>
      <w:tr w:rsidR="0007600D" w14:paraId="3BE51F76" w14:textId="77777777" w:rsidTr="0007600D">
        <w:trPr>
          <w:trHeight w:val="620"/>
        </w:trPr>
        <w:tc>
          <w:tcPr>
            <w:tcW w:w="2112" w:type="dxa"/>
          </w:tcPr>
          <w:p w14:paraId="7A96769A" w14:textId="77777777" w:rsidR="0007600D" w:rsidRPr="00AA7BF8" w:rsidRDefault="0007600D" w:rsidP="0007600D">
            <w:pPr>
              <w:rPr>
                <w:sz w:val="28"/>
                <w:szCs w:val="28"/>
              </w:rPr>
            </w:pPr>
            <w:r>
              <w:rPr>
                <w:sz w:val="28"/>
                <w:szCs w:val="28"/>
              </w:rPr>
              <w:t>Συναρμολόγηση</w:t>
            </w:r>
          </w:p>
        </w:tc>
        <w:tc>
          <w:tcPr>
            <w:tcW w:w="716" w:type="dxa"/>
          </w:tcPr>
          <w:p w14:paraId="7950FCC9" w14:textId="77777777" w:rsidR="0007600D" w:rsidRDefault="0007600D" w:rsidP="0007600D">
            <w:pPr>
              <w:rPr>
                <w:sz w:val="36"/>
                <w:szCs w:val="36"/>
              </w:rPr>
            </w:pPr>
          </w:p>
        </w:tc>
        <w:tc>
          <w:tcPr>
            <w:tcW w:w="840" w:type="dxa"/>
          </w:tcPr>
          <w:p w14:paraId="32FE9B30" w14:textId="77777777" w:rsidR="0007600D" w:rsidRDefault="0007600D" w:rsidP="0007600D">
            <w:pPr>
              <w:rPr>
                <w:sz w:val="36"/>
                <w:szCs w:val="36"/>
              </w:rPr>
            </w:pPr>
          </w:p>
        </w:tc>
        <w:tc>
          <w:tcPr>
            <w:tcW w:w="730" w:type="dxa"/>
          </w:tcPr>
          <w:p w14:paraId="6C945721" w14:textId="77777777" w:rsidR="0007600D" w:rsidRDefault="0007600D" w:rsidP="0007600D">
            <w:pPr>
              <w:rPr>
                <w:sz w:val="36"/>
                <w:szCs w:val="36"/>
              </w:rPr>
            </w:pPr>
          </w:p>
        </w:tc>
        <w:tc>
          <w:tcPr>
            <w:tcW w:w="644" w:type="dxa"/>
          </w:tcPr>
          <w:p w14:paraId="11DF6CE6" w14:textId="77777777" w:rsidR="0007600D" w:rsidRDefault="0007600D" w:rsidP="0007600D">
            <w:pPr>
              <w:rPr>
                <w:sz w:val="36"/>
                <w:szCs w:val="36"/>
              </w:rPr>
            </w:pPr>
            <w:r>
              <w:rPr>
                <w:noProof/>
                <w:sz w:val="36"/>
                <w:szCs w:val="36"/>
                <w:lang w:eastAsia="el-GR"/>
              </w:rPr>
              <mc:AlternateContent>
                <mc:Choice Requires="wps">
                  <w:drawing>
                    <wp:anchor distT="0" distB="0" distL="114300" distR="114300" simplePos="0" relativeHeight="251664384" behindDoc="0" locked="0" layoutInCell="1" allowOverlap="1" wp14:anchorId="068EDC80" wp14:editId="31ADE08F">
                      <wp:simplePos x="0" y="0"/>
                      <wp:positionH relativeFrom="column">
                        <wp:posOffset>123190</wp:posOffset>
                      </wp:positionH>
                      <wp:positionV relativeFrom="paragraph">
                        <wp:posOffset>109220</wp:posOffset>
                      </wp:positionV>
                      <wp:extent cx="1371600" cy="9525"/>
                      <wp:effectExtent l="38100" t="76200" r="19050" b="85725"/>
                      <wp:wrapNone/>
                      <wp:docPr id="8" name="Straight Arrow Connector 8"/>
                      <wp:cNvGraphicFramePr/>
                      <a:graphic xmlns:a="http://schemas.openxmlformats.org/drawingml/2006/main">
                        <a:graphicData uri="http://schemas.microsoft.com/office/word/2010/wordprocessingShape">
                          <wps:wsp>
                            <wps:cNvCnPr/>
                            <wps:spPr>
                              <a:xfrm flipV="1">
                                <a:off x="0" y="0"/>
                                <a:ext cx="13716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DCA30C" id="Straight Arrow Connector 8" o:spid="_x0000_s1026" type="#_x0000_t32" style="position:absolute;margin-left:9.7pt;margin-top:8.6pt;width:108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Qa4wEAACkEAAAOAAAAZHJzL2Uyb0RvYy54bWysU02P0zAQvSPxHyzfaZKiXZaq6Qp1gQuC&#10;ahe4e51xY8lfGpsm/feMnTQgWAmBuFi2x+/NvDfj7e1oDTsBRu1dy5tVzRk46Tvtji3/8vndixvO&#10;YhKuE8Y7aPkZIr/dPX+2HcIG1r73pgNkROLiZggt71MKm6qKsgcr4soHcBRUHq1IdMRj1aEYiN2a&#10;al3X19XgsQvoJcRIt3dTkO8Kv1Ig0yelIiRmWk61pbJiWR/zWu22YnNEEXot5zLEP1RhhXaUdKG6&#10;E0mwb6h/o7Jaoo9epZX0tvJKaQlFA6lp6l/UPPQiQNFC5sSw2BT/H638eDog013LqVFOWGrRQ0Kh&#10;j31ibxD9wPbeObLRI7vJbg0hbgi0dwecTzEcMEsfFVqmjA5faRCKGSSPjcXr8+I1jIlJumxevmqu&#10;a2qJpNjrq/VVJq8mlswWMKb34C3Lm5bHuailmimDOH2IaQJeABlsXF57EN1b17F0DiQroRbuaGBq&#10;eRLaPB2jGjK8ykInaWWXzgYm6ntQZFiWUESWUYW9QXYSNGRCSnCpmdUYR68zTGljFmD9Z+D8PkOh&#10;jPHfgBdEyexdWsBWO49PZU/jpWQ1vb84MOnOFjz67lyaXqyheSz9mv9OHvifzwX+44fvvgMAAP//&#10;AwBQSwMEFAAGAAgAAAAhAIcbzqfXAAAACAEAAA8AAABkcnMvZG93bnJldi54bWxMT0lOxDAQvCPx&#10;B6uRuDE2YcmQiTNCSBw5EPKAntgkGex2FDsLv6c5walVi6qryuPmnVjsFIdAGm53CoSlNpiBOg3N&#10;x+vNHkRMSAZdIKvh20Y4VpcXJRYmrPRulzp1gkMoFqihT2kspIxtbz3GXRgtsfYZJo+J4dRJM+HK&#10;4d7JTKlH6XEg/tDjaF96237Vs9cQuxbnVbkQ5zpvzm9L441XWl9fbc8HEMlu6c8Mv/W5OlTc6RRm&#10;MlE4xk/37OSbZyBYz+4emDgxsc9BVqX8P6D6AQAA//8DAFBLAQItABQABgAIAAAAIQC2gziS/gAA&#10;AOEBAAATAAAAAAAAAAAAAAAAAAAAAABbQ29udGVudF9UeXBlc10ueG1sUEsBAi0AFAAGAAgAAAAh&#10;ADj9If/WAAAAlAEAAAsAAAAAAAAAAAAAAAAALwEAAF9yZWxzLy5yZWxzUEsBAi0AFAAGAAgAAAAh&#10;ABvjtBrjAQAAKQQAAA4AAAAAAAAAAAAAAAAALgIAAGRycy9lMm9Eb2MueG1sUEsBAi0AFAAGAAgA&#10;AAAhAIcbzqfXAAAACAEAAA8AAAAAAAAAAAAAAAAAPQQAAGRycy9kb3ducmV2LnhtbFBLBQYAAAAA&#10;BAAEAPMAAABBBQAAAAA=&#10;" strokecolor="#5b9bd5 [3204]" strokeweight=".5pt">
                      <v:stroke startarrow="block" endarrow="block" joinstyle="miter"/>
                    </v:shape>
                  </w:pict>
                </mc:Fallback>
              </mc:AlternateContent>
            </w:r>
          </w:p>
        </w:tc>
        <w:tc>
          <w:tcPr>
            <w:tcW w:w="730" w:type="dxa"/>
          </w:tcPr>
          <w:p w14:paraId="43617A36" w14:textId="77777777" w:rsidR="0007600D" w:rsidRDefault="0007600D" w:rsidP="0007600D">
            <w:pPr>
              <w:rPr>
                <w:sz w:val="36"/>
                <w:szCs w:val="36"/>
              </w:rPr>
            </w:pPr>
          </w:p>
        </w:tc>
        <w:tc>
          <w:tcPr>
            <w:tcW w:w="730" w:type="dxa"/>
          </w:tcPr>
          <w:p w14:paraId="0D9A4E79" w14:textId="77777777" w:rsidR="0007600D" w:rsidRDefault="0007600D" w:rsidP="0007600D">
            <w:pPr>
              <w:rPr>
                <w:sz w:val="36"/>
                <w:szCs w:val="36"/>
              </w:rPr>
            </w:pPr>
          </w:p>
        </w:tc>
        <w:tc>
          <w:tcPr>
            <w:tcW w:w="817" w:type="dxa"/>
          </w:tcPr>
          <w:p w14:paraId="73C13E29" w14:textId="77777777" w:rsidR="0007600D" w:rsidRDefault="0007600D" w:rsidP="0007600D">
            <w:pPr>
              <w:rPr>
                <w:sz w:val="36"/>
                <w:szCs w:val="36"/>
              </w:rPr>
            </w:pPr>
          </w:p>
        </w:tc>
        <w:tc>
          <w:tcPr>
            <w:tcW w:w="730" w:type="dxa"/>
          </w:tcPr>
          <w:p w14:paraId="577AB2AA" w14:textId="77777777" w:rsidR="0007600D" w:rsidRDefault="0007600D" w:rsidP="0007600D">
            <w:pPr>
              <w:rPr>
                <w:sz w:val="36"/>
                <w:szCs w:val="36"/>
              </w:rPr>
            </w:pPr>
          </w:p>
        </w:tc>
        <w:tc>
          <w:tcPr>
            <w:tcW w:w="730" w:type="dxa"/>
          </w:tcPr>
          <w:p w14:paraId="192502B2" w14:textId="77777777" w:rsidR="0007600D" w:rsidRDefault="0007600D" w:rsidP="0007600D">
            <w:pPr>
              <w:rPr>
                <w:sz w:val="36"/>
                <w:szCs w:val="36"/>
              </w:rPr>
            </w:pPr>
          </w:p>
        </w:tc>
      </w:tr>
      <w:tr w:rsidR="0007600D" w14:paraId="1D615415" w14:textId="77777777" w:rsidTr="0007600D">
        <w:trPr>
          <w:trHeight w:val="599"/>
        </w:trPr>
        <w:tc>
          <w:tcPr>
            <w:tcW w:w="2112" w:type="dxa"/>
          </w:tcPr>
          <w:p w14:paraId="5FF4BF91" w14:textId="77777777" w:rsidR="0007600D" w:rsidRPr="00AA7BF8" w:rsidRDefault="0007600D" w:rsidP="0007600D">
            <w:pPr>
              <w:rPr>
                <w:sz w:val="28"/>
                <w:szCs w:val="28"/>
              </w:rPr>
            </w:pPr>
            <w:r>
              <w:rPr>
                <w:sz w:val="28"/>
                <w:szCs w:val="28"/>
              </w:rPr>
              <w:t>Γραπτή Εργασία</w:t>
            </w:r>
          </w:p>
        </w:tc>
        <w:tc>
          <w:tcPr>
            <w:tcW w:w="716" w:type="dxa"/>
          </w:tcPr>
          <w:p w14:paraId="4B660560" w14:textId="77777777" w:rsidR="0007600D" w:rsidRDefault="0007600D" w:rsidP="0007600D">
            <w:pPr>
              <w:rPr>
                <w:sz w:val="36"/>
                <w:szCs w:val="36"/>
              </w:rPr>
            </w:pPr>
          </w:p>
        </w:tc>
        <w:tc>
          <w:tcPr>
            <w:tcW w:w="840" w:type="dxa"/>
          </w:tcPr>
          <w:p w14:paraId="23E91CB4" w14:textId="77777777" w:rsidR="0007600D" w:rsidRDefault="0007600D" w:rsidP="0007600D">
            <w:pPr>
              <w:rPr>
                <w:sz w:val="36"/>
                <w:szCs w:val="36"/>
              </w:rPr>
            </w:pPr>
          </w:p>
        </w:tc>
        <w:tc>
          <w:tcPr>
            <w:tcW w:w="730" w:type="dxa"/>
          </w:tcPr>
          <w:p w14:paraId="40FEDD4A" w14:textId="77777777" w:rsidR="0007600D" w:rsidRDefault="0007600D" w:rsidP="0007600D">
            <w:pPr>
              <w:rPr>
                <w:sz w:val="36"/>
                <w:szCs w:val="36"/>
              </w:rPr>
            </w:pPr>
          </w:p>
        </w:tc>
        <w:tc>
          <w:tcPr>
            <w:tcW w:w="644" w:type="dxa"/>
          </w:tcPr>
          <w:p w14:paraId="0C7C26B2" w14:textId="77777777" w:rsidR="0007600D" w:rsidRDefault="0007600D" w:rsidP="0007600D">
            <w:pPr>
              <w:rPr>
                <w:sz w:val="36"/>
                <w:szCs w:val="36"/>
              </w:rPr>
            </w:pPr>
          </w:p>
        </w:tc>
        <w:tc>
          <w:tcPr>
            <w:tcW w:w="730" w:type="dxa"/>
          </w:tcPr>
          <w:p w14:paraId="11E520BB" w14:textId="77777777" w:rsidR="0007600D" w:rsidRDefault="0007600D" w:rsidP="0007600D">
            <w:pPr>
              <w:rPr>
                <w:sz w:val="36"/>
                <w:szCs w:val="36"/>
              </w:rPr>
            </w:pPr>
          </w:p>
        </w:tc>
        <w:tc>
          <w:tcPr>
            <w:tcW w:w="730" w:type="dxa"/>
          </w:tcPr>
          <w:p w14:paraId="1E2563E7" w14:textId="77777777" w:rsidR="0007600D" w:rsidRDefault="0007600D" w:rsidP="0007600D">
            <w:pPr>
              <w:rPr>
                <w:sz w:val="36"/>
                <w:szCs w:val="36"/>
              </w:rPr>
            </w:pPr>
          </w:p>
        </w:tc>
        <w:tc>
          <w:tcPr>
            <w:tcW w:w="817" w:type="dxa"/>
          </w:tcPr>
          <w:p w14:paraId="1B7650B7" w14:textId="77777777" w:rsidR="0007600D" w:rsidRDefault="0007600D" w:rsidP="0007600D">
            <w:pPr>
              <w:rPr>
                <w:sz w:val="36"/>
                <w:szCs w:val="36"/>
              </w:rPr>
            </w:pPr>
            <w:r>
              <w:rPr>
                <w:noProof/>
                <w:sz w:val="36"/>
                <w:szCs w:val="36"/>
                <w:lang w:eastAsia="el-GR"/>
              </w:rPr>
              <mc:AlternateContent>
                <mc:Choice Requires="wps">
                  <w:drawing>
                    <wp:anchor distT="0" distB="0" distL="114300" distR="114300" simplePos="0" relativeHeight="251663360" behindDoc="0" locked="0" layoutInCell="1" allowOverlap="1" wp14:anchorId="768CA16B" wp14:editId="0C196D0D">
                      <wp:simplePos x="0" y="0"/>
                      <wp:positionH relativeFrom="column">
                        <wp:posOffset>83819</wp:posOffset>
                      </wp:positionH>
                      <wp:positionV relativeFrom="paragraph">
                        <wp:posOffset>109855</wp:posOffset>
                      </wp:positionV>
                      <wp:extent cx="1000125" cy="0"/>
                      <wp:effectExtent l="3810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10001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DF1D5E" id="Straight Arrow Connector 7" o:spid="_x0000_s1026" type="#_x0000_t32" style="position:absolute;margin-left:6.6pt;margin-top:8.65pt;width:78.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q82AEAABwEAAAOAAAAZHJzL2Uyb0RvYy54bWysU9uO0zAQfUfiHyy/0ySVYFHVdIW6wAuC&#10;il0+wOuME0u+aWya9O8ZO2kWwUoIxMsk9vicmXM83t9O1rAzYNTetbzZ1JyBk77Trm/5t4cPr95y&#10;FpNwnTDeQcsvEPnt4eWL/Rh2sPWDNx0gIxIXd2No+ZBS2FVVlANYETc+gKOk8mhFoiX2VYdiJHZr&#10;qm1dv6lGj11ALyFG2r2bk/xQ+JUCmb4oFSEx03LqLZWIJT7mWB32YtejCIOWSxviH7qwQjsqulLd&#10;iSTYd9S/UVkt0Uev0kZ6W3mltISigdQ09S9q7gcRoGghc2JYbYr/j1Z+Pp+Q6a7lN5w5YemK7hMK&#10;3Q+JvUP0Izt658hGj+wmuzWGuCPQ0Z1wWcVwwix9Umjzl0SxqTh8WR2GKTFJm01d1832NWfymque&#10;gAFj+gjesvzT8rj0sTbQFIfF+VNMVJqAV0CualyOA4juvetYugRSklAL1xuYbzkJbZ7PEVWGV1nb&#10;rKb8pYuBmforKPIo919aKNMJR4PsLGiuhJTgUpOrFCY6nWFKG7MC6z8Dl/MZCmVy/wa8Ikpl79IK&#10;ttp5fK56mq4tq/n81YFZd7bg0XeXcs/FGhrBonB5LnnGf14X+NOjPvwAAAD//wMAUEsDBBQABgAI&#10;AAAAIQAw9RAn2gAAAAgBAAAPAAAAZHJzL2Rvd25yZXYueG1sTI9PS8QwEMXvgt8hjODNTdwF69am&#10;iwi6N8HdBa9pM9sWm0lJ0j9+e2fxoKfhzXu8+U2xW1wvJgyx86ThfqVAINXedtRoOB1f7x5BxGTI&#10;mt4TavjGCLvy+qowufUzfeB0SI3gEoq50dCmNORSxrpFZ+LKD0jsnX1wJrEMjbTBzFzuerlW6kE6&#10;0xFfaM2ALy3WX4fRaaDPRR2bQZ3f52lfhe1bGuN+q/XtzfL8BCLhkv7CcMFndCiZqfIj2Sh61ps1&#10;J3lmGxAXP1MZiOp3IctC/n+g/AEAAP//AwBQSwECLQAUAAYACAAAACEAtoM4kv4AAADhAQAAEwAA&#10;AAAAAAAAAAAAAAAAAAAAW0NvbnRlbnRfVHlwZXNdLnhtbFBLAQItABQABgAIAAAAIQA4/SH/1gAA&#10;AJQBAAALAAAAAAAAAAAAAAAAAC8BAABfcmVscy8ucmVsc1BLAQItABQABgAIAAAAIQBY0Wq82AEA&#10;ABwEAAAOAAAAAAAAAAAAAAAAAC4CAABkcnMvZTJvRG9jLnhtbFBLAQItABQABgAIAAAAIQAw9RAn&#10;2gAAAAgBAAAPAAAAAAAAAAAAAAAAADIEAABkcnMvZG93bnJldi54bWxQSwUGAAAAAAQABADzAAAA&#10;OQUAAAAA&#10;" strokecolor="#5b9bd5 [3204]" strokeweight=".5pt">
                      <v:stroke startarrow="block" endarrow="block" joinstyle="miter"/>
                    </v:shape>
                  </w:pict>
                </mc:Fallback>
              </mc:AlternateContent>
            </w:r>
          </w:p>
        </w:tc>
        <w:tc>
          <w:tcPr>
            <w:tcW w:w="730" w:type="dxa"/>
          </w:tcPr>
          <w:p w14:paraId="25032E03" w14:textId="77777777" w:rsidR="0007600D" w:rsidRDefault="0007600D" w:rsidP="0007600D">
            <w:pPr>
              <w:rPr>
                <w:sz w:val="36"/>
                <w:szCs w:val="36"/>
              </w:rPr>
            </w:pPr>
          </w:p>
        </w:tc>
        <w:tc>
          <w:tcPr>
            <w:tcW w:w="730" w:type="dxa"/>
          </w:tcPr>
          <w:p w14:paraId="0608DF0B" w14:textId="77777777" w:rsidR="0007600D" w:rsidRDefault="0007600D" w:rsidP="0007600D">
            <w:pPr>
              <w:rPr>
                <w:sz w:val="36"/>
                <w:szCs w:val="36"/>
              </w:rPr>
            </w:pPr>
          </w:p>
        </w:tc>
      </w:tr>
    </w:tbl>
    <w:p w14:paraId="39E36E1D" w14:textId="77777777" w:rsidR="00092893" w:rsidRDefault="0007600D" w:rsidP="00A95E7A">
      <w:pPr>
        <w:jc w:val="both"/>
        <w:rPr>
          <w:sz w:val="32"/>
          <w:szCs w:val="32"/>
        </w:rPr>
      </w:pPr>
      <w:r w:rsidRPr="0007600D">
        <w:rPr>
          <w:sz w:val="32"/>
          <w:szCs w:val="32"/>
        </w:rPr>
        <w:t>Στο παρακάτω διάγραμμα απεικονίζουμε τα βήματα που ακολουθήσαμε για την κατασκευή του χειροκίνητου αναβατορίου.</w:t>
      </w:r>
    </w:p>
    <w:p w14:paraId="6504291F" w14:textId="77777777" w:rsidR="00A95E7A" w:rsidRDefault="00A95E7A" w:rsidP="00A95E7A">
      <w:pPr>
        <w:jc w:val="both"/>
        <w:rPr>
          <w:sz w:val="32"/>
          <w:szCs w:val="32"/>
        </w:rPr>
      </w:pPr>
    </w:p>
    <w:p w14:paraId="6BAA7B40" w14:textId="77777777" w:rsidR="00A95E7A" w:rsidRDefault="00A95E7A" w:rsidP="00A95E7A">
      <w:pPr>
        <w:jc w:val="both"/>
        <w:rPr>
          <w:sz w:val="32"/>
          <w:szCs w:val="32"/>
        </w:rPr>
      </w:pPr>
    </w:p>
    <w:p w14:paraId="06474329" w14:textId="77777777" w:rsidR="00A95E7A" w:rsidRDefault="00A95E7A" w:rsidP="00A95E7A">
      <w:pPr>
        <w:jc w:val="both"/>
        <w:rPr>
          <w:sz w:val="32"/>
          <w:szCs w:val="32"/>
        </w:rPr>
      </w:pPr>
    </w:p>
    <w:p w14:paraId="76E82793" w14:textId="77777777" w:rsidR="00092893" w:rsidRPr="00092893" w:rsidRDefault="00092893" w:rsidP="00092893">
      <w:pPr>
        <w:rPr>
          <w:sz w:val="32"/>
          <w:szCs w:val="32"/>
        </w:rPr>
      </w:pPr>
    </w:p>
    <w:p w14:paraId="43432EA2" w14:textId="77777777" w:rsidR="00A95E7A" w:rsidRDefault="00A95E7A" w:rsidP="00092893">
      <w:pPr>
        <w:tabs>
          <w:tab w:val="left" w:pos="6270"/>
        </w:tabs>
        <w:rPr>
          <w:sz w:val="32"/>
          <w:szCs w:val="32"/>
        </w:rPr>
      </w:pPr>
    </w:p>
    <w:p w14:paraId="0360DCFD" w14:textId="77777777" w:rsidR="00A95E7A" w:rsidRDefault="00A95E7A" w:rsidP="00092893">
      <w:pPr>
        <w:tabs>
          <w:tab w:val="left" w:pos="6270"/>
        </w:tabs>
        <w:rPr>
          <w:sz w:val="32"/>
          <w:szCs w:val="32"/>
        </w:rPr>
      </w:pPr>
    </w:p>
    <w:p w14:paraId="360A8B1C" w14:textId="77777777" w:rsidR="00A95E7A" w:rsidRDefault="00A95E7A" w:rsidP="00092893">
      <w:pPr>
        <w:tabs>
          <w:tab w:val="left" w:pos="6270"/>
        </w:tabs>
        <w:rPr>
          <w:sz w:val="32"/>
          <w:szCs w:val="32"/>
        </w:rPr>
      </w:pPr>
    </w:p>
    <w:p w14:paraId="4D8789A9" w14:textId="77777777" w:rsidR="00092893" w:rsidRDefault="00092893" w:rsidP="00092893">
      <w:pPr>
        <w:rPr>
          <w:b/>
          <w:sz w:val="40"/>
          <w:szCs w:val="40"/>
        </w:rPr>
      </w:pPr>
      <w:r w:rsidRPr="00162B4F">
        <w:rPr>
          <w:b/>
          <w:sz w:val="40"/>
          <w:szCs w:val="40"/>
        </w:rPr>
        <w:lastRenderedPageBreak/>
        <w:t>5.Ιστορική Ε</w:t>
      </w:r>
      <w:r w:rsidR="00162B4F" w:rsidRPr="00162B4F">
        <w:rPr>
          <w:b/>
          <w:sz w:val="40"/>
          <w:szCs w:val="40"/>
        </w:rPr>
        <w:t>ξέλιξη</w:t>
      </w:r>
    </w:p>
    <w:p w14:paraId="63B90616" w14:textId="77777777" w:rsidR="00092893" w:rsidRPr="00A95E7A" w:rsidRDefault="00162B4F" w:rsidP="00092893">
      <w:pPr>
        <w:rPr>
          <w:sz w:val="32"/>
          <w:szCs w:val="32"/>
        </w:rPr>
      </w:pPr>
      <w:r w:rsidRPr="00A95E7A">
        <w:rPr>
          <w:sz w:val="32"/>
          <w:szCs w:val="32"/>
        </w:rPr>
        <w:t>Οι ανελκυστήρες άρχισαν πριν από 5000 χρόνια στην  Μεσοποταμία όταν χρησιμοποιήσαν μεγάλες τροχαλίες τύμπανου με χειροκίνητα βίντσια. Στην συνέχεια ο Πύργος της Βαβέλ χτίστηκε χρησιμοποιώντας ανυψωτικά μηχανήματα τα οποία βοηθούσαν τους ανθρώπους να ανυψώνουν κατασκευαστικά υλικά με ευκολία.</w:t>
      </w:r>
    </w:p>
    <w:p w14:paraId="4C2B7732" w14:textId="77777777" w:rsidR="00162B4F" w:rsidRPr="00A95E7A" w:rsidRDefault="00162B4F" w:rsidP="00092893">
      <w:pPr>
        <w:rPr>
          <w:sz w:val="32"/>
          <w:szCs w:val="32"/>
        </w:rPr>
      </w:pPr>
      <w:r w:rsidRPr="00A95E7A">
        <w:rPr>
          <w:sz w:val="32"/>
          <w:szCs w:val="32"/>
        </w:rPr>
        <w:t>Ύστερα ο Αρχιμήδης, ο μεγάλος Έλληνας Μαθηματικός και Φυσικός έκανε το πρώτο</w:t>
      </w:r>
      <w:r w:rsidR="003C185F" w:rsidRPr="00A95E7A">
        <w:rPr>
          <w:sz w:val="32"/>
          <w:szCs w:val="32"/>
        </w:rPr>
        <w:t xml:space="preserve"> αξιόλογο βήμα για την εξέλιξη του ανελκυστήρα  αναπτύσσοντας την αρχή του ατέρμονος κοχλία, κοινώς υδρόβιδας, που αποτελεί την θεμελιώδη αρχή στη μηχανική των ανυψώσεων.</w:t>
      </w:r>
    </w:p>
    <w:p w14:paraId="3A88A702" w14:textId="77777777" w:rsidR="00A95E7A" w:rsidRDefault="00A95E7A" w:rsidP="00092893">
      <w:pPr>
        <w:rPr>
          <w:sz w:val="36"/>
          <w:szCs w:val="36"/>
        </w:rPr>
      </w:pPr>
    </w:p>
    <w:p w14:paraId="277BDC82" w14:textId="77777777" w:rsidR="000F69A0" w:rsidRDefault="000F69A0" w:rsidP="00092893">
      <w:pPr>
        <w:rPr>
          <w:sz w:val="36"/>
          <w:szCs w:val="36"/>
        </w:rPr>
      </w:pPr>
      <w:r>
        <w:rPr>
          <w:noProof/>
          <w:lang w:eastAsia="el-GR"/>
        </w:rPr>
        <w:drawing>
          <wp:inline distT="0" distB="0" distL="0" distR="0" wp14:anchorId="467943D8" wp14:editId="352C912F">
            <wp:extent cx="4200525" cy="3282271"/>
            <wp:effectExtent l="0" t="0" r="0" b="0"/>
            <wp:docPr id="11" name="Picture 1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6507" cy="3333829"/>
                    </a:xfrm>
                    <a:prstGeom prst="rect">
                      <a:avLst/>
                    </a:prstGeom>
                    <a:noFill/>
                    <a:ln>
                      <a:noFill/>
                    </a:ln>
                  </pic:spPr>
                </pic:pic>
              </a:graphicData>
            </a:graphic>
          </wp:inline>
        </w:drawing>
      </w:r>
    </w:p>
    <w:p w14:paraId="55C72677" w14:textId="77777777" w:rsidR="000F69A0" w:rsidRDefault="000F69A0" w:rsidP="00092893">
      <w:pPr>
        <w:rPr>
          <w:sz w:val="36"/>
          <w:szCs w:val="36"/>
        </w:rPr>
      </w:pPr>
    </w:p>
    <w:p w14:paraId="541B88C2" w14:textId="77777777" w:rsidR="003C185F" w:rsidRPr="00A95E7A" w:rsidRDefault="003C185F" w:rsidP="00A95E7A">
      <w:pPr>
        <w:jc w:val="both"/>
        <w:rPr>
          <w:sz w:val="32"/>
          <w:szCs w:val="32"/>
        </w:rPr>
      </w:pPr>
      <w:r w:rsidRPr="00A95E7A">
        <w:rPr>
          <w:sz w:val="32"/>
          <w:szCs w:val="32"/>
        </w:rPr>
        <w:t>Το 1853 Π.Χ. κυριάρχησαν πολλές νέες τεχνικές ανακαλύψεις σχετικές με τους ανελκυστήρες, που η κάθε μία έδινε όλο και περισσότερες λύσεις στο κοινό.</w:t>
      </w:r>
    </w:p>
    <w:p w14:paraId="3F5A5909" w14:textId="77777777" w:rsidR="000F69A0" w:rsidRPr="00A95E7A" w:rsidRDefault="00A57BD2" w:rsidP="00A95E7A">
      <w:pPr>
        <w:jc w:val="both"/>
        <w:rPr>
          <w:sz w:val="32"/>
          <w:szCs w:val="32"/>
        </w:rPr>
      </w:pPr>
      <w:r w:rsidRPr="00A95E7A">
        <w:rPr>
          <w:sz w:val="32"/>
          <w:szCs w:val="32"/>
        </w:rPr>
        <w:lastRenderedPageBreak/>
        <w:t>Στις ημέρες μας ο ανελκυστήρας</w:t>
      </w:r>
      <w:r w:rsidR="002E0093" w:rsidRPr="00A95E7A">
        <w:rPr>
          <w:sz w:val="32"/>
          <w:szCs w:val="32"/>
        </w:rPr>
        <w:t>,</w:t>
      </w:r>
      <w:r w:rsidRPr="00A95E7A">
        <w:rPr>
          <w:sz w:val="32"/>
          <w:szCs w:val="32"/>
        </w:rPr>
        <w:t xml:space="preserve"> μας έχει γίνει απαραίτητος καθώς μας βελτιώνει αισθητά την καθημερινή μας ζωή και μας ξεκουράζει.</w:t>
      </w:r>
    </w:p>
    <w:p w14:paraId="081690F4" w14:textId="77777777" w:rsidR="00A57BD2" w:rsidRPr="00A95E7A" w:rsidRDefault="00A57BD2" w:rsidP="00A95E7A">
      <w:pPr>
        <w:jc w:val="both"/>
        <w:rPr>
          <w:sz w:val="32"/>
          <w:szCs w:val="32"/>
        </w:rPr>
      </w:pPr>
      <w:r w:rsidRPr="00A95E7A">
        <w:rPr>
          <w:sz w:val="32"/>
          <w:szCs w:val="32"/>
        </w:rPr>
        <w:t>Ακόμα και σήμερα οι ανελκυστήρες συνεχίζουν να εξελίσσονται σταδιακά για να αποφεύγουμε ατυχήματα, για να έχουν περισσότερη διάρκεια ζωής και για να εξυπηρετούνται για περισσότερα πράγματα.</w:t>
      </w:r>
    </w:p>
    <w:p w14:paraId="64C39C95" w14:textId="77777777" w:rsidR="00092893" w:rsidRPr="00092893" w:rsidRDefault="00092893" w:rsidP="00092893">
      <w:pPr>
        <w:rPr>
          <w:sz w:val="32"/>
          <w:szCs w:val="32"/>
        </w:rPr>
      </w:pPr>
    </w:p>
    <w:p w14:paraId="3F5AE5F5" w14:textId="77777777" w:rsidR="0007600D" w:rsidRDefault="0007600D" w:rsidP="00092893">
      <w:pPr>
        <w:rPr>
          <w:sz w:val="32"/>
          <w:szCs w:val="32"/>
        </w:rPr>
      </w:pPr>
    </w:p>
    <w:p w14:paraId="1D34BC13" w14:textId="77777777" w:rsidR="002D4441" w:rsidRDefault="003824B0" w:rsidP="00092893">
      <w:pPr>
        <w:rPr>
          <w:b/>
          <w:sz w:val="40"/>
          <w:szCs w:val="40"/>
        </w:rPr>
      </w:pPr>
      <w:r w:rsidRPr="00693C59">
        <w:rPr>
          <w:b/>
          <w:sz w:val="40"/>
          <w:szCs w:val="40"/>
        </w:rPr>
        <w:t>6.Επιστημονικά στοιχεία</w:t>
      </w:r>
    </w:p>
    <w:p w14:paraId="0B1FF71A" w14:textId="77777777" w:rsidR="003824B0" w:rsidRPr="00A95E7A" w:rsidRDefault="003824B0" w:rsidP="00A95E7A">
      <w:pPr>
        <w:jc w:val="both"/>
        <w:rPr>
          <w:sz w:val="32"/>
          <w:szCs w:val="32"/>
        </w:rPr>
      </w:pPr>
      <w:r w:rsidRPr="00A95E7A">
        <w:rPr>
          <w:sz w:val="32"/>
          <w:szCs w:val="32"/>
        </w:rPr>
        <w:t xml:space="preserve">Όταν ο άνθρωπος γυρνάει τον χειροκίνητο μοχλό, ο μοχλός περιστρέφεται και </w:t>
      </w:r>
      <w:r w:rsidR="004247B8" w:rsidRPr="00A95E7A">
        <w:rPr>
          <w:sz w:val="32"/>
          <w:szCs w:val="32"/>
        </w:rPr>
        <w:t xml:space="preserve">κινεί </w:t>
      </w:r>
      <w:r w:rsidR="00916840" w:rsidRPr="00A95E7A">
        <w:rPr>
          <w:sz w:val="32"/>
          <w:szCs w:val="32"/>
        </w:rPr>
        <w:t>τα έδρανα κύλισης</w:t>
      </w:r>
      <w:r w:rsidR="004247B8" w:rsidRPr="00A95E7A">
        <w:rPr>
          <w:sz w:val="32"/>
          <w:szCs w:val="32"/>
        </w:rPr>
        <w:t xml:space="preserve"> </w:t>
      </w:r>
      <w:r w:rsidR="00916840" w:rsidRPr="00A95E7A">
        <w:rPr>
          <w:sz w:val="32"/>
          <w:szCs w:val="32"/>
        </w:rPr>
        <w:t xml:space="preserve">(ρουλεμάν) </w:t>
      </w:r>
      <w:r w:rsidR="004247B8" w:rsidRPr="00A95E7A">
        <w:rPr>
          <w:sz w:val="32"/>
          <w:szCs w:val="32"/>
        </w:rPr>
        <w:t xml:space="preserve">τα οποία δημιουργούν </w:t>
      </w:r>
      <w:r w:rsidR="00916840" w:rsidRPr="00A95E7A">
        <w:rPr>
          <w:sz w:val="32"/>
          <w:szCs w:val="32"/>
        </w:rPr>
        <w:t xml:space="preserve">αξονική </w:t>
      </w:r>
      <w:r w:rsidRPr="00A95E7A">
        <w:rPr>
          <w:sz w:val="32"/>
          <w:szCs w:val="32"/>
        </w:rPr>
        <w:t>περιστροφή και η δύναμη μεταφέρεται στο σκοινί</w:t>
      </w:r>
      <w:r w:rsidR="004247B8" w:rsidRPr="00A95E7A">
        <w:rPr>
          <w:sz w:val="32"/>
          <w:szCs w:val="32"/>
        </w:rPr>
        <w:t xml:space="preserve"> το οποίο περιστρέφεται και</w:t>
      </w:r>
      <w:r w:rsidRPr="00A95E7A">
        <w:rPr>
          <w:sz w:val="32"/>
          <w:szCs w:val="32"/>
        </w:rPr>
        <w:t xml:space="preserve"> τελικά </w:t>
      </w:r>
      <w:r w:rsidR="004247B8" w:rsidRPr="00A95E7A">
        <w:rPr>
          <w:sz w:val="32"/>
          <w:szCs w:val="32"/>
        </w:rPr>
        <w:t>έλκει</w:t>
      </w:r>
      <w:r w:rsidRPr="00A95E7A">
        <w:rPr>
          <w:sz w:val="32"/>
          <w:szCs w:val="32"/>
        </w:rPr>
        <w:t xml:space="preserve"> την πλατφόρμα ανύψωσης και της επιτρέπει να ανεβάσει το βάρος.</w:t>
      </w:r>
    </w:p>
    <w:p w14:paraId="64575DE2" w14:textId="77777777" w:rsidR="002D4441" w:rsidRDefault="002D4441" w:rsidP="00092893">
      <w:pPr>
        <w:rPr>
          <w:sz w:val="36"/>
          <w:szCs w:val="36"/>
        </w:rPr>
      </w:pPr>
    </w:p>
    <w:p w14:paraId="06B9A536" w14:textId="77777777" w:rsidR="000F69A0" w:rsidRDefault="000F69A0" w:rsidP="00092893">
      <w:pPr>
        <w:rPr>
          <w:b/>
          <w:sz w:val="40"/>
          <w:szCs w:val="40"/>
        </w:rPr>
      </w:pPr>
      <w:r w:rsidRPr="000F69A0">
        <w:rPr>
          <w:b/>
          <w:sz w:val="40"/>
          <w:szCs w:val="40"/>
        </w:rPr>
        <w:t>7.Χρησιμότητα του έργου για τον άνθρωπο και τη κοινωνία</w:t>
      </w:r>
    </w:p>
    <w:p w14:paraId="1B03B0A2" w14:textId="77777777" w:rsidR="000F69A0" w:rsidRPr="00A95E7A" w:rsidRDefault="000F69A0" w:rsidP="00A95E7A">
      <w:pPr>
        <w:jc w:val="both"/>
        <w:rPr>
          <w:sz w:val="32"/>
          <w:szCs w:val="32"/>
        </w:rPr>
      </w:pPr>
      <w:r w:rsidRPr="00A95E7A">
        <w:rPr>
          <w:sz w:val="32"/>
          <w:szCs w:val="32"/>
        </w:rPr>
        <w:t>Η εξέλιξη του χειροκίνητου αναβατορίου είναι οι ηλεκτρικοί ανελκυστήρες φορτίων και μεταφορών.</w:t>
      </w:r>
    </w:p>
    <w:p w14:paraId="779BEA2D" w14:textId="77777777" w:rsidR="000F69A0" w:rsidRPr="00A95E7A" w:rsidRDefault="000F69A0" w:rsidP="00A95E7A">
      <w:pPr>
        <w:jc w:val="both"/>
        <w:rPr>
          <w:sz w:val="32"/>
          <w:szCs w:val="32"/>
        </w:rPr>
      </w:pPr>
      <w:r w:rsidRPr="00A95E7A">
        <w:rPr>
          <w:sz w:val="32"/>
          <w:szCs w:val="32"/>
        </w:rPr>
        <w:t>Οι αυξανόμενες ανάγκες μεταφοράς φορτίων στις κατασκευές και στις μεταφορές ανθρώπων το κάνουν ιδιαίτερα χρήσιμο και ασφαλές.</w:t>
      </w:r>
    </w:p>
    <w:p w14:paraId="3373AA72" w14:textId="77777777" w:rsidR="00E96F4B" w:rsidRPr="00A95E7A" w:rsidRDefault="000F69A0" w:rsidP="00A95E7A">
      <w:pPr>
        <w:jc w:val="both"/>
        <w:rPr>
          <w:sz w:val="32"/>
          <w:szCs w:val="32"/>
        </w:rPr>
      </w:pPr>
      <w:r w:rsidRPr="00A95E7A">
        <w:rPr>
          <w:sz w:val="32"/>
          <w:szCs w:val="32"/>
        </w:rPr>
        <w:t xml:space="preserve">Οι ανελκυστήρες φορτίων και τα αναβατόρια </w:t>
      </w:r>
      <w:r w:rsidR="00E96F4B" w:rsidRPr="00A95E7A">
        <w:rPr>
          <w:sz w:val="32"/>
          <w:szCs w:val="32"/>
        </w:rPr>
        <w:t>εξοικονομούν λιγότερο εργατικό κόστος γιατί οι εργάτες δουλεύουν λιγότερες ώρες για να πραγματοποιήσουν μια κατασκευή και εξοικονομούν ενέργεια με αποτέλεσμα να προστατεύεται το περιβάλλον.</w:t>
      </w:r>
    </w:p>
    <w:p w14:paraId="775EB90B" w14:textId="77777777" w:rsidR="00E96F4B" w:rsidRPr="00A95E7A" w:rsidRDefault="00E96F4B" w:rsidP="00A95E7A">
      <w:pPr>
        <w:jc w:val="both"/>
        <w:rPr>
          <w:sz w:val="32"/>
          <w:szCs w:val="32"/>
        </w:rPr>
      </w:pPr>
      <w:r w:rsidRPr="00A95E7A">
        <w:rPr>
          <w:sz w:val="32"/>
          <w:szCs w:val="32"/>
        </w:rPr>
        <w:lastRenderedPageBreak/>
        <w:t xml:space="preserve">Στη σημερινή εποχή η εξέλιξη των ανελκυστήρων είναι αλματώδης και συνεχής και συνδυάζεται με την υψηλή τεχνολογία, το μεγάλο βαθμό ασφάλειας και τη μακρά διάρκεια ζωής. </w:t>
      </w:r>
    </w:p>
    <w:p w14:paraId="07EDCED7" w14:textId="77777777" w:rsidR="00A95E7A" w:rsidRPr="00A95E7A" w:rsidRDefault="00A95E7A" w:rsidP="00A95E7A">
      <w:pPr>
        <w:jc w:val="both"/>
        <w:rPr>
          <w:sz w:val="32"/>
          <w:szCs w:val="32"/>
        </w:rPr>
      </w:pPr>
    </w:p>
    <w:p w14:paraId="4924BAB0" w14:textId="77777777" w:rsidR="00A95E7A" w:rsidRDefault="00A95E7A" w:rsidP="00092893">
      <w:pPr>
        <w:rPr>
          <w:sz w:val="40"/>
          <w:szCs w:val="40"/>
        </w:rPr>
      </w:pPr>
    </w:p>
    <w:p w14:paraId="211ACEB3" w14:textId="77777777" w:rsidR="00E96F4B" w:rsidRDefault="00E96F4B" w:rsidP="00092893">
      <w:pPr>
        <w:rPr>
          <w:sz w:val="40"/>
          <w:szCs w:val="40"/>
        </w:rPr>
      </w:pPr>
      <w:r w:rsidRPr="00E96F4B">
        <w:rPr>
          <w:noProof/>
          <w:sz w:val="40"/>
          <w:szCs w:val="40"/>
          <w:lang w:eastAsia="el-GR"/>
        </w:rPr>
        <w:drawing>
          <wp:inline distT="0" distB="0" distL="0" distR="0" wp14:anchorId="09CA7824" wp14:editId="376FBC2B">
            <wp:extent cx="3930591" cy="3400425"/>
            <wp:effectExtent l="0" t="0" r="0" b="0"/>
            <wp:docPr id="12" name="Picture 12"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6120" cy="3569580"/>
                    </a:xfrm>
                    <a:prstGeom prst="rect">
                      <a:avLst/>
                    </a:prstGeom>
                    <a:noFill/>
                    <a:ln>
                      <a:noFill/>
                    </a:ln>
                  </pic:spPr>
                </pic:pic>
              </a:graphicData>
            </a:graphic>
          </wp:inline>
        </w:drawing>
      </w:r>
    </w:p>
    <w:p w14:paraId="1C787DEC" w14:textId="77777777" w:rsidR="00A95E7A" w:rsidRDefault="00A95E7A" w:rsidP="00092893">
      <w:pPr>
        <w:rPr>
          <w:sz w:val="40"/>
          <w:szCs w:val="40"/>
        </w:rPr>
      </w:pPr>
    </w:p>
    <w:p w14:paraId="558398DB" w14:textId="77777777" w:rsidR="00A95E7A" w:rsidRDefault="00A95E7A" w:rsidP="00092893">
      <w:pPr>
        <w:rPr>
          <w:sz w:val="40"/>
          <w:szCs w:val="40"/>
        </w:rPr>
      </w:pPr>
    </w:p>
    <w:p w14:paraId="348BE665" w14:textId="77777777" w:rsidR="00A95E7A" w:rsidRDefault="00A95E7A" w:rsidP="00092893">
      <w:pPr>
        <w:rPr>
          <w:sz w:val="40"/>
          <w:szCs w:val="40"/>
        </w:rPr>
      </w:pPr>
    </w:p>
    <w:p w14:paraId="76128C8D" w14:textId="77777777" w:rsidR="001605F4" w:rsidRDefault="001605F4" w:rsidP="00092893">
      <w:pPr>
        <w:rPr>
          <w:sz w:val="40"/>
          <w:szCs w:val="40"/>
        </w:rPr>
      </w:pPr>
    </w:p>
    <w:p w14:paraId="40A6F196" w14:textId="77777777" w:rsidR="001605F4" w:rsidRDefault="001605F4" w:rsidP="00092893">
      <w:pPr>
        <w:rPr>
          <w:sz w:val="40"/>
          <w:szCs w:val="40"/>
        </w:rPr>
      </w:pPr>
    </w:p>
    <w:p w14:paraId="5F8EE4C7" w14:textId="77777777" w:rsidR="001605F4" w:rsidRDefault="001605F4" w:rsidP="00092893">
      <w:pPr>
        <w:rPr>
          <w:sz w:val="40"/>
          <w:szCs w:val="40"/>
        </w:rPr>
      </w:pPr>
    </w:p>
    <w:p w14:paraId="07EB859B" w14:textId="77777777" w:rsidR="00A95E7A" w:rsidRDefault="00A95E7A" w:rsidP="00092893">
      <w:pPr>
        <w:rPr>
          <w:sz w:val="40"/>
          <w:szCs w:val="40"/>
        </w:rPr>
      </w:pPr>
    </w:p>
    <w:p w14:paraId="71714094" w14:textId="77777777" w:rsidR="00E96F4B" w:rsidRDefault="00E96F4B" w:rsidP="00E96F4B">
      <w:pPr>
        <w:rPr>
          <w:b/>
          <w:sz w:val="40"/>
          <w:szCs w:val="40"/>
        </w:rPr>
      </w:pPr>
      <w:r w:rsidRPr="00E96F4B">
        <w:rPr>
          <w:b/>
          <w:sz w:val="40"/>
          <w:szCs w:val="40"/>
        </w:rPr>
        <w:lastRenderedPageBreak/>
        <w:t xml:space="preserve">8. Κατάλογος υλικών-εργαλείων που χρησιμοποιήθηκαν  </w:t>
      </w:r>
    </w:p>
    <w:p w14:paraId="20C77397" w14:textId="77777777" w:rsidR="00A95E7A" w:rsidRPr="00E96F4B" w:rsidRDefault="00A95E7A" w:rsidP="00E96F4B">
      <w:pPr>
        <w:rPr>
          <w:b/>
          <w:sz w:val="40"/>
          <w:szCs w:val="40"/>
        </w:rPr>
      </w:pPr>
    </w:p>
    <w:p w14:paraId="1EAA2B38" w14:textId="77777777" w:rsidR="00E96F4B" w:rsidRDefault="00E96F4B" w:rsidP="00092893">
      <w:pPr>
        <w:rPr>
          <w:sz w:val="36"/>
          <w:szCs w:val="36"/>
        </w:rPr>
      </w:pPr>
      <w:r>
        <w:rPr>
          <w:sz w:val="36"/>
          <w:szCs w:val="36"/>
        </w:rPr>
        <w:t>ΥΛΙΚΑ:                                                   ΕΡΓΑΛΕΙΑ:</w:t>
      </w:r>
    </w:p>
    <w:p w14:paraId="0148C223" w14:textId="77777777" w:rsidR="00E96F4B" w:rsidRPr="00937D5D" w:rsidRDefault="00E96F4B" w:rsidP="00E96F4B">
      <w:pPr>
        <w:rPr>
          <w:sz w:val="28"/>
          <w:szCs w:val="28"/>
        </w:rPr>
      </w:pPr>
      <w:r w:rsidRPr="00937D5D">
        <w:rPr>
          <w:sz w:val="28"/>
          <w:szCs w:val="28"/>
        </w:rPr>
        <w:t>1.Ξύλα</w:t>
      </w:r>
      <w:r>
        <w:rPr>
          <w:sz w:val="28"/>
          <w:szCs w:val="28"/>
        </w:rPr>
        <w:t xml:space="preserve">                                                                     1.Σέγα</w:t>
      </w:r>
    </w:p>
    <w:p w14:paraId="5F4C746E" w14:textId="77777777" w:rsidR="00E96F4B" w:rsidRPr="00937D5D" w:rsidRDefault="00E96F4B" w:rsidP="00E96F4B">
      <w:pPr>
        <w:rPr>
          <w:sz w:val="28"/>
          <w:szCs w:val="28"/>
        </w:rPr>
      </w:pPr>
      <w:r w:rsidRPr="00937D5D">
        <w:rPr>
          <w:sz w:val="28"/>
          <w:szCs w:val="28"/>
        </w:rPr>
        <w:t>2.Πλαστικό</w:t>
      </w:r>
      <w:r>
        <w:rPr>
          <w:sz w:val="28"/>
          <w:szCs w:val="28"/>
        </w:rPr>
        <w:t xml:space="preserve">                                                             2.Επαναφορτιζόμενο                 </w:t>
      </w:r>
    </w:p>
    <w:p w14:paraId="131B9740" w14:textId="77777777" w:rsidR="00E96F4B" w:rsidRPr="00937D5D" w:rsidRDefault="00E96F4B" w:rsidP="00E96F4B">
      <w:pPr>
        <w:rPr>
          <w:sz w:val="28"/>
          <w:szCs w:val="28"/>
        </w:rPr>
      </w:pPr>
      <w:r w:rsidRPr="00937D5D">
        <w:rPr>
          <w:sz w:val="28"/>
          <w:szCs w:val="28"/>
        </w:rPr>
        <w:t>3.Βίδες</w:t>
      </w:r>
      <w:r>
        <w:rPr>
          <w:sz w:val="28"/>
          <w:szCs w:val="28"/>
        </w:rPr>
        <w:t xml:space="preserve">                                                                       Δραπανοκατσάβιδο</w:t>
      </w:r>
    </w:p>
    <w:p w14:paraId="248637C9" w14:textId="77777777" w:rsidR="00E96F4B" w:rsidRPr="00937D5D" w:rsidRDefault="00E96F4B" w:rsidP="00E96F4B">
      <w:pPr>
        <w:rPr>
          <w:sz w:val="28"/>
          <w:szCs w:val="28"/>
        </w:rPr>
      </w:pPr>
      <w:r w:rsidRPr="00937D5D">
        <w:rPr>
          <w:sz w:val="28"/>
          <w:szCs w:val="28"/>
        </w:rPr>
        <w:t>4.Σχοινί</w:t>
      </w:r>
      <w:r w:rsidR="00F332EF">
        <w:rPr>
          <w:sz w:val="28"/>
          <w:szCs w:val="28"/>
        </w:rPr>
        <w:t xml:space="preserve">                                                                    3.Πιστόλι Θερμοσιλικόνης</w:t>
      </w:r>
    </w:p>
    <w:p w14:paraId="4C16E313" w14:textId="77777777" w:rsidR="00E96F4B" w:rsidRPr="00937D5D" w:rsidRDefault="00D5127E" w:rsidP="00E96F4B">
      <w:pPr>
        <w:rPr>
          <w:sz w:val="28"/>
          <w:szCs w:val="28"/>
        </w:rPr>
      </w:pPr>
      <w:r>
        <w:rPr>
          <w:sz w:val="28"/>
          <w:szCs w:val="28"/>
        </w:rPr>
        <w:t xml:space="preserve">5. </w:t>
      </w:r>
      <w:r>
        <w:rPr>
          <w:sz w:val="28"/>
          <w:szCs w:val="28"/>
          <w:lang w:val="en-US"/>
        </w:rPr>
        <w:t>P</w:t>
      </w:r>
      <w:r w:rsidR="00E96F4B" w:rsidRPr="00937D5D">
        <w:rPr>
          <w:sz w:val="28"/>
          <w:szCs w:val="28"/>
        </w:rPr>
        <w:t>lexiglass</w:t>
      </w:r>
    </w:p>
    <w:p w14:paraId="25122D91" w14:textId="77777777" w:rsidR="00E96F4B" w:rsidRPr="00937D5D" w:rsidRDefault="00E96F4B" w:rsidP="00E96F4B">
      <w:pPr>
        <w:rPr>
          <w:sz w:val="28"/>
          <w:szCs w:val="28"/>
        </w:rPr>
      </w:pPr>
      <w:r w:rsidRPr="00937D5D">
        <w:rPr>
          <w:sz w:val="28"/>
          <w:szCs w:val="28"/>
        </w:rPr>
        <w:t>6.Καλώδιο</w:t>
      </w:r>
    </w:p>
    <w:p w14:paraId="456AC91A" w14:textId="77777777" w:rsidR="00E96F4B" w:rsidRDefault="00E96F4B" w:rsidP="00E96F4B">
      <w:pPr>
        <w:rPr>
          <w:sz w:val="28"/>
          <w:szCs w:val="28"/>
        </w:rPr>
      </w:pPr>
      <w:r w:rsidRPr="00937D5D">
        <w:rPr>
          <w:sz w:val="28"/>
          <w:szCs w:val="28"/>
        </w:rPr>
        <w:t>7.Σύρμα</w:t>
      </w:r>
    </w:p>
    <w:p w14:paraId="2CB1B17B" w14:textId="77777777" w:rsidR="00A95E7A" w:rsidRDefault="00A95E7A" w:rsidP="00E96F4B">
      <w:pPr>
        <w:rPr>
          <w:sz w:val="28"/>
          <w:szCs w:val="28"/>
        </w:rPr>
      </w:pPr>
    </w:p>
    <w:p w14:paraId="37F276A7" w14:textId="77777777" w:rsidR="00A95E7A" w:rsidRDefault="00A95E7A" w:rsidP="00E96F4B">
      <w:pPr>
        <w:rPr>
          <w:sz w:val="28"/>
          <w:szCs w:val="28"/>
        </w:rPr>
      </w:pPr>
    </w:p>
    <w:p w14:paraId="6BBEBCA2" w14:textId="77777777" w:rsidR="00A95E7A" w:rsidRPr="00937D5D" w:rsidRDefault="00A95E7A" w:rsidP="00E96F4B">
      <w:pPr>
        <w:rPr>
          <w:sz w:val="28"/>
          <w:szCs w:val="28"/>
        </w:rPr>
      </w:pPr>
    </w:p>
    <w:p w14:paraId="0F577623" w14:textId="77777777" w:rsidR="00E96F4B" w:rsidRPr="00E96F4B" w:rsidRDefault="00E96F4B" w:rsidP="00E96F4B">
      <w:pPr>
        <w:rPr>
          <w:b/>
          <w:sz w:val="40"/>
          <w:szCs w:val="40"/>
        </w:rPr>
      </w:pPr>
      <w:r w:rsidRPr="00E96F4B">
        <w:rPr>
          <w:b/>
          <w:sz w:val="40"/>
          <w:szCs w:val="40"/>
        </w:rPr>
        <w:t xml:space="preserve">9.Κόστος κατασκευής </w:t>
      </w:r>
    </w:p>
    <w:p w14:paraId="295BC3C1" w14:textId="77777777" w:rsidR="00F332EF" w:rsidRPr="00A95E7A" w:rsidRDefault="00F332EF" w:rsidP="00A95E7A">
      <w:pPr>
        <w:jc w:val="both"/>
        <w:rPr>
          <w:sz w:val="32"/>
          <w:szCs w:val="32"/>
        </w:rPr>
      </w:pPr>
      <w:r w:rsidRPr="00A95E7A">
        <w:rPr>
          <w:sz w:val="32"/>
          <w:szCs w:val="32"/>
        </w:rPr>
        <w:t>Όλα τα υλικά της κατασκευής υπήρχαν από παλιά παιχνίδια η από παλιές κατασκευές που δεν χρειαζόντουσαν οπότε δεν χρειάστηκε να αγοράσουμε κάποιο υλικό της κατασκευής.</w:t>
      </w:r>
    </w:p>
    <w:p w14:paraId="40718EF1" w14:textId="77777777" w:rsidR="00E96F4B" w:rsidRPr="00A95E7A" w:rsidRDefault="00F332EF" w:rsidP="00A95E7A">
      <w:pPr>
        <w:spacing w:line="360" w:lineRule="auto"/>
        <w:jc w:val="both"/>
        <w:rPr>
          <w:sz w:val="32"/>
          <w:szCs w:val="32"/>
        </w:rPr>
      </w:pPr>
      <w:r w:rsidRPr="00A95E7A">
        <w:rPr>
          <w:sz w:val="32"/>
          <w:szCs w:val="32"/>
        </w:rPr>
        <w:t xml:space="preserve">ΚΟΣΤΟΣ: 0€ </w:t>
      </w:r>
    </w:p>
    <w:p w14:paraId="5F85867F" w14:textId="77777777" w:rsidR="00F332EF" w:rsidRDefault="00F332EF" w:rsidP="00F332EF">
      <w:pPr>
        <w:spacing w:line="360" w:lineRule="auto"/>
        <w:rPr>
          <w:sz w:val="36"/>
          <w:szCs w:val="36"/>
        </w:rPr>
      </w:pPr>
    </w:p>
    <w:p w14:paraId="208592E6" w14:textId="77777777" w:rsidR="00A95E7A" w:rsidRDefault="00A95E7A" w:rsidP="00F332EF">
      <w:pPr>
        <w:spacing w:line="360" w:lineRule="auto"/>
        <w:rPr>
          <w:sz w:val="36"/>
          <w:szCs w:val="36"/>
        </w:rPr>
      </w:pPr>
    </w:p>
    <w:p w14:paraId="3F615673" w14:textId="77777777" w:rsidR="00A95E7A" w:rsidRDefault="00A95E7A" w:rsidP="00F332EF">
      <w:pPr>
        <w:spacing w:line="360" w:lineRule="auto"/>
        <w:rPr>
          <w:sz w:val="36"/>
          <w:szCs w:val="36"/>
        </w:rPr>
      </w:pPr>
    </w:p>
    <w:p w14:paraId="143E4BE7" w14:textId="77777777" w:rsidR="00A95E7A" w:rsidRDefault="00A95E7A" w:rsidP="00F332EF">
      <w:pPr>
        <w:spacing w:line="360" w:lineRule="auto"/>
        <w:rPr>
          <w:sz w:val="36"/>
          <w:szCs w:val="36"/>
        </w:rPr>
      </w:pPr>
    </w:p>
    <w:p w14:paraId="34F29364" w14:textId="77777777" w:rsidR="00F332EF" w:rsidRDefault="00F332EF" w:rsidP="00F332EF">
      <w:pPr>
        <w:spacing w:line="360" w:lineRule="auto"/>
        <w:rPr>
          <w:b/>
          <w:sz w:val="40"/>
          <w:szCs w:val="40"/>
        </w:rPr>
      </w:pPr>
      <w:r w:rsidRPr="00F332EF">
        <w:rPr>
          <w:b/>
          <w:sz w:val="40"/>
          <w:szCs w:val="40"/>
        </w:rPr>
        <w:lastRenderedPageBreak/>
        <w:t>10.Πηγές πληροφόρησης</w:t>
      </w:r>
    </w:p>
    <w:p w14:paraId="590D3F30" w14:textId="77777777" w:rsidR="00F332EF" w:rsidRPr="00A95E7A" w:rsidRDefault="00F332EF" w:rsidP="00F332EF">
      <w:pPr>
        <w:spacing w:line="360" w:lineRule="auto"/>
        <w:rPr>
          <w:sz w:val="32"/>
          <w:szCs w:val="32"/>
        </w:rPr>
      </w:pPr>
      <w:r w:rsidRPr="00A95E7A">
        <w:rPr>
          <w:sz w:val="32"/>
          <w:szCs w:val="32"/>
        </w:rPr>
        <w:t xml:space="preserve">Συμβουλευτήκαμε τις παρακάτω ιστοσελίδες για να γράψουμε την γραπτή εργασία: </w:t>
      </w:r>
    </w:p>
    <w:p w14:paraId="6C3E08CC" w14:textId="77777777" w:rsidR="00F332EF" w:rsidRPr="00F332EF" w:rsidRDefault="00D5127E" w:rsidP="00F332EF">
      <w:pPr>
        <w:rPr>
          <w:sz w:val="28"/>
          <w:szCs w:val="28"/>
        </w:rPr>
      </w:pPr>
      <w:r>
        <w:rPr>
          <w:sz w:val="36"/>
          <w:szCs w:val="36"/>
        </w:rPr>
        <w:t>1.</w:t>
      </w:r>
      <w:r w:rsidR="00F332EF" w:rsidRPr="00F332EF">
        <w:rPr>
          <w:sz w:val="28"/>
          <w:szCs w:val="28"/>
        </w:rPr>
        <w:t xml:space="preserve"> </w:t>
      </w:r>
      <w:hyperlink r:id="rId16" w:history="1">
        <w:r w:rsidR="00F332EF" w:rsidRPr="00F332EF">
          <w:rPr>
            <w:color w:val="0000FF"/>
            <w:sz w:val="28"/>
            <w:szCs w:val="28"/>
            <w:u w:val="single"/>
          </w:rPr>
          <w:t>http://www.vroutsislift.gr</w:t>
        </w:r>
      </w:hyperlink>
    </w:p>
    <w:p w14:paraId="22E47DB0" w14:textId="77777777" w:rsidR="00F332EF" w:rsidRDefault="00D5127E" w:rsidP="00F332EF">
      <w:pPr>
        <w:spacing w:line="360" w:lineRule="auto"/>
        <w:rPr>
          <w:sz w:val="28"/>
          <w:szCs w:val="28"/>
        </w:rPr>
      </w:pPr>
      <w:r>
        <w:rPr>
          <w:sz w:val="36"/>
          <w:szCs w:val="36"/>
        </w:rPr>
        <w:t>2</w:t>
      </w:r>
      <w:r w:rsidRPr="00D5127E">
        <w:rPr>
          <w:sz w:val="28"/>
          <w:szCs w:val="28"/>
        </w:rPr>
        <w:t xml:space="preserve">. </w:t>
      </w:r>
      <w:hyperlink r:id="rId17" w:history="1">
        <w:r w:rsidRPr="00D5127E">
          <w:rPr>
            <w:rStyle w:val="-"/>
            <w:sz w:val="28"/>
            <w:szCs w:val="28"/>
          </w:rPr>
          <w:t>https://schooltec.wordpress.com/2014/10/19/tools-machines/</w:t>
        </w:r>
      </w:hyperlink>
    </w:p>
    <w:p w14:paraId="32B67AEA" w14:textId="77777777" w:rsidR="00D5127E" w:rsidRPr="001605F4" w:rsidRDefault="00D5127E" w:rsidP="00F332EF">
      <w:pPr>
        <w:spacing w:line="360" w:lineRule="auto"/>
        <w:rPr>
          <w:sz w:val="32"/>
          <w:szCs w:val="32"/>
        </w:rPr>
      </w:pPr>
      <w:r w:rsidRPr="001605F4">
        <w:rPr>
          <w:sz w:val="32"/>
          <w:szCs w:val="32"/>
        </w:rPr>
        <w:t>Επίσης μας βοήθησε το παρακάτω βίντεο για την κατασκευή του χειροκίνητου αναβατορίου.</w:t>
      </w:r>
    </w:p>
    <w:p w14:paraId="1D9642C5" w14:textId="77777777" w:rsidR="00D5127E" w:rsidRPr="002723E2" w:rsidRDefault="004169BC" w:rsidP="00D5127E">
      <w:pPr>
        <w:rPr>
          <w:sz w:val="36"/>
          <w:szCs w:val="36"/>
        </w:rPr>
      </w:pPr>
      <w:hyperlink r:id="rId18" w:history="1">
        <w:r w:rsidR="00D5127E" w:rsidRPr="002723E2">
          <w:rPr>
            <w:rStyle w:val="-"/>
            <w:sz w:val="36"/>
            <w:szCs w:val="36"/>
          </w:rPr>
          <w:t>https://www.youtube.com/watch?v=DqQk1tq3I3M</w:t>
        </w:r>
      </w:hyperlink>
    </w:p>
    <w:p w14:paraId="288C384A" w14:textId="77777777" w:rsidR="00D5127E" w:rsidRPr="00D5127E" w:rsidRDefault="00D5127E" w:rsidP="00F332EF">
      <w:pPr>
        <w:spacing w:line="360" w:lineRule="auto"/>
        <w:rPr>
          <w:sz w:val="36"/>
          <w:szCs w:val="36"/>
        </w:rPr>
      </w:pPr>
    </w:p>
    <w:sectPr w:rsidR="00D5127E" w:rsidRPr="00D5127E" w:rsidSect="007C7A30">
      <w:headerReference w:type="default" r:id="rId19"/>
      <w:footerReference w:type="default" r:id="rId20"/>
      <w:pgSz w:w="11906" w:h="16838" w:code="9"/>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ντωνης Σπαντιδακης" w:date="2019-05-05T09:02:00Z" w:initials="AΣ">
    <w:p w14:paraId="4CC1324C" w14:textId="77777777" w:rsidR="00AA1AFA" w:rsidRDefault="00AA1AFA">
      <w:pPr>
        <w:pStyle w:val="a8"/>
        <w:rPr>
          <w:color w:val="FF0000"/>
        </w:rPr>
      </w:pPr>
      <w:r>
        <w:rPr>
          <w:rStyle w:val="a7"/>
        </w:rPr>
        <w:annotationRef/>
      </w:r>
      <w:r>
        <w:t>Ασκεί περιστροφική δύναμη</w:t>
      </w:r>
      <w:r w:rsidR="0013088D">
        <w:t xml:space="preserve"> (</w:t>
      </w:r>
      <w:r w:rsidR="0013088D" w:rsidRPr="0013088D">
        <w:rPr>
          <w:color w:val="FF0000"/>
        </w:rPr>
        <w:t>μικρότερη ή ίση</w:t>
      </w:r>
      <w:r w:rsidR="0013088D">
        <w:rPr>
          <w:color w:val="FF0000"/>
        </w:rPr>
        <w:t xml:space="preserve"> ? </w:t>
      </w:r>
      <w:r w:rsidR="0013088D" w:rsidRPr="0013088D">
        <w:rPr>
          <w:color w:val="FF0000"/>
        </w:rPr>
        <w:t>με το βάρος</w:t>
      </w:r>
      <w:r w:rsidR="00266EDF">
        <w:rPr>
          <w:color w:val="FF0000"/>
        </w:rPr>
        <w:t xml:space="preserve">  που ανυψώνει</w:t>
      </w:r>
      <w:r w:rsidR="0013088D">
        <w:rPr>
          <w:color w:val="FF0000"/>
        </w:rPr>
        <w:t>) ---(τον διευκολύνει  η περιστροφική  για ανύψωση αντί να σηκώνει με τα χέρια το</w:t>
      </w:r>
      <w:r w:rsidR="00266EDF">
        <w:rPr>
          <w:color w:val="FF0000"/>
        </w:rPr>
        <w:t>υ</w:t>
      </w:r>
    </w:p>
    <w:p w14:paraId="5D4DA28D" w14:textId="11CB10B1" w:rsidR="007B413C" w:rsidRPr="0013088D" w:rsidRDefault="007B413C">
      <w:pPr>
        <w:pStyle w:val="a8"/>
        <w:rPr>
          <w:color w:val="FF0000"/>
        </w:rPr>
      </w:pPr>
      <w:r>
        <w:rPr>
          <w:color w:val="FF0000"/>
        </w:rPr>
        <w:t>ΑΝ ΒΡΕΙΣ ΟΤΙ ΕΞΑΣΚΕΙΣ ΜΙΚΡΟΤΕΡΗ Η ΙΣΗ ΔΥΝΑΜΗ ΤΑ ΓΡΑΦΕΙς ΣΤΟ 6 ΕΠΙΣΤΗΜΟΝΙΚΑ ΣΤΟΙΧΕΙΑ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DA2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8FB9" w14:textId="77777777" w:rsidR="004169BC" w:rsidRDefault="004169BC" w:rsidP="008E7E13">
      <w:pPr>
        <w:spacing w:after="0" w:line="240" w:lineRule="auto"/>
      </w:pPr>
      <w:r>
        <w:separator/>
      </w:r>
    </w:p>
  </w:endnote>
  <w:endnote w:type="continuationSeparator" w:id="0">
    <w:p w14:paraId="35EA524E" w14:textId="77777777" w:rsidR="004169BC" w:rsidRDefault="004169BC" w:rsidP="008E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97766"/>
      <w:docPartObj>
        <w:docPartGallery w:val="Page Numbers (Bottom of Page)"/>
        <w:docPartUnique/>
      </w:docPartObj>
    </w:sdtPr>
    <w:sdtEndPr>
      <w:rPr>
        <w:noProof/>
      </w:rPr>
    </w:sdtEndPr>
    <w:sdtContent>
      <w:p w14:paraId="4E6730E6" w14:textId="77777777" w:rsidR="000F69A0" w:rsidRDefault="000F69A0">
        <w:pPr>
          <w:pStyle w:val="a5"/>
          <w:jc w:val="right"/>
        </w:pPr>
        <w:r>
          <w:fldChar w:fldCharType="begin"/>
        </w:r>
        <w:r>
          <w:instrText xml:space="preserve"> PAGE   \* MERGEFORMAT </w:instrText>
        </w:r>
        <w:r>
          <w:fldChar w:fldCharType="separate"/>
        </w:r>
        <w:r w:rsidR="003123D4">
          <w:rPr>
            <w:noProof/>
          </w:rPr>
          <w:t>2</w:t>
        </w:r>
        <w:r>
          <w:rPr>
            <w:noProof/>
          </w:rPr>
          <w:fldChar w:fldCharType="end"/>
        </w:r>
      </w:p>
    </w:sdtContent>
  </w:sdt>
  <w:p w14:paraId="67CBC404" w14:textId="77777777" w:rsidR="000F69A0" w:rsidRDefault="000F69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899E" w14:textId="77777777" w:rsidR="004169BC" w:rsidRDefault="004169BC" w:rsidP="008E7E13">
      <w:pPr>
        <w:spacing w:after="0" w:line="240" w:lineRule="auto"/>
      </w:pPr>
      <w:r>
        <w:separator/>
      </w:r>
    </w:p>
  </w:footnote>
  <w:footnote w:type="continuationSeparator" w:id="0">
    <w:p w14:paraId="00D8F122" w14:textId="77777777" w:rsidR="004169BC" w:rsidRDefault="004169BC" w:rsidP="008E7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14EB" w14:textId="42EA68E4" w:rsidR="005421D8" w:rsidRPr="00754E93" w:rsidRDefault="005421D8" w:rsidP="000179CC">
    <w:pPr>
      <w:pStyle w:val="a4"/>
      <w:tabs>
        <w:tab w:val="clear" w:pos="4153"/>
        <w:tab w:val="clear" w:pos="8306"/>
        <w:tab w:val="left" w:pos="7356"/>
      </w:tabs>
      <w:rPr>
        <w:color w:val="FF0000"/>
      </w:rPr>
    </w:pPr>
    <w:r w:rsidRPr="00754E93">
      <w:rPr>
        <w:color w:val="FF0000"/>
      </w:rPr>
      <w:t>`</w:t>
    </w:r>
    <w:r w:rsidR="000179CC">
      <w:rPr>
        <w:color w:val="FF0000"/>
      </w:rPr>
      <w:tab/>
    </w:r>
  </w:p>
  <w:p w14:paraId="5491A7D3" w14:textId="77777777" w:rsidR="000179CC" w:rsidRDefault="000179C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ντωνης Σπαντιδακης">
    <w15:presenceInfo w15:providerId="Windows Live" w15:userId="7bb036d733837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A"/>
    <w:rsid w:val="000179CC"/>
    <w:rsid w:val="000605D7"/>
    <w:rsid w:val="0007600D"/>
    <w:rsid w:val="00092893"/>
    <w:rsid w:val="000F1B1D"/>
    <w:rsid w:val="000F69A0"/>
    <w:rsid w:val="0013088D"/>
    <w:rsid w:val="001605F4"/>
    <w:rsid w:val="00162B4F"/>
    <w:rsid w:val="00266EDF"/>
    <w:rsid w:val="002978F8"/>
    <w:rsid w:val="002D4441"/>
    <w:rsid w:val="002E0093"/>
    <w:rsid w:val="003123D4"/>
    <w:rsid w:val="00341C6D"/>
    <w:rsid w:val="003824B0"/>
    <w:rsid w:val="003C185F"/>
    <w:rsid w:val="004169BC"/>
    <w:rsid w:val="00417D0A"/>
    <w:rsid w:val="004247B8"/>
    <w:rsid w:val="004A324C"/>
    <w:rsid w:val="004D70DB"/>
    <w:rsid w:val="004E1654"/>
    <w:rsid w:val="004E699D"/>
    <w:rsid w:val="004F1E13"/>
    <w:rsid w:val="005421D8"/>
    <w:rsid w:val="00590776"/>
    <w:rsid w:val="005A7E35"/>
    <w:rsid w:val="006243CC"/>
    <w:rsid w:val="00693C59"/>
    <w:rsid w:val="006C30C8"/>
    <w:rsid w:val="00754E93"/>
    <w:rsid w:val="007B413C"/>
    <w:rsid w:val="007C7A30"/>
    <w:rsid w:val="00891B00"/>
    <w:rsid w:val="008E7E13"/>
    <w:rsid w:val="00916840"/>
    <w:rsid w:val="00923601"/>
    <w:rsid w:val="00937D5D"/>
    <w:rsid w:val="009B77DA"/>
    <w:rsid w:val="00A47D68"/>
    <w:rsid w:val="00A57BD2"/>
    <w:rsid w:val="00A9574F"/>
    <w:rsid w:val="00A95E7A"/>
    <w:rsid w:val="00AA1AFA"/>
    <w:rsid w:val="00AA7BF8"/>
    <w:rsid w:val="00AB2DBB"/>
    <w:rsid w:val="00AD3DE8"/>
    <w:rsid w:val="00B306E0"/>
    <w:rsid w:val="00BE457E"/>
    <w:rsid w:val="00C94814"/>
    <w:rsid w:val="00CF4A2A"/>
    <w:rsid w:val="00D0443D"/>
    <w:rsid w:val="00D12BA4"/>
    <w:rsid w:val="00D5127E"/>
    <w:rsid w:val="00DC2B91"/>
    <w:rsid w:val="00E601AC"/>
    <w:rsid w:val="00E9087A"/>
    <w:rsid w:val="00E96F4B"/>
    <w:rsid w:val="00EB5D7A"/>
    <w:rsid w:val="00EC64AA"/>
    <w:rsid w:val="00F201B3"/>
    <w:rsid w:val="00F332EF"/>
    <w:rsid w:val="00F57807"/>
    <w:rsid w:val="00FF50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D07DE"/>
  <w15:chartTrackingRefBased/>
  <w15:docId w15:val="{B7FEC243-100B-456B-B1C3-6A4BED17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F1E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C30C8"/>
    <w:rPr>
      <w:color w:val="0000FF"/>
      <w:u w:val="single"/>
    </w:rPr>
  </w:style>
  <w:style w:type="paragraph" w:styleId="a4">
    <w:name w:val="header"/>
    <w:basedOn w:val="a"/>
    <w:link w:val="Char"/>
    <w:uiPriority w:val="99"/>
    <w:unhideWhenUsed/>
    <w:rsid w:val="008E7E13"/>
    <w:pPr>
      <w:tabs>
        <w:tab w:val="center" w:pos="4153"/>
        <w:tab w:val="right" w:pos="8306"/>
      </w:tabs>
      <w:spacing w:after="0" w:line="240" w:lineRule="auto"/>
    </w:pPr>
  </w:style>
  <w:style w:type="character" w:customStyle="1" w:styleId="Char">
    <w:name w:val="Κεφαλίδα Char"/>
    <w:basedOn w:val="a0"/>
    <w:link w:val="a4"/>
    <w:uiPriority w:val="99"/>
    <w:rsid w:val="008E7E13"/>
  </w:style>
  <w:style w:type="paragraph" w:styleId="a5">
    <w:name w:val="footer"/>
    <w:basedOn w:val="a"/>
    <w:link w:val="Char0"/>
    <w:uiPriority w:val="99"/>
    <w:unhideWhenUsed/>
    <w:rsid w:val="008E7E13"/>
    <w:pPr>
      <w:tabs>
        <w:tab w:val="center" w:pos="4153"/>
        <w:tab w:val="right" w:pos="8306"/>
      </w:tabs>
      <w:spacing w:after="0" w:line="240" w:lineRule="auto"/>
    </w:pPr>
  </w:style>
  <w:style w:type="character" w:customStyle="1" w:styleId="Char0">
    <w:name w:val="Υποσέλιδο Char"/>
    <w:basedOn w:val="a0"/>
    <w:link w:val="a5"/>
    <w:uiPriority w:val="99"/>
    <w:rsid w:val="008E7E13"/>
  </w:style>
  <w:style w:type="paragraph" w:styleId="a6">
    <w:name w:val="Balloon Text"/>
    <w:basedOn w:val="a"/>
    <w:link w:val="Char1"/>
    <w:uiPriority w:val="99"/>
    <w:semiHidden/>
    <w:unhideWhenUsed/>
    <w:rsid w:val="00A57BD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57BD2"/>
    <w:rPr>
      <w:rFonts w:ascii="Segoe UI" w:hAnsi="Segoe UI" w:cs="Segoe UI"/>
      <w:sz w:val="18"/>
      <w:szCs w:val="18"/>
    </w:rPr>
  </w:style>
  <w:style w:type="character" w:styleId="a7">
    <w:name w:val="annotation reference"/>
    <w:basedOn w:val="a0"/>
    <w:uiPriority w:val="99"/>
    <w:semiHidden/>
    <w:unhideWhenUsed/>
    <w:rsid w:val="00AA1AFA"/>
    <w:rPr>
      <w:sz w:val="16"/>
      <w:szCs w:val="16"/>
    </w:rPr>
  </w:style>
  <w:style w:type="paragraph" w:styleId="a8">
    <w:name w:val="annotation text"/>
    <w:basedOn w:val="a"/>
    <w:link w:val="Char2"/>
    <w:uiPriority w:val="99"/>
    <w:semiHidden/>
    <w:unhideWhenUsed/>
    <w:rsid w:val="00AA1AFA"/>
    <w:pPr>
      <w:spacing w:line="240" w:lineRule="auto"/>
    </w:pPr>
    <w:rPr>
      <w:sz w:val="20"/>
      <w:szCs w:val="20"/>
    </w:rPr>
  </w:style>
  <w:style w:type="character" w:customStyle="1" w:styleId="Char2">
    <w:name w:val="Κείμενο σχολίου Char"/>
    <w:basedOn w:val="a0"/>
    <w:link w:val="a8"/>
    <w:uiPriority w:val="99"/>
    <w:semiHidden/>
    <w:rsid w:val="00AA1AFA"/>
    <w:rPr>
      <w:sz w:val="20"/>
      <w:szCs w:val="20"/>
    </w:rPr>
  </w:style>
  <w:style w:type="paragraph" w:styleId="a9">
    <w:name w:val="annotation subject"/>
    <w:basedOn w:val="a8"/>
    <w:next w:val="a8"/>
    <w:link w:val="Char3"/>
    <w:uiPriority w:val="99"/>
    <w:semiHidden/>
    <w:unhideWhenUsed/>
    <w:rsid w:val="00AA1AFA"/>
    <w:rPr>
      <w:b/>
      <w:bCs/>
    </w:rPr>
  </w:style>
  <w:style w:type="character" w:customStyle="1" w:styleId="Char3">
    <w:name w:val="Θέμα σχολίου Char"/>
    <w:basedOn w:val="Char2"/>
    <w:link w:val="a9"/>
    <w:uiPriority w:val="99"/>
    <w:semiHidden/>
    <w:rsid w:val="00AA1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8562">
      <w:bodyDiv w:val="1"/>
      <w:marLeft w:val="0"/>
      <w:marRight w:val="0"/>
      <w:marTop w:val="0"/>
      <w:marBottom w:val="0"/>
      <w:divBdr>
        <w:top w:val="none" w:sz="0" w:space="0" w:color="auto"/>
        <w:left w:val="none" w:sz="0" w:space="0" w:color="auto"/>
        <w:bottom w:val="none" w:sz="0" w:space="0" w:color="auto"/>
        <w:right w:val="none" w:sz="0" w:space="0" w:color="auto"/>
      </w:divBdr>
    </w:div>
    <w:div w:id="12781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g"/><Relationship Id="rId18" Type="http://schemas.openxmlformats.org/officeDocument/2006/relationships/hyperlink" Target="https://www.youtube.com/watch?v=DqQk1tq3I3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schooltec.wordpress.com/2014/10/19/tools-machines/" TargetMode="External"/><Relationship Id="rId2" Type="http://schemas.openxmlformats.org/officeDocument/2006/relationships/styles" Target="styles.xml"/><Relationship Id="rId16" Type="http://schemas.openxmlformats.org/officeDocument/2006/relationships/hyperlink" Target="http://www.vroutsislift.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0FC8-BDB1-4B2A-9205-819510E4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1260</Words>
  <Characters>6810</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Ahilleas Milisis</dc:creator>
  <cp:keywords/>
  <dc:description/>
  <cp:lastModifiedBy>Aντωνης Σπαντιδακης</cp:lastModifiedBy>
  <cp:revision>10</cp:revision>
  <cp:lastPrinted>2019-05-03T10:51:00Z</cp:lastPrinted>
  <dcterms:created xsi:type="dcterms:W3CDTF">2019-05-03T10:51:00Z</dcterms:created>
  <dcterms:modified xsi:type="dcterms:W3CDTF">2019-05-05T06:39:00Z</dcterms:modified>
</cp:coreProperties>
</file>