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096" w:tblpY="5000"/>
        <w:tblW w:w="7280" w:type="dxa"/>
        <w:tblLook w:val="04A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FE3640" w:rsidRPr="00FE3640" w:rsidTr="00FE3640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E3640" w:rsidRPr="00FE3640" w:rsidTr="00FE3640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E3640" w:rsidRPr="00FE3640" w:rsidTr="00FE3640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E3640" w:rsidRPr="00FE3640" w:rsidTr="00FE3640">
        <w:trPr>
          <w:trHeight w:val="4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E3640" w:rsidRPr="00FE3640" w:rsidTr="00FE3640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202565</wp:posOffset>
                  </wp:positionV>
                  <wp:extent cx="531495" cy="845185"/>
                  <wp:effectExtent l="19050" t="0" r="1905" b="0"/>
                  <wp:wrapNone/>
                  <wp:docPr id="3" name="Εικόνα 3" descr="C:\Users\βασίλης\Desktop\κατάλογος.1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βασίλης\Desktop\κατάλογος.1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E3640" w:rsidRPr="00FE3640" w:rsidTr="00FE3640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E3640" w:rsidRPr="00FE3640" w:rsidTr="00FE3640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E3640" w:rsidRPr="00FE3640" w:rsidTr="00FE3640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E3640" w:rsidRPr="00FE3640" w:rsidTr="00FE3640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E3640" w:rsidRPr="00FE3640" w:rsidTr="00FE3640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E3640" w:rsidRPr="00FE3640" w:rsidTr="00FE3640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E3640" w:rsidRPr="00FE3640" w:rsidTr="00FE3640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E3640" w:rsidRPr="00FE3640" w:rsidTr="00FE3640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640" w:rsidRPr="00FE3640" w:rsidRDefault="00FE3640" w:rsidP="00FE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E36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725C65" w:rsidRDefault="00FE3640" w:rsidP="00FE3640">
      <w:pPr>
        <w:jc w:val="center"/>
      </w:pPr>
      <w:r>
        <w:t>ΣΤΑΥΡΟΛΕΞΟ  ΜΕ ΤΟΥΣ ΗΡΩΕΣ ΤΟΥ 1821</w:t>
      </w:r>
    </w:p>
    <w:p w:rsidR="00FE3640" w:rsidRDefault="00FE3640" w:rsidP="00FE3640">
      <w:pPr>
        <w:ind w:left="-426" w:right="-643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1528673</wp:posOffset>
            </wp:positionH>
            <wp:positionV relativeFrom="paragraph">
              <wp:posOffset>5838310</wp:posOffset>
            </wp:positionV>
            <wp:extent cx="593426" cy="836762"/>
            <wp:effectExtent l="19050" t="0" r="0" b="0"/>
            <wp:wrapNone/>
            <wp:docPr id="1" name="Εικόνα 1" descr="C:\Users\βασίλης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βασίλης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8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4837430</wp:posOffset>
            </wp:positionV>
            <wp:extent cx="601980" cy="773430"/>
            <wp:effectExtent l="19050" t="0" r="7620" b="0"/>
            <wp:wrapNone/>
            <wp:docPr id="6" name="Εικόνα 5" descr="C:\Users\βασίλης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βασίλης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3077845</wp:posOffset>
            </wp:positionV>
            <wp:extent cx="482600" cy="793115"/>
            <wp:effectExtent l="19050" t="0" r="0" b="0"/>
            <wp:wrapNone/>
            <wp:docPr id="4" name="Εικόνα 2" descr="C:\Users\βασίλης\Desktop\κατάλογο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βασίλης\Desktop\κατάλογος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1706245</wp:posOffset>
            </wp:positionV>
            <wp:extent cx="568960" cy="894715"/>
            <wp:effectExtent l="19050" t="0" r="2540" b="0"/>
            <wp:wrapNone/>
            <wp:docPr id="5" name="Εικόνα 4" descr="C:\Users\βασίλης\Desktop\κατάλογος.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βασίλης\Desktop\κατάλογος.2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5091383</wp:posOffset>
            </wp:positionH>
            <wp:positionV relativeFrom="paragraph">
              <wp:posOffset>1645872</wp:posOffset>
            </wp:positionV>
            <wp:extent cx="636342" cy="897147"/>
            <wp:effectExtent l="19050" t="0" r="0" b="0"/>
            <wp:wrapNone/>
            <wp:docPr id="7" name="Εικόνα 6" descr="C:\Users\βασίλης\Desktop\κατάλογο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βασίλης\Desktop\κατάλογος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94" cy="89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640">
        <w:drawing>
          <wp:inline distT="0" distB="0" distL="0" distR="0">
            <wp:extent cx="666750" cy="952500"/>
            <wp:effectExtent l="19050" t="0" r="0" b="0"/>
            <wp:docPr id="2" name="Εικόνα 1" descr="C:\Users\βασίλης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βασίλης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FE3640">
        <w:drawing>
          <wp:inline distT="0" distB="0" distL="0" distR="0">
            <wp:extent cx="598522" cy="959305"/>
            <wp:effectExtent l="19050" t="0" r="0" b="0"/>
            <wp:docPr id="8" name="Εικόνα 3" descr="C:\Users\βασίλης\Desktop\κατάλογος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βασίλης\Desktop\κατάλογος.1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22" cy="9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FE3640">
        <w:drawing>
          <wp:inline distT="0" distB="0" distL="0" distR="0">
            <wp:extent cx="588239" cy="973062"/>
            <wp:effectExtent l="19050" t="0" r="2311" b="0"/>
            <wp:docPr id="16" name="Εικόνα 2" descr="C:\Users\βασίλης\Desktop\κατάλογο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βασίλης\Desktop\κατάλογος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5" cy="98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  <w:r w:rsidRPr="00FE3640">
        <w:drawing>
          <wp:inline distT="0" distB="0" distL="0" distR="0">
            <wp:extent cx="714722" cy="1009144"/>
            <wp:effectExtent l="19050" t="0" r="9178" b="0"/>
            <wp:docPr id="17" name="Εικόνα 4" descr="C:\Users\βασίλης\Desktop\κατάλογος.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βασίλης\Desktop\κατάλογος.2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01" cy="101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FE3640">
        <w:drawing>
          <wp:inline distT="0" distB="0" distL="0" distR="0">
            <wp:extent cx="791359" cy="1019175"/>
            <wp:effectExtent l="19050" t="0" r="8741" b="0"/>
            <wp:docPr id="18" name="Εικόνα 5" descr="C:\Users\βασίλης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βασίλης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33" cy="102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FE3640">
        <w:drawing>
          <wp:inline distT="0" distB="0" distL="0" distR="0">
            <wp:extent cx="724150" cy="1019175"/>
            <wp:effectExtent l="19050" t="0" r="0" b="0"/>
            <wp:docPr id="19" name="Εικόνα 6" descr="C:\Users\βασίλης\Desktop\κατάλογο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βασίλης\Desktop\κατάλογος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40" w:rsidRPr="00FE3640" w:rsidRDefault="00FE3640" w:rsidP="00FE3640">
      <w:pPr>
        <w:ind w:left="-426" w:right="-643"/>
      </w:pPr>
      <w:r>
        <w:t>ΜΑΥΡΟΓΕΝΟΥΣ         ΦΕΡΡΑΙΟΣ         ΚΟΛΟΚΟΤΡΩΝΗΣ                                                                                          ΜΠΟΥΜΠΟΥΛΙΝΑ                  ΔΙΑΚΟΣ                     ΚΑΝΑΡΗΣ</w:t>
      </w:r>
    </w:p>
    <w:sectPr w:rsidR="00FE3640" w:rsidRPr="00FE3640" w:rsidSect="00FE3640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3640"/>
    <w:rsid w:val="007E5A64"/>
    <w:rsid w:val="008C3A54"/>
    <w:rsid w:val="00A862D6"/>
    <w:rsid w:val="00FE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3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βασίλης</cp:lastModifiedBy>
  <cp:revision>2</cp:revision>
  <dcterms:created xsi:type="dcterms:W3CDTF">2016-03-23T17:56:00Z</dcterms:created>
  <dcterms:modified xsi:type="dcterms:W3CDTF">2016-03-23T18:05:00Z</dcterms:modified>
</cp:coreProperties>
</file>