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CA" w:rsidRPr="00A647CA" w:rsidRDefault="00A647CA" w:rsidP="00A647CA">
      <w:pPr>
        <w:spacing w:before="100" w:beforeAutospacing="1" w:after="100" w:afterAutospacing="1" w:line="240" w:lineRule="auto"/>
        <w:jc w:val="center"/>
        <w:rPr>
          <w:rFonts w:ascii="Times New Roman" w:eastAsia="Times New Roman" w:hAnsi="Times New Roman" w:cs="Times New Roman"/>
          <w:sz w:val="24"/>
          <w:szCs w:val="24"/>
          <w:lang w:eastAsia="el-GR"/>
        </w:rPr>
      </w:pPr>
      <w:bookmarkStart w:id="0" w:name="εδχ"/>
      <w:r w:rsidRPr="00A647CA">
        <w:rPr>
          <w:rFonts w:ascii="Times New Roman" w:eastAsia="Times New Roman" w:hAnsi="Times New Roman" w:cs="Times New Roman"/>
          <w:b/>
          <w:sz w:val="24"/>
          <w:szCs w:val="24"/>
          <w:u w:val="single"/>
          <w:lang w:val="en-US" w:eastAsia="el-GR"/>
        </w:rPr>
        <w:t>Einstein</w:t>
      </w:r>
      <w:r w:rsidRPr="00A647CA">
        <w:rPr>
          <w:rFonts w:ascii="Times New Roman" w:eastAsia="Times New Roman" w:hAnsi="Times New Roman" w:cs="Times New Roman"/>
          <w:b/>
          <w:sz w:val="24"/>
          <w:szCs w:val="24"/>
          <w:u w:val="single"/>
          <w:lang w:eastAsia="el-GR"/>
        </w:rPr>
        <w:t>- Δαρβίνος: σημειώσατε Χ</w:t>
      </w:r>
    </w:p>
    <w:bookmarkEnd w:id="0"/>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Ποια είναι η ηλικία της Γης;</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Πότε εξαφανίστηκαν οι δεινόσαυροι;</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Τι γνωρίζετε για την καταγωγή του ανθρώπου;</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Ανάφερε ένα λόγο για τον οποίο ο </w:t>
      </w:r>
      <w:r w:rsidRPr="00A647CA">
        <w:rPr>
          <w:rFonts w:ascii="Times New Roman" w:eastAsia="Times New Roman" w:hAnsi="Times New Roman" w:cs="Times New Roman"/>
          <w:sz w:val="24"/>
          <w:szCs w:val="24"/>
          <w:lang w:val="en-US" w:eastAsia="el-GR"/>
        </w:rPr>
        <w:t>Einstein</w:t>
      </w:r>
      <w:r w:rsidRPr="00A647CA">
        <w:rPr>
          <w:rFonts w:ascii="Times New Roman" w:eastAsia="Times New Roman" w:hAnsi="Times New Roman" w:cs="Times New Roman"/>
          <w:sz w:val="24"/>
          <w:szCs w:val="24"/>
          <w:lang w:eastAsia="el-GR"/>
        </w:rPr>
        <w:t xml:space="preserve"> θεωρείται ο μεγαλύτερος επιστήμονας όλων των εποχών.</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Μπορείς να εντοπίσεις στον νυχτερινό ουρανό τη Μεγάλη Άρκτο, τον Πολικό Αστέρα ή τον Ωρίωνα;</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Ποια είναι  η επικρατέστερη άποψη για τη δημιουργία του σύμπαντος;</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Ποιος ήταν ο Κάρολος Δαρβίνος και ποια θεωρία ανέπτυξε;</w:t>
      </w:r>
    </w:p>
    <w:p w:rsidR="00A647CA" w:rsidRPr="00A647CA" w:rsidRDefault="00A647CA" w:rsidP="00A647C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Τι γνωρίζεις για τη σύσταση των πετρωμάτων στην περιοχή σου;</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  Τα παραπάνω είναι μερικά ερωτήματα που αφορούν άμεσα ή έμμεσα το φυσικό περιβάλλον , θα μπορούσαμε δηλαδή να τα εντάξουμε στην ύλη των Φυσικών Μαθημάτων ( Βιολογία, Γεωλογία, Φυσική, Αστρονομία). Έχουν όμως κι ένα άλλο κοινό σημείο: Κανένας μαθητής που τελειώνει  το Λύκειο, όσο καλός και να είναι, δεν ξέρει να απαντήσει! Γιατί; Μα γιατί τα συγκεκριμένα  θέματα δε διδάσκονται σε καμία τάξη από την Α Δημοτικού έως και τη Γ Λυκείου. </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  Για να είμαστε πιο ακριβείς για κάποια μπορεί να γίνονται αναφορές είτε σε τμήματα της ύλης που δε διδάσκονται (Βιολογία-</w:t>
      </w:r>
      <w:proofErr w:type="spellStart"/>
      <w:r w:rsidRPr="00A647CA">
        <w:rPr>
          <w:rFonts w:ascii="Times New Roman" w:eastAsia="Times New Roman" w:hAnsi="Times New Roman" w:cs="Times New Roman"/>
          <w:sz w:val="24"/>
          <w:szCs w:val="24"/>
          <w:lang w:eastAsia="el-GR"/>
        </w:rPr>
        <w:t>Εξέλιξη</w:t>
      </w:r>
      <w:proofErr w:type="spellEnd"/>
      <w:r w:rsidRPr="00A647CA">
        <w:rPr>
          <w:rFonts w:ascii="Times New Roman" w:eastAsia="Times New Roman" w:hAnsi="Times New Roman" w:cs="Times New Roman"/>
          <w:sz w:val="24"/>
          <w:szCs w:val="24"/>
          <w:lang w:eastAsia="el-GR"/>
        </w:rPr>
        <w:t>) είτε σε μαθήματα επιλογής που προτιμούν ελάχιστοι μαθητές (Αστρονομία), άλλα όμως δε διδάσκονται καθόλου (Γεωλογία).</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  Μήπως πρόκειται για εξειδικευμένα ερωτήματα; Νομίζω πως όχι! Νομίζω ότι είναι θέματα που αφορούν τις γενικές γνώσεις ενός Ευρωπαίου πολίτη του 21</w:t>
      </w:r>
      <w:r w:rsidRPr="00A647CA">
        <w:rPr>
          <w:rFonts w:ascii="Times New Roman" w:eastAsia="Times New Roman" w:hAnsi="Times New Roman" w:cs="Times New Roman"/>
          <w:sz w:val="24"/>
          <w:szCs w:val="24"/>
          <w:vertAlign w:val="superscript"/>
          <w:lang w:eastAsia="el-GR"/>
        </w:rPr>
        <w:t>ου</w:t>
      </w:r>
      <w:r w:rsidRPr="00A647CA">
        <w:rPr>
          <w:rFonts w:ascii="Times New Roman" w:eastAsia="Times New Roman" w:hAnsi="Times New Roman" w:cs="Times New Roman"/>
          <w:sz w:val="24"/>
          <w:szCs w:val="24"/>
          <w:lang w:eastAsia="el-GR"/>
        </w:rPr>
        <w:t xml:space="preserve"> αιώνα.</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  Η θεωρία της εξέλιξης των ειδών του Δαρβίνου για παράδειγμα έχει ηλικία πάνω από έναν αιώνα. Τα αστέρια ανατέλλουν και δύουν , όπως ακριβώς και ο Ήλιος, εξάλλου και ο Ήλιος είναι ένα πολύ κοντινό μας αστέρι! Πριν από όχι πολλά χρόνια οι πιο πολλοί Έλληνες κατοικούσαν στην ύπαιθρο και ο νυχτερινός ουρανός ήταν κάτι πολύ οικείο σ’ αυτούς. Το 2005 είναι παγκόσμια αφιερωμένο στη Φυσική, με αφορμή τη συμπλήρωση εκατό ετών από τη δημοσίευση της Ειδική Θεωρίας της Σχετικότητας του </w:t>
      </w:r>
      <w:r w:rsidRPr="00A647CA">
        <w:rPr>
          <w:rFonts w:ascii="Times New Roman" w:eastAsia="Times New Roman" w:hAnsi="Times New Roman" w:cs="Times New Roman"/>
          <w:sz w:val="24"/>
          <w:szCs w:val="24"/>
          <w:lang w:val="en-US" w:eastAsia="el-GR"/>
        </w:rPr>
        <w:t>Einstein</w:t>
      </w:r>
      <w:r w:rsidRPr="00A647CA">
        <w:rPr>
          <w:rFonts w:ascii="Times New Roman" w:eastAsia="Times New Roman" w:hAnsi="Times New Roman" w:cs="Times New Roman"/>
          <w:sz w:val="24"/>
          <w:szCs w:val="24"/>
          <w:lang w:eastAsia="el-GR"/>
        </w:rPr>
        <w:t xml:space="preserve">. </w:t>
      </w:r>
      <w:r w:rsidRPr="00A647CA">
        <w:rPr>
          <w:rFonts w:ascii="Times New Roman" w:eastAsia="Times New Roman" w:hAnsi="Times New Roman" w:cs="Times New Roman"/>
          <w:sz w:val="24"/>
          <w:szCs w:val="24"/>
          <w:lang w:eastAsia="el-GR"/>
        </w:rPr>
        <w:br/>
        <w:t xml:space="preserve">  Τα παραπάνω καθώς και τόσα άλλα παρόμοια με αυτά δε φαίνεται να συγκινούν το εκπαιδευτικό μας σύστημα! Προσωπικά μου προξενεί εντύπωση πως θέματα που πλέον αποτελούν ύλη των Κυριακάτικων εφημερίδων, θέματα για τα οποία υπάρχουν άπειρα παιδικά βιβλία και σε τελική ανάλυση είναι πολύ «της μόδας», είναι  στο περιθώριο της διδασκόμενης ύλης!</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  Τι να φταίει άραγε; Το γεγονός ότι η συγκεκριμένη γνώση δεν έχει άμεση εφαρμογή; Η δυσκαμψία και ο συντηρητισμός του εκπαιδευτικού μας συστήματος; </w:t>
      </w:r>
    </w:p>
    <w:p w:rsidR="00A647CA" w:rsidRPr="00A647CA" w:rsidRDefault="00A647CA" w:rsidP="00A647CA">
      <w:pPr>
        <w:spacing w:before="100" w:beforeAutospacing="1" w:after="100" w:afterAutospacing="1" w:line="240" w:lineRule="auto"/>
        <w:rPr>
          <w:rFonts w:ascii="Times New Roman" w:eastAsia="Times New Roman" w:hAnsi="Times New Roman" w:cs="Times New Roman"/>
          <w:sz w:val="24"/>
          <w:szCs w:val="24"/>
          <w:lang w:eastAsia="el-GR"/>
        </w:rPr>
      </w:pPr>
      <w:r w:rsidRPr="00A647CA">
        <w:rPr>
          <w:rFonts w:ascii="Times New Roman" w:eastAsia="Times New Roman" w:hAnsi="Times New Roman" w:cs="Times New Roman"/>
          <w:sz w:val="24"/>
          <w:szCs w:val="24"/>
          <w:lang w:eastAsia="el-GR"/>
        </w:rPr>
        <w:t xml:space="preserve">  Πιστεύω τελικά ότι η σφαιρική γνώση στα παραπάνω θέματα και άμεση χρησιμότητα έχει αλλά το πιο σημαντικό είναι ότι προάγει τη σκέψη και διευρύνει τους ορίζοντες των παιδιών με ευχάριστο τρόπο. Μετά από εκατό και πλέον χρόνια από τότε που ειπώθηκαν οι επαναστατικές θεωρίες στη Φυσική αλλά και στις άλλες επιστήμες, για μας κάποια πράγματα εξακολουθούν να είναι πολύ επαναστατικά για να διδαχθούν!</w:t>
      </w:r>
    </w:p>
    <w:p w:rsidR="00B12A4B" w:rsidRDefault="00B12A4B"/>
    <w:sectPr w:rsidR="00B12A4B" w:rsidSect="00B12A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71B11"/>
    <w:multiLevelType w:val="multilevel"/>
    <w:tmpl w:val="C1F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647CA"/>
    <w:rsid w:val="00A647CA"/>
    <w:rsid w:val="00B12A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A647CA"/>
  </w:style>
</w:styles>
</file>

<file path=word/webSettings.xml><?xml version="1.0" encoding="utf-8"?>
<w:webSettings xmlns:r="http://schemas.openxmlformats.org/officeDocument/2006/relationships" xmlns:w="http://schemas.openxmlformats.org/wordprocessingml/2006/main">
  <w:divs>
    <w:div w:id="1888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2316</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Aristidis Tsirimiangos</dc:creator>
  <cp:lastModifiedBy>Aristidis Tsirimiangos</cp:lastModifiedBy>
  <cp:revision>1</cp:revision>
  <dcterms:created xsi:type="dcterms:W3CDTF">2022-12-19T21:11:00Z</dcterms:created>
  <dcterms:modified xsi:type="dcterms:W3CDTF">2022-12-19T21:12:00Z</dcterms:modified>
</cp:coreProperties>
</file>