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11" w:rsidRDefault="002F4511" w:rsidP="002F4511">
      <w:pPr>
        <w:jc w:val="both"/>
      </w:pPr>
      <w:bookmarkStart w:id="0" w:name="_GoBack"/>
      <w:bookmarkEnd w:id="0"/>
      <w:r>
        <w:t>Η οργάνωση για την επίσκεψη στο Ναύπλιο και σε μέρη γύρω από την πόλη φτάνει στο τέλος της.</w:t>
      </w:r>
      <w:r w:rsidR="00621787">
        <w:t xml:space="preserve"> Γ</w:t>
      </w:r>
      <w:r>
        <w:t xml:space="preserve">νωρίζετε τι σημαίνει αυτή η εκδρομή για τα παιδιά σας και πόσο την περιμένουν. Από την μεριά μας θα κάνουμε ό,τι είναι δυνατόν να επιτύχει η εκδρομή σε όλους τους στόχους της, παιδαγωγικούς, εκπαιδευτικούς και ψυχαγωγικούς. </w:t>
      </w:r>
    </w:p>
    <w:p w:rsidR="002F4511" w:rsidRPr="000F44B5" w:rsidRDefault="002F4511" w:rsidP="002F4511">
      <w:pPr>
        <w:jc w:val="both"/>
        <w:rPr>
          <w:u w:val="single"/>
        </w:rPr>
      </w:pPr>
      <w:r>
        <w:t xml:space="preserve">Όπως καταλαβαίνετε το σημαντικότερο είναι η ασφάλεια </w:t>
      </w:r>
      <w:r w:rsidR="008116BA">
        <w:t>όλων μας και προπάντων των παιδιών</w:t>
      </w:r>
      <w:r>
        <w:t xml:space="preserve">. Συζητήστε με τα παιδιά και εξηγήστε τους </w:t>
      </w:r>
      <w:r w:rsidRPr="000F44B5">
        <w:rPr>
          <w:u w:val="single"/>
        </w:rPr>
        <w:t xml:space="preserve">την αναγκαιότητα της συνεργασίας, της συνεννόησης και της πειθαρχίας στους καθηγητές και στο σύνολο της ομάδας.  </w:t>
      </w:r>
    </w:p>
    <w:p w:rsidR="002F4511" w:rsidRDefault="002F4511" w:rsidP="002F4511">
      <w:pPr>
        <w:pStyle w:val="a3"/>
        <w:numPr>
          <w:ilvl w:val="0"/>
          <w:numId w:val="1"/>
        </w:numPr>
        <w:jc w:val="both"/>
      </w:pPr>
      <w:r>
        <w:t>Δε θα πρέπει να θέτουν σε κίνδυνο τον εαυτό τους και/ή τους συμμαθητές και συμμαθήτριές τους ή άλλους τρίτους.</w:t>
      </w:r>
    </w:p>
    <w:p w:rsidR="00CC62D4" w:rsidRDefault="002F4511" w:rsidP="002F4511">
      <w:pPr>
        <w:pStyle w:val="a3"/>
        <w:numPr>
          <w:ilvl w:val="0"/>
          <w:numId w:val="1"/>
        </w:numPr>
        <w:jc w:val="both"/>
      </w:pPr>
      <w:r>
        <w:t>Δε θα πρέπει να φέρουν μαζί του</w:t>
      </w:r>
      <w:r w:rsidR="00CC62D4">
        <w:t xml:space="preserve">ς αλκοολούχα ποτά και είδη καπνού. Η χρήση αυτών </w:t>
      </w:r>
      <w:r w:rsidR="00CC62D4" w:rsidRPr="000F44B5">
        <w:t>απαγορεύεται</w:t>
      </w:r>
      <w:r w:rsidR="008116BA">
        <w:t xml:space="preserve"> κατά την διάρκεια της εκδρομής και δεν ενδείκνυται για τη μελλοντική ζωή τους</w:t>
      </w:r>
      <w:r w:rsidR="00CC62D4">
        <w:t xml:space="preserve">. </w:t>
      </w:r>
    </w:p>
    <w:p w:rsidR="00CC62D4" w:rsidRDefault="00CC62D4" w:rsidP="002F4511">
      <w:pPr>
        <w:pStyle w:val="a3"/>
        <w:numPr>
          <w:ilvl w:val="0"/>
          <w:numId w:val="1"/>
        </w:numPr>
        <w:jc w:val="both"/>
      </w:pPr>
      <w:r w:rsidRPr="000F44B5">
        <w:rPr>
          <w:u w:val="single"/>
        </w:rPr>
        <w:t>Τυχόν ζημιές</w:t>
      </w:r>
      <w:r>
        <w:t xml:space="preserve"> που θα προκαλέσουν θα επιβαρύνουν τους υπαίτιους.</w:t>
      </w:r>
    </w:p>
    <w:p w:rsidR="002F4511" w:rsidRDefault="000F44B5" w:rsidP="002F4511">
      <w:pPr>
        <w:pStyle w:val="a3"/>
        <w:numPr>
          <w:ilvl w:val="0"/>
          <w:numId w:val="1"/>
        </w:numPr>
        <w:jc w:val="both"/>
      </w:pPr>
      <w:r>
        <w:t>Να αποφεύγεται η κατοχή πολύτιμων</w:t>
      </w:r>
      <w:r w:rsidR="00CC62D4">
        <w:t xml:space="preserve"> αντικε</w:t>
      </w:r>
      <w:r>
        <w:t xml:space="preserve">ιμένων και τα μεγάλων χρηματικών ποσών </w:t>
      </w:r>
      <w:r w:rsidR="00CC62D4">
        <w:t xml:space="preserve">για ευνόητους λόγους. </w:t>
      </w:r>
    </w:p>
    <w:p w:rsidR="00CC62D4" w:rsidRDefault="00CC62D4" w:rsidP="002F4511">
      <w:pPr>
        <w:pStyle w:val="a3"/>
        <w:numPr>
          <w:ilvl w:val="0"/>
          <w:numId w:val="1"/>
        </w:numPr>
        <w:jc w:val="both"/>
      </w:pPr>
      <w:r>
        <w:t xml:space="preserve">Τυχόν σοβαρές ιδιαιτερότητες όπως νοσήματα, αλλεργίες, λήψη φαρμάκων φοβίες ή </w:t>
      </w:r>
      <w:r w:rsidRPr="000F44B5">
        <w:rPr>
          <w:u w:val="single"/>
        </w:rPr>
        <w:t xml:space="preserve">ό,τι άλλο πρέπει να γνωρίζουμε για το </w:t>
      </w:r>
      <w:r w:rsidR="00335C4B" w:rsidRPr="000F44B5">
        <w:rPr>
          <w:u w:val="single"/>
        </w:rPr>
        <w:t>παιδί, παρακαλούμε γνωστοποιήστέ</w:t>
      </w:r>
      <w:r w:rsidRPr="000F44B5">
        <w:rPr>
          <w:u w:val="single"/>
        </w:rPr>
        <w:t xml:space="preserve"> το μας</w:t>
      </w:r>
      <w:r>
        <w:t xml:space="preserve"> εγκαίρως!</w:t>
      </w:r>
    </w:p>
    <w:p w:rsidR="00CC62D4" w:rsidRDefault="00CC62D4" w:rsidP="002F4511">
      <w:pPr>
        <w:pStyle w:val="a3"/>
        <w:numPr>
          <w:ilvl w:val="0"/>
          <w:numId w:val="1"/>
        </w:numPr>
        <w:jc w:val="both"/>
      </w:pPr>
      <w:r>
        <w:t xml:space="preserve">Να υπάρχει </w:t>
      </w:r>
      <w:r w:rsidRPr="000F44B5">
        <w:rPr>
          <w:u w:val="single"/>
        </w:rPr>
        <w:t>σεβασμός</w:t>
      </w:r>
      <w:r>
        <w:t xml:space="preserve"> στους χώρους που θα επισκεφτούμε και </w:t>
      </w:r>
      <w:r w:rsidRPr="000F44B5">
        <w:rPr>
          <w:u w:val="single"/>
        </w:rPr>
        <w:t>ευγένεια</w:t>
      </w:r>
      <w:r>
        <w:t xml:space="preserve"> στις συναναστροφές μας. </w:t>
      </w:r>
    </w:p>
    <w:p w:rsidR="00335C4B" w:rsidRDefault="00335C4B" w:rsidP="002F4511">
      <w:pPr>
        <w:pStyle w:val="a3"/>
        <w:numPr>
          <w:ilvl w:val="0"/>
          <w:numId w:val="1"/>
        </w:numPr>
        <w:jc w:val="both"/>
      </w:pPr>
      <w:r>
        <w:t xml:space="preserve">Κατά την διαμονή στο ξενοδοχείο οι μαθητές θα πρέπει να σεβαστούν τους υπόλοιπους διαμένοντες σε αυτό και να τηρούν τους κανόνες του ξενοδοχείου. Να </w:t>
      </w:r>
      <w:r w:rsidR="00621787" w:rsidRPr="000F44B5">
        <w:rPr>
          <w:u w:val="single"/>
        </w:rPr>
        <w:t>βρίσκονται στα δωμάτιά τους την καθορισμένη ώρα ύπνου</w:t>
      </w:r>
      <w:r w:rsidR="00621787">
        <w:t xml:space="preserve"> που θα αποφασιστεί. Οι υπεύθυνοι καθηγητές έχουν δικαίωμα και υποχρέωση ελέγχου των δωματίων αν αυτό θεωρηθεί απαραίτητο. </w:t>
      </w:r>
    </w:p>
    <w:p w:rsidR="00335C4B" w:rsidRDefault="00335C4B" w:rsidP="002F4511">
      <w:pPr>
        <w:pStyle w:val="a3"/>
        <w:numPr>
          <w:ilvl w:val="0"/>
          <w:numId w:val="1"/>
        </w:numPr>
        <w:jc w:val="both"/>
      </w:pPr>
      <w:r>
        <w:t xml:space="preserve">Οι μαθητές και μαθήτριες οφείλουν </w:t>
      </w:r>
      <w:r w:rsidRPr="000F44B5">
        <w:rPr>
          <w:u w:val="single"/>
        </w:rPr>
        <w:t>να παραμένουν</w:t>
      </w:r>
      <w:r>
        <w:t xml:space="preserve"> σε όλη την διάρκεια του ταξιδιού </w:t>
      </w:r>
      <w:r w:rsidRPr="000F44B5">
        <w:rPr>
          <w:u w:val="single"/>
        </w:rPr>
        <w:t>με την υπόλοιπη ομάδα</w:t>
      </w:r>
      <w:r>
        <w:t xml:space="preserve"> όπως αυτή θα έχει οριστεί. </w:t>
      </w:r>
    </w:p>
    <w:p w:rsidR="008116BA" w:rsidRDefault="00621787" w:rsidP="002F4511">
      <w:pPr>
        <w:pStyle w:val="a3"/>
        <w:numPr>
          <w:ilvl w:val="0"/>
          <w:numId w:val="1"/>
        </w:numPr>
        <w:jc w:val="both"/>
      </w:pPr>
      <w:r>
        <w:t xml:space="preserve">Αν κάτι από τα παραπάνω καταστρατηγηθεί σε βαθμό που εκθέτει το σχολείο, ή θέτει σε κίνδυνο την ομαλή διεξαγωγή της εκδρομής, είναι στην ευχέρεια του αρχηγού και των συνοδών να αποφασίσουν </w:t>
      </w:r>
      <w:r w:rsidRPr="000F44B5">
        <w:rPr>
          <w:u w:val="single"/>
        </w:rPr>
        <w:t>την επιστροφή του μαθητή/</w:t>
      </w:r>
      <w:proofErr w:type="spellStart"/>
      <w:r w:rsidRPr="000F44B5">
        <w:rPr>
          <w:u w:val="single"/>
        </w:rPr>
        <w:t>τριας</w:t>
      </w:r>
      <w:proofErr w:type="spellEnd"/>
      <w:r w:rsidRPr="000F44B5">
        <w:rPr>
          <w:u w:val="single"/>
        </w:rPr>
        <w:t xml:space="preserve"> στο σπίτι.</w:t>
      </w:r>
      <w:r>
        <w:t xml:space="preserve"> Σε αυτή την περίπτωση</w:t>
      </w:r>
      <w:r w:rsidR="008116BA">
        <w:t xml:space="preserve"> τα έξοδα επιβαρύνουν τους γονείς/κηδεμόνες, οι οποίοι παραιτούνται αυτοδικαίως της άσκησης οποιουδήποτε ένδικου μέσου κατά της απόφασης αυτής.</w:t>
      </w:r>
    </w:p>
    <w:p w:rsidR="00621787" w:rsidRDefault="00621787" w:rsidP="002F4511">
      <w:pPr>
        <w:pStyle w:val="a3"/>
        <w:numPr>
          <w:ilvl w:val="0"/>
          <w:numId w:val="1"/>
        </w:numPr>
        <w:jc w:val="both"/>
      </w:pPr>
      <w:r>
        <w:t xml:space="preserve"> </w:t>
      </w:r>
      <w:r w:rsidR="000F44B5">
        <w:t xml:space="preserve">Οι χώροι εστίασης επιλέγονται με κριτήριο τα προβλεπόμενα από τον νόμο, άδεια λειτουργίας, υγιεινή και ασφάλεια. Επισημαίνεται ότι σε περίπτωση τροφικής δηλητηρίασης, ομαδικής ή ατομικής, οι συνοδοί καθηγητές και το Σχολείο δεν φέρουν ουδεμία ευθύνη. </w:t>
      </w:r>
    </w:p>
    <w:p w:rsidR="00CC62D4" w:rsidRDefault="001B3548" w:rsidP="001B3548">
      <w:pPr>
        <w:spacing w:after="0"/>
        <w:jc w:val="both"/>
      </w:pPr>
      <w:r>
        <w:t>Ο σκοπός μας είναι τ</w:t>
      </w:r>
      <w:r w:rsidR="00CC62D4">
        <w:t xml:space="preserve">α παιδιά σας </w:t>
      </w:r>
      <w:r>
        <w:t>ν</w:t>
      </w:r>
      <w:r w:rsidR="00CC62D4">
        <w:t xml:space="preserve">α επιστρέψουν από την εκδρομή με τις καλύτερες εντυπώσεις και </w:t>
      </w:r>
      <w:r>
        <w:t>ν</w:t>
      </w:r>
      <w:r w:rsidR="00CC62D4">
        <w:t xml:space="preserve">α αποκομίσουν εμπειρίες και γνώσεις για </w:t>
      </w:r>
      <w:r>
        <w:t>το μέλλον τους</w:t>
      </w:r>
      <w:r w:rsidR="00CC62D4">
        <w:t xml:space="preserve">. </w:t>
      </w:r>
    </w:p>
    <w:p w:rsidR="00CC62D4" w:rsidRDefault="00CC62D4" w:rsidP="001B3548">
      <w:pPr>
        <w:spacing w:after="0"/>
        <w:jc w:val="both"/>
      </w:pPr>
      <w:r>
        <w:t xml:space="preserve"> </w:t>
      </w:r>
      <w:r w:rsidR="001B3548">
        <w:t xml:space="preserve">Ονοματεπώνυμο κηδεμόνα:_____________________________                </w:t>
      </w:r>
    </w:p>
    <w:p w:rsidR="001B3548" w:rsidRDefault="00F52083" w:rsidP="001B3548">
      <w:pPr>
        <w:spacing w:after="0"/>
        <w:jc w:val="both"/>
      </w:pPr>
      <w:r>
        <w:t>Τηλέφωνο</w:t>
      </w:r>
      <w:r w:rsidR="001B3548">
        <w:t xml:space="preserve"> επικοινωνίας:________________________________                   </w:t>
      </w:r>
    </w:p>
    <w:p w:rsidR="001B3548" w:rsidRDefault="001B3548" w:rsidP="001B3548">
      <w:pPr>
        <w:spacing w:after="0"/>
        <w:jc w:val="both"/>
      </w:pPr>
      <w:r>
        <w:t xml:space="preserve">Ονοματεπώνυμο μαθητή/μαθήτριας:______________________      </w:t>
      </w:r>
    </w:p>
    <w:p w:rsidR="001B3548" w:rsidRDefault="00F52083" w:rsidP="001B3548">
      <w:pPr>
        <w:spacing w:after="0"/>
        <w:jc w:val="both"/>
      </w:pPr>
      <w:r>
        <w:t xml:space="preserve">         </w:t>
      </w:r>
      <w:r w:rsidR="001B3548">
        <w:t>Έλαβα γνώση, ο/η κηδεμόνας</w:t>
      </w:r>
    </w:p>
    <w:p w:rsidR="001B3548" w:rsidRDefault="001B3548" w:rsidP="001B3548">
      <w:pPr>
        <w:spacing w:after="0"/>
        <w:jc w:val="both"/>
      </w:pPr>
    </w:p>
    <w:p w:rsidR="001B3548" w:rsidRDefault="001B3548" w:rsidP="001B3548">
      <w:pPr>
        <w:spacing w:after="0"/>
        <w:jc w:val="both"/>
      </w:pPr>
      <w:r>
        <w:t>(υπογραφή)____________________</w:t>
      </w:r>
    </w:p>
    <w:sectPr w:rsidR="001B3548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F4" w:rsidRDefault="00DA3BF4" w:rsidP="001B3548">
      <w:pPr>
        <w:spacing w:after="0" w:line="240" w:lineRule="auto"/>
      </w:pPr>
      <w:r>
        <w:separator/>
      </w:r>
    </w:p>
  </w:endnote>
  <w:endnote w:type="continuationSeparator" w:id="0">
    <w:p w:rsidR="00DA3BF4" w:rsidRDefault="00DA3BF4" w:rsidP="001B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F4" w:rsidRDefault="00DA3BF4" w:rsidP="001B3548">
      <w:pPr>
        <w:spacing w:after="0" w:line="240" w:lineRule="auto"/>
      </w:pPr>
      <w:r>
        <w:separator/>
      </w:r>
    </w:p>
  </w:footnote>
  <w:footnote w:type="continuationSeparator" w:id="0">
    <w:p w:rsidR="00DA3BF4" w:rsidRDefault="00DA3BF4" w:rsidP="001B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48" w:rsidRDefault="001B3548">
    <w:pPr>
      <w:pStyle w:val="a4"/>
    </w:pPr>
    <w:r>
      <w:t>1</w:t>
    </w:r>
    <w:r w:rsidRPr="001B3548">
      <w:rPr>
        <w:vertAlign w:val="superscript"/>
      </w:rPr>
      <w:t>ο</w:t>
    </w:r>
    <w:r w:rsidR="00F05E76">
      <w:t xml:space="preserve"> Γυμνάσιο Εχεδώρου                   Κανονισμός Εκδρομής                                  5/4/2017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4EED"/>
    <w:multiLevelType w:val="hybridMultilevel"/>
    <w:tmpl w:val="23664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11"/>
    <w:rsid w:val="000F44B5"/>
    <w:rsid w:val="001B3548"/>
    <w:rsid w:val="002F4511"/>
    <w:rsid w:val="00335C4B"/>
    <w:rsid w:val="00617E7E"/>
    <w:rsid w:val="00621787"/>
    <w:rsid w:val="008116BA"/>
    <w:rsid w:val="0082679E"/>
    <w:rsid w:val="00CC62D4"/>
    <w:rsid w:val="00DA3BF4"/>
    <w:rsid w:val="00E1451C"/>
    <w:rsid w:val="00F05E76"/>
    <w:rsid w:val="00F5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51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3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3548"/>
  </w:style>
  <w:style w:type="paragraph" w:styleId="a5">
    <w:name w:val="footer"/>
    <w:basedOn w:val="a"/>
    <w:link w:val="Char0"/>
    <w:uiPriority w:val="99"/>
    <w:unhideWhenUsed/>
    <w:rsid w:val="001B3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3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51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B3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B3548"/>
  </w:style>
  <w:style w:type="paragraph" w:styleId="a5">
    <w:name w:val="footer"/>
    <w:basedOn w:val="a"/>
    <w:link w:val="Char0"/>
    <w:uiPriority w:val="99"/>
    <w:unhideWhenUsed/>
    <w:rsid w:val="001B3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B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Lab2</cp:lastModifiedBy>
  <cp:revision>2</cp:revision>
  <dcterms:created xsi:type="dcterms:W3CDTF">2017-04-04T09:13:00Z</dcterms:created>
  <dcterms:modified xsi:type="dcterms:W3CDTF">2017-04-04T09:13:00Z</dcterms:modified>
</cp:coreProperties>
</file>