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3C" w:rsidRPr="00F7633C" w:rsidRDefault="00F7633C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F7633C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1. Τι  σχήμα  έχει  η  Γη  μας;</w:t>
      </w:r>
    </w:p>
    <w:p w:rsidR="005470E2" w:rsidRPr="008D45D2" w:rsidRDefault="00F7633C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Η </w:t>
      </w:r>
      <w:r w:rsidR="008D45D2">
        <w:rPr>
          <w:rFonts w:ascii="Arial" w:hAnsi="Arial" w:cs="Arial"/>
          <w:color w:val="000000"/>
          <w:sz w:val="21"/>
          <w:szCs w:val="21"/>
          <w:shd w:val="clear" w:color="auto" w:fill="FFFFFF"/>
        </w:rPr>
        <w:t>Γη μας έ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χει σχήμα σχεδόν σφαιρικό, ελαφρά συμπιεσμένο στις κορυφές και διογκωμένο στη μέση. Το σχήμα αυτό λέγεται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reddark"/>
          <w:rFonts w:ascii="Arial" w:hAnsi="Arial" w:cs="Arial"/>
          <w:b/>
          <w:bCs/>
          <w:color w:val="B9423E"/>
          <w:sz w:val="21"/>
          <w:szCs w:val="21"/>
          <w:shd w:val="clear" w:color="auto" w:fill="FFFFFF"/>
        </w:rPr>
        <w:t>γεωειδές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7633C" w:rsidRPr="00F7633C" w:rsidRDefault="00F7633C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F7633C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2.  Ποιες κινήσεις κάνει η  Γη</w:t>
      </w:r>
      <w:r w:rsidRPr="00F7633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 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Τι γνωρίζεις γι΄ αυτές</w:t>
      </w:r>
      <w:r w:rsidRPr="00F7633C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F7633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; </w:t>
      </w:r>
    </w:p>
    <w:p w:rsidR="00F7633C" w:rsidRDefault="001561CC" w:rsidP="001561CC">
      <w:pPr>
        <w:pStyle w:val="Web"/>
        <w:shd w:val="clear" w:color="auto" w:fill="FFFFFF"/>
        <w:spacing w:after="24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460375</wp:posOffset>
            </wp:positionV>
            <wp:extent cx="5048250" cy="419100"/>
            <wp:effectExtent l="19050" t="0" r="0" b="0"/>
            <wp:wrapNone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3C">
        <w:rPr>
          <w:rFonts w:ascii="Arial" w:hAnsi="Arial" w:cs="Arial"/>
          <w:color w:val="000000"/>
          <w:sz w:val="21"/>
          <w:szCs w:val="21"/>
        </w:rPr>
        <w:t>Η Γη, όπως και η υδρόγειος σφαίρα, κινείται γύρω από το νοητό (φανταστικό) άξονά της από δυτικά προς ανατολικά. Η κίνηση αυτή της Γης λέγεται</w:t>
      </w:r>
      <w:r w:rsidR="00F7633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633C">
        <w:rPr>
          <w:rStyle w:val="a3"/>
          <w:rFonts w:ascii="Arial" w:hAnsi="Arial" w:cs="Arial"/>
          <w:color w:val="B9423E"/>
          <w:sz w:val="21"/>
          <w:szCs w:val="21"/>
        </w:rPr>
        <w:t>περιστροφή</w:t>
      </w:r>
      <w:r w:rsidR="00F7633C">
        <w:rPr>
          <w:rFonts w:ascii="Arial" w:hAnsi="Arial" w:cs="Arial"/>
          <w:color w:val="000000"/>
          <w:sz w:val="21"/>
          <w:szCs w:val="21"/>
        </w:rPr>
        <w:t>.</w:t>
      </w:r>
    </w:p>
    <w:p w:rsidR="00F7633C" w:rsidRDefault="00F7633C" w:rsidP="001561CC">
      <w:pPr>
        <w:pStyle w:val="Web"/>
        <w:shd w:val="clear" w:color="auto" w:fill="FFFFFF"/>
        <w:spacing w:after="24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7633C" w:rsidRDefault="00F7633C" w:rsidP="001561CC">
      <w:pPr>
        <w:pStyle w:val="Web"/>
        <w:shd w:val="clear" w:color="auto" w:fill="FFFFFF"/>
        <w:spacing w:after="24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Η Γη κινείται επίσης και γύρω από τον Ήλιο. Η κίνησή της αυτή λέγεται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3"/>
          <w:rFonts w:ascii="Arial" w:hAnsi="Arial" w:cs="Arial"/>
          <w:color w:val="B9423E"/>
          <w:sz w:val="21"/>
          <w:szCs w:val="21"/>
        </w:rPr>
        <w:t>περιφορά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7633C" w:rsidRPr="00341195" w:rsidRDefault="00F7633C" w:rsidP="001561CC">
      <w:pPr>
        <w:jc w:val="both"/>
        <w:rPr>
          <w:noProof/>
          <w:lang w:eastAsia="el-GR"/>
        </w:rPr>
      </w:pPr>
      <w:r>
        <w:rPr>
          <w:noProof/>
          <w:lang w:eastAsia="el-GR"/>
        </w:rPr>
        <w:t>Η  περιφορά  της  διαρκεί   365  ημέρες  και  6  ώρες.</w:t>
      </w:r>
    </w:p>
    <w:p w:rsidR="00F7633C" w:rsidRDefault="00F7633C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</w:pPr>
      <w:r w:rsidRPr="00F7633C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3.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Ποιο  έτος  λέμε  δίσεκτο</w:t>
      </w:r>
      <w:r w:rsidRPr="00F7633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  <w:r w:rsidRPr="00F7633C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Πόσες  ημέρες  έχει</w:t>
      </w:r>
      <w:r w:rsidRPr="00F7633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; 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Γιατί</w:t>
      </w:r>
      <w:r w:rsidRPr="00F7633C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>;</w:t>
      </w:r>
    </w:p>
    <w:p w:rsidR="00F7633C" w:rsidRPr="000D2E13" w:rsidRDefault="000D2E13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Το έτος με τις 366 ημέρες λέγεται δίσεκτο</w:t>
      </w:r>
      <w:r w:rsidRPr="000D2E1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F7633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K</w:t>
      </w:r>
      <w:r w:rsidR="00F7633C">
        <w:rPr>
          <w:rFonts w:ascii="Arial" w:hAnsi="Arial" w:cs="Arial"/>
          <w:color w:val="000000"/>
          <w:sz w:val="21"/>
          <w:szCs w:val="21"/>
          <w:shd w:val="clear" w:color="auto" w:fill="FFFFFF"/>
        </w:rPr>
        <w:t>άθε τέσσερα έτη έχουμε μία ημέρα επιπλέον, την οποία προσθέσαμε στο μήνα Φεβρουάριο.</w:t>
      </w:r>
    </w:p>
    <w:p w:rsidR="000D2E13" w:rsidRPr="00341195" w:rsidRDefault="000D2E13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D2E1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4.</w:t>
      </w:r>
      <w:r w:rsidRPr="00341195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Τι  είναι  οι  μεσημβρινοί</w:t>
      </w:r>
      <w:r w:rsidRPr="0034119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</w:p>
    <w:p w:rsidR="000D2E13" w:rsidRPr="001561CC" w:rsidRDefault="000D2E13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Στην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υδρόγειο σφαίρα  εντοπίζουμε  </w:t>
      </w:r>
      <w:r w:rsidR="00341195">
        <w:rPr>
          <w:rFonts w:ascii="Arial" w:hAnsi="Arial" w:cs="Arial"/>
          <w:color w:val="000000"/>
          <w:sz w:val="21"/>
          <w:szCs w:val="21"/>
          <w:shd w:val="clear" w:color="auto" w:fill="FFFFFF"/>
        </w:rPr>
        <w:t>ημικ</w:t>
      </w:r>
      <w:r w:rsidR="00AE361B">
        <w:rPr>
          <w:rFonts w:ascii="Arial" w:hAnsi="Arial" w:cs="Arial"/>
          <w:color w:val="000000"/>
          <w:sz w:val="21"/>
          <w:szCs w:val="21"/>
          <w:shd w:val="clear" w:color="auto" w:fill="FFFFFF"/>
        </w:rPr>
        <w:t>ύκλια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που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συνδέουν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τους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δύο πόλους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της </w:t>
      </w:r>
      <w:r w:rsidR="00AC52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Γης. Τα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C5201">
        <w:rPr>
          <w:rFonts w:ascii="Arial" w:hAnsi="Arial" w:cs="Arial"/>
          <w:color w:val="000000"/>
          <w:sz w:val="21"/>
          <w:szCs w:val="21"/>
          <w:shd w:val="clear" w:color="auto" w:fill="FFFFFF"/>
        </w:rPr>
        <w:t>ημικύκλια  αυτά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ονομάζονται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561C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μεσημβρινοί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D2E13" w:rsidRDefault="000D2E13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0D2E1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5.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Ποιος  μεσημβρινός  ορίστηκε  ως  ο  Πρώτος  Μεσημβρινός</w:t>
      </w:r>
      <w:r w:rsidRPr="000D2E1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;</w:t>
      </w:r>
    </w:p>
    <w:p w:rsidR="000D2E13" w:rsidRDefault="000D2E13" w:rsidP="001561CC">
      <w:pPr>
        <w:jc w:val="both"/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Ο μεσημβρινός που περνά από το αστεροσκοπείο του Γκρίνουιτς του Λονδίνου ορίστηκε ως ο Πρώτος Μεσημβρινός. Με βάση τον Πρώτο Μεσημβρινό ορίζουμε στη Γη το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ανατολικό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και το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δυτικό ημισφαίριο</w:t>
      </w:r>
      <w:r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  <w:t>.</w:t>
      </w:r>
    </w:p>
    <w:p w:rsidR="009B7AD9" w:rsidRPr="009B7AD9" w:rsidRDefault="009B7AD9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9B7AD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6.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Ποιος  είναι  ο  μεγαλύτερος  παράλληλος</w:t>
      </w:r>
      <w:r w:rsidRPr="009B7AD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κύκλος </w:t>
      </w:r>
      <w:r w:rsidRPr="009B7AD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; </w:t>
      </w:r>
    </w:p>
    <w:p w:rsidR="009B7AD9" w:rsidRPr="001561CC" w:rsidRDefault="009B7AD9" w:rsidP="001561CC">
      <w:pPr>
        <w:jc w:val="both"/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Στην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υδρόγειο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σφαίρα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διακρίνονται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επίσης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οριζόντιες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κυκλικές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γραμμές,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οι</w:t>
      </w:r>
      <w:r w:rsidRPr="009B7A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παράλληλοι κύκλοι</w:t>
      </w:r>
      <w:r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Ο μεγαλύτερος παράλληλος κύκλος είναι ο</w:t>
      </w:r>
      <w:r w:rsidRPr="009B7A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hyperlink r:id="rId6" w:tgtFrame="_blank" w:history="1">
        <w:r w:rsidRPr="009B7AD9">
          <w:rPr>
            <w:rStyle w:val="a3"/>
            <w:rFonts w:ascii="Arial" w:hAnsi="Arial" w:cs="Arial"/>
            <w:color w:val="B12E16"/>
            <w:sz w:val="21"/>
            <w:szCs w:val="21"/>
            <w:shd w:val="clear" w:color="auto" w:fill="FFFFFF"/>
          </w:rPr>
          <w:t>Ισημερινός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μία φανταστική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γραμμή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που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χωρίζει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τη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Γη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σε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δύο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ίσα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μέρη, 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στο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βόρειο</w:t>
      </w:r>
      <w:r w:rsidR="001561CC"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και</w:t>
      </w:r>
      <w:r w:rsidR="001561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το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561C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νότιο ημισφαίριο.</w:t>
      </w:r>
    </w:p>
    <w:p w:rsidR="00A32E39" w:rsidRPr="00A32E39" w:rsidRDefault="002B37CB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7</w:t>
      </w:r>
      <w:r w:rsidR="009B7AD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. </w:t>
      </w:r>
      <w:r w:rsidR="00A32E3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Πού  οφείλεται  η διαφορετική  διάρκεια  της  μέρας  και  της  νύχτας  στους  διάφορους  τόπους</w:t>
      </w:r>
      <w:r w:rsidR="00A32E39" w:rsidRPr="00A32E3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 </w:t>
      </w:r>
      <w:r w:rsidR="00A32E3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της  Γης</w:t>
      </w:r>
      <w:r w:rsidR="00A32E39" w:rsidRPr="00A32E3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</w:p>
    <w:p w:rsidR="00274AD4" w:rsidRPr="002B37CB" w:rsidRDefault="009B7AD9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Η διάρκεια της ημέρας και της νύχτας δεν είναι πάντα η ίδια στους διάφορους τόπους της Γης. Άλλοτε η ημέρα είναι μεγαλύτερη από τη νύχτα και άλλοτε συμβαίνει το αντίστροφο. Αιτία του φαινομένου αυτού είναι η μικρή κλίση που έχει ο νοητός άξονας της Γης. Η κλίση αυτή επίσης είναι η βασική αιτία της δημιουργίας των εποχών</w:t>
      </w:r>
      <w:r w:rsidR="00274AD4" w:rsidRP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74AD4" w:rsidRPr="00274AD4" w:rsidRDefault="002B37CB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8</w:t>
      </w:r>
      <w:r w:rsidR="00274AD4" w:rsidRPr="00274AD4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. </w:t>
      </w:r>
      <w:r w:rsidR="00274AD4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Ποια  είναι  η  βασική  αιτία  της  δημιουργίας  των  εποχών</w:t>
      </w:r>
      <w:r w:rsidR="00274AD4" w:rsidRPr="00274A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</w:p>
    <w:p w:rsidR="00321462" w:rsidRDefault="00321462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214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O νοητός άξονας της</w:t>
      </w:r>
      <w:r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Γης είναι πλάγιος προς το επίπεδο της</w:t>
      </w:r>
      <w:r w:rsidR="00274AD4" w:rsidRPr="00321462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 </w:t>
      </w:r>
      <w:r w:rsidR="00045C5A" w:rsidRPr="00321462">
        <w:rPr>
          <w:rFonts w:ascii="Arial" w:hAnsi="Arial" w:cs="Arial"/>
          <w:noProof/>
          <w:color w:val="0000FF"/>
          <w:sz w:val="21"/>
          <w:szCs w:val="21"/>
          <w:u w:val="single"/>
          <w:shd w:val="clear" w:color="auto" w:fill="FFFFFF"/>
          <w:lang w:eastAsia="el-GR"/>
        </w:rPr>
        <w:t xml:space="preserve">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ελλειπτικής</w:t>
      </w:r>
      <w:r w:rsidR="00045C5A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τροχιάς </w:t>
      </w:r>
      <w:r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της γύρω από τον Ήλιο. </w:t>
      </w:r>
      <w:r w:rsidRPr="00321462">
        <w:rPr>
          <w:rStyle w:val="redbold"/>
          <w:rFonts w:ascii="Arial" w:hAnsi="Arial" w:cs="Arial"/>
          <w:b/>
          <w:bCs/>
          <w:color w:val="B12E16"/>
          <w:sz w:val="24"/>
          <w:szCs w:val="24"/>
          <w:u w:val="single"/>
          <w:shd w:val="clear" w:color="auto" w:fill="FFFFFF"/>
        </w:rPr>
        <w:t xml:space="preserve">Στην κλίση του  άξονα της γης </w:t>
      </w:r>
      <w:r w:rsidR="00274AD4" w:rsidRPr="00321462">
        <w:rPr>
          <w:rStyle w:val="redbold"/>
          <w:rFonts w:ascii="Arial" w:hAnsi="Arial" w:cs="Arial"/>
          <w:b/>
          <w:bCs/>
          <w:color w:val="B12E16"/>
          <w:sz w:val="24"/>
          <w:szCs w:val="24"/>
          <w:u w:val="single"/>
          <w:shd w:val="clear" w:color="auto" w:fill="FFFFFF"/>
        </w:rPr>
        <w:t>οφείλονται οι</w:t>
      </w:r>
      <w:r w:rsidR="00274AD4" w:rsidRPr="00321462">
        <w:rPr>
          <w:rStyle w:val="redbold"/>
          <w:b/>
          <w:bCs/>
          <w:color w:val="B12E16"/>
          <w:sz w:val="24"/>
          <w:szCs w:val="24"/>
          <w:u w:val="single"/>
        </w:rPr>
        <w:t> </w:t>
      </w:r>
      <w:r w:rsidR="00274AD4" w:rsidRPr="00321462">
        <w:rPr>
          <w:rStyle w:val="redbold"/>
          <w:rFonts w:ascii="Arial" w:hAnsi="Arial" w:cs="Arial"/>
          <w:b/>
          <w:bCs/>
          <w:color w:val="B12E16"/>
          <w:sz w:val="24"/>
          <w:szCs w:val="24"/>
          <w:u w:val="single"/>
          <w:shd w:val="clear" w:color="auto" w:fill="FFFFFF"/>
        </w:rPr>
        <w:t>εποχές</w:t>
      </w:r>
      <w:r w:rsidR="00274AD4" w:rsidRPr="00321462">
        <w:rPr>
          <w:rStyle w:val="redbold"/>
          <w:b/>
          <w:bCs/>
          <w:color w:val="B12E16"/>
          <w:sz w:val="24"/>
          <w:szCs w:val="24"/>
          <w:u w:val="single"/>
        </w:rPr>
        <w:t> </w:t>
      </w:r>
      <w:r w:rsidR="00274AD4" w:rsidRPr="00321462">
        <w:rPr>
          <w:rStyle w:val="redbold"/>
          <w:rFonts w:ascii="Arial" w:hAnsi="Arial" w:cs="Arial"/>
          <w:b/>
          <w:bCs/>
          <w:color w:val="B12E16"/>
          <w:sz w:val="24"/>
          <w:szCs w:val="24"/>
          <w:u w:val="single"/>
          <w:shd w:val="clear" w:color="auto" w:fill="FFFFFF"/>
        </w:rPr>
        <w:t>του έτους</w:t>
      </w:r>
      <w:r w:rsidR="00274AD4" w:rsidRPr="00321462">
        <w:rPr>
          <w:rStyle w:val="redbold"/>
          <w:b/>
          <w:bCs/>
          <w:color w:val="B12E16"/>
          <w:sz w:val="24"/>
          <w:szCs w:val="24"/>
          <w:u w:val="single"/>
        </w:rPr>
        <w:t>.</w:t>
      </w:r>
      <w:r w:rsid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74AD4" w:rsidRDefault="00321462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Κατά την περιφορά της Γης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άλλοτε είναι στραμμένο προς τον Ήλιο το βόρειο και άλλοτε το νότιο ημισφαίριό της</w:t>
      </w:r>
      <w:r w:rsid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F90825" w:rsidRP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Σ</w:t>
      </w:r>
      <w:r w:rsid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το ημισφαίριο που είναι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στραμμένο προς</w:t>
      </w:r>
      <w:r w:rsid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τον Ήλιο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οι ηλιακές </w:t>
      </w:r>
      <w:r w:rsid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lastRenderedPageBreak/>
        <w:t>ακτίνες πέφτουν κάθετα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και το θερμαίνουν περισσότερο</w:t>
      </w:r>
      <w:r w:rsid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το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ημισφαίριο </w:t>
      </w:r>
      <w:r w:rsidR="00F90825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αυτό θα </w:t>
      </w:r>
      <w:r w:rsidR="00274AD4" w:rsidRPr="00321462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έχει καλοκαίρι</w:t>
      </w:r>
      <w:r w:rsidR="00274AD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21462" w:rsidRPr="00321462" w:rsidRDefault="002B37CB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9</w:t>
      </w:r>
      <w:r w:rsid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 Ποιοι  είναι  οι πλανήτες  του</w:t>
      </w:r>
      <w:r w:rsidR="00321462" w:rsidRP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ηλιακού </w:t>
      </w:r>
      <w:r w:rsidR="00321462" w:rsidRP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μας  συστήματος</w:t>
      </w:r>
      <w:r w:rsidR="00321462" w:rsidRPr="003214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  <w:r w:rsidR="00321462" w:rsidRPr="00321462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p w:rsidR="00321462" w:rsidRDefault="008674CB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Ερμής , Αφροδίτη , Γη , Άρης ,  Δίας ,  Κρόνος  , Ουρανός  ,  Ποσειδώνας </w:t>
      </w:r>
    </w:p>
    <w:p w:rsidR="008674CB" w:rsidRPr="007030DB" w:rsidRDefault="00AB4616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10</w:t>
      </w:r>
      <w:r w:rsidR="008674C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. </w:t>
      </w:r>
      <w:r w:rsidR="00BB0F24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Ποια  σώματα  λέγονται  αυτόφωτα  και  ποια  ετερόφωτα</w:t>
      </w:r>
      <w:r w:rsidR="00BB0F24" w:rsidRPr="00BB0F2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</w:p>
    <w:p w:rsidR="00C23EBE" w:rsidRDefault="00BB0F24" w:rsidP="00C23EB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ο ουράνια σώματα  που έχουν  δικό τους  φως λέγονται αυτόφωτα. Ένα   τέτοιο αυτόφωτο  ουράνιο  σώμα  είναι  ο  Ήλιος. Οι πλανήτες δεν έχουν δικό τους φως. Δέχονται φως  και  θερμότητα  από  τον  Ήλιο,  είναι  δηλαδή 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  <w:t>ετερόφωτα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σώματα.</w:t>
      </w:r>
    </w:p>
    <w:p w:rsidR="00334C5F" w:rsidRPr="00C23EBE" w:rsidRDefault="007030DB" w:rsidP="00C23EBE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11</w:t>
      </w:r>
      <w:r w:rsidR="00334C5F" w:rsidRPr="00334C5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r w:rsid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Ποιοι και πότε  περπάτησαν για πρώτη  φορά  στο  έδαφος  της  Σελήνης</w:t>
      </w:r>
      <w:r w:rsidR="00830C9B" w:rsidRP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830C9B" w:rsidRPr="00830C9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; </w:t>
      </w:r>
    </w:p>
    <w:p w:rsidR="00830C9B" w:rsidRDefault="00830C9B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Μία από τις μεγάλες στιγμές της ανθρωπότητας ήταν εκείνη που οι αστροναύτες </w:t>
      </w:r>
      <w:r w:rsidRPr="002B37C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Άρμστρονγκ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και </w:t>
      </w:r>
      <w:r w:rsidRPr="002B37C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Ώλντριν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περπάτησαν στο έδαφος της Σελήνης στις </w:t>
      </w:r>
      <w:r w:rsidRPr="002B37C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21 Ιουλίου 1969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Στο σημείο που πάτησαν για πρώτη φορά έστησαν μια πινακίδα που έγραφε: «ΕΡΧΟΜΑΣΤΕ ΕΙΡΗΝΙΚΑ ΕΚ ΜΕΡΟYΣ ΤΗΣ ΑΝΘΡΩΠΟΤΗΤΑΣ».</w:t>
      </w:r>
    </w:p>
    <w:p w:rsidR="00E653DE" w:rsidRPr="00E653DE" w:rsidRDefault="002E4B8D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12</w:t>
      </w:r>
      <w:r w:rsidR="00830C9B" w:rsidRP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r w:rsid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Τι είναι οι ήπειροι</w:t>
      </w:r>
      <w:r w:rsidR="00830C9B" w:rsidRPr="004322F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; </w:t>
      </w:r>
      <w:r w:rsid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Πόσες  και  ποιες  είναι</w:t>
      </w:r>
      <w:r w:rsidR="00830C9B" w:rsidRPr="00830C9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; </w:t>
      </w:r>
    </w:p>
    <w:p w:rsidR="00830C9B" w:rsidRPr="00E653DE" w:rsidRDefault="00E653DE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Οι </w:t>
      </w:r>
      <w:r w:rsidR="002853CE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ήπειροι είναι πολύ μεγάλες  εκτάσεις ξηράς.</w:t>
      </w:r>
      <w:r w:rsidR="00830C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Αυτές κατά σειρά μεγέθους είναι οι εξής: Ασία, Αμερική (Βόρεια και Νότια), Αφρική, Ευρώπη, Ωκεανία. Η Ανταρκτική, που δεν κατοικείται, είναι μια τεράστια παγωμένη έκταση και θεωρείται από πολλούς ως έκτη ήπειρος.</w:t>
      </w:r>
    </w:p>
    <w:p w:rsidR="00C52FC6" w:rsidRPr="00E653DE" w:rsidRDefault="00B90344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13</w:t>
      </w:r>
      <w:r w:rsidR="004322F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r w:rsidR="004322FB" w:rsidRPr="004322F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4322F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Τι είναι οι ωκεανοί</w:t>
      </w:r>
      <w:r w:rsidR="004322FB" w:rsidRPr="004322F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; </w:t>
      </w:r>
      <w:r w:rsidR="00E653DE" w:rsidRPr="00E653DE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Πόσοι και ποιοι  είναι</w:t>
      </w:r>
      <w:r w:rsidR="00E653DE" w:rsidRPr="00E653D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</w:t>
      </w:r>
    </w:p>
    <w:p w:rsidR="00E653DE" w:rsidRPr="002B37CB" w:rsidRDefault="00C52FC6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Οι</w:t>
      </w:r>
      <w:r w:rsid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B37CB" w:rsidRPr="002B37C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ωκεανοί  είναι τεράστιες  εκτάσεις</w:t>
      </w:r>
      <w:r w:rsidRPr="002B37C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B37CB" w:rsidRPr="002B37C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της επιφάνειας της Γης καλυμμένες </w:t>
      </w:r>
      <w:r w:rsidRPr="002B37C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από αλμυρό νερό.</w:t>
      </w:r>
      <w:r w:rsidR="004322FB" w:rsidRPr="004322FB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</w:p>
    <w:tbl>
      <w:tblPr>
        <w:tblW w:w="9099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099"/>
      </w:tblGrid>
      <w:tr w:rsidR="00E653DE" w:rsidRPr="00E653DE" w:rsidTr="00595B9E">
        <w:trPr>
          <w:trHeight w:val="417"/>
          <w:tblCellSpacing w:w="15" w:type="dxa"/>
        </w:trPr>
        <w:tc>
          <w:tcPr>
            <w:tcW w:w="0" w:type="auto"/>
            <w:shd w:val="clear" w:color="auto" w:fill="BFD7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653DE" w:rsidRPr="00E653DE" w:rsidRDefault="00E653DE" w:rsidP="001561CC">
            <w:pPr>
              <w:spacing w:before="120" w:after="120" w:line="269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Οι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  <w:t xml:space="preserve"> </w:t>
            </w:r>
            <w:r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πέντε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  <w:t xml:space="preserve"> </w:t>
            </w:r>
            <w:r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  <w:hyperlink r:id="rId7" w:tooltip="Ωκεανός" w:history="1">
              <w:r w:rsidRPr="00E653DE">
                <w:rPr>
                  <w:rFonts w:ascii="Arial" w:eastAsia="Times New Roman" w:hAnsi="Arial" w:cs="Arial"/>
                  <w:b/>
                  <w:bCs/>
                  <w:color w:val="0B0080"/>
                  <w:lang w:eastAsia="el-GR"/>
                </w:rPr>
                <w:t>ωκεανοί</w:t>
              </w:r>
            </w:hyperlink>
          </w:p>
        </w:tc>
      </w:tr>
      <w:tr w:rsidR="00E653DE" w:rsidRPr="00E653DE" w:rsidTr="00595B9E">
        <w:trPr>
          <w:trHeight w:val="692"/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E653DE" w:rsidRPr="00E653DE" w:rsidRDefault="00790188" w:rsidP="001561CC">
            <w:pPr>
              <w:spacing w:before="100" w:beforeAutospacing="1" w:after="24" w:line="3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hyperlink r:id="rId8" w:tooltip="Ατλαντικός Ωκεανός" w:history="1">
              <w:r w:rsidR="00E653DE" w:rsidRPr="00E653DE">
                <w:rPr>
                  <w:rFonts w:ascii="Arial" w:eastAsia="Times New Roman" w:hAnsi="Arial" w:cs="Arial"/>
                  <w:b/>
                  <w:bCs/>
                  <w:color w:val="000000"/>
                  <w:lang w:eastAsia="el-GR"/>
                </w:rPr>
                <w:t>Ατλαντικός Ωκεανός</w:t>
              </w:r>
            </w:hyperlink>
            <w:r w:rsidR="00E653DE"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     </w:t>
            </w:r>
            <w:hyperlink r:id="rId9" w:tooltip="Ινδικός Ωκεανός" w:history="1">
              <w:r w:rsidR="00E653DE" w:rsidRPr="00E653DE">
                <w:rPr>
                  <w:rFonts w:ascii="Arial" w:eastAsia="Times New Roman" w:hAnsi="Arial" w:cs="Arial"/>
                  <w:b/>
                  <w:bCs/>
                  <w:color w:val="000000"/>
                  <w:lang w:eastAsia="el-GR"/>
                </w:rPr>
                <w:t>Ινδικός Ωκεανός</w:t>
              </w:r>
            </w:hyperlink>
            <w:r w:rsidR="00E653DE"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   </w:t>
            </w:r>
            <w:hyperlink r:id="rId10" w:tooltip="Ειρηνικός Ωκεανός" w:history="1">
              <w:r w:rsidR="00E653DE" w:rsidRPr="00E653DE">
                <w:rPr>
                  <w:rFonts w:ascii="Arial" w:eastAsia="Times New Roman" w:hAnsi="Arial" w:cs="Arial"/>
                  <w:b/>
                  <w:bCs/>
                  <w:color w:val="000000"/>
                  <w:lang w:eastAsia="el-GR"/>
                </w:rPr>
                <w:t>Ειρηνικός  Ωκεανός</w:t>
              </w:r>
            </w:hyperlink>
            <w:r w:rsidR="00E653DE"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  </w:t>
            </w:r>
            <w:hyperlink r:id="rId11" w:tooltip="Αρκτικός Ωκεανός" w:history="1">
              <w:r w:rsidR="00E653DE" w:rsidRPr="00E653DE">
                <w:rPr>
                  <w:rFonts w:ascii="Arial" w:eastAsia="Times New Roman" w:hAnsi="Arial" w:cs="Arial"/>
                  <w:b/>
                  <w:bCs/>
                  <w:color w:val="000000"/>
                  <w:lang w:eastAsia="el-GR"/>
                </w:rPr>
                <w:t>Αρκτικός  Ωκεανός</w:t>
              </w:r>
            </w:hyperlink>
            <w:r w:rsidR="00E653DE" w:rsidRPr="00E653DE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  Νότιος  Ωκεανός         </w:t>
            </w:r>
          </w:p>
        </w:tc>
      </w:tr>
    </w:tbl>
    <w:p w:rsidR="00C52FC6" w:rsidRPr="002B37CB" w:rsidRDefault="00142B62" w:rsidP="001561CC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14</w:t>
      </w:r>
      <w:r w:rsidR="00C52FC6" w:rsidRP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r w:rsidR="005D344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Από  ποια  στρώματα </w:t>
      </w:r>
      <w:r w:rsidR="005D344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αποτελείται  η  ατμόσφαιρα</w:t>
      </w:r>
      <w:r w:rsidR="002D2F97" w:rsidRPr="002D2F9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; </w:t>
      </w:r>
    </w:p>
    <w:p w:rsidR="002D2F97" w:rsidRPr="002D2F97" w:rsidRDefault="002D2F97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Η ατμόσφαιρα περιέχει πολλά αέρια και αποτελείται από στρώματα.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D2F97" w:rsidRPr="002D2F97" w:rsidRDefault="002D2F97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>Τα στρώματα</w:t>
      </w:r>
      <w:r w:rsidR="002B37C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της ατμόσφαιρας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είναι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η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Τροπόσφαιρα 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η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Στρατόσφαιρα 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η 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>Μεσόσφαιρα</w:t>
      </w:r>
    </w:p>
    <w:p w:rsidR="005D344F" w:rsidRPr="00595B9E" w:rsidRDefault="002D2F97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και η </w:t>
      </w:r>
      <w:r w:rsidRPr="002D2F97">
        <w:rPr>
          <w:rFonts w:ascii="Arial" w:hAnsi="Arial" w:cs="Arial"/>
          <w:color w:val="000000"/>
          <w:sz w:val="21"/>
          <w:szCs w:val="21"/>
          <w:shd w:val="clear" w:color="auto" w:fill="FFFFFF"/>
        </w:rPr>
        <w:t>Εξώσφαιρα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D2F97" w:rsidRPr="002D2F97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5D344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573B4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15</w:t>
      </w:r>
      <w:r w:rsidR="002D2F97" w:rsidRPr="002D2F97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.</w:t>
      </w:r>
      <w:r w:rsidR="00D553B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Τι γνωρίζεις  για  την  τροπόσφαιρα και τη στρατόσφαιρα</w:t>
      </w:r>
      <w:r w:rsidR="00D553BF" w:rsidRPr="00D553B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; </w:t>
      </w:r>
    </w:p>
    <w:p w:rsidR="00B578D5" w:rsidRDefault="00595B9E" w:rsidP="001561C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578D5">
        <w:rPr>
          <w:rFonts w:ascii="Arial" w:hAnsi="Arial" w:cs="Arial"/>
          <w:color w:val="000000"/>
          <w:sz w:val="21"/>
          <w:szCs w:val="21"/>
          <w:shd w:val="clear" w:color="auto" w:fill="FFFFFF"/>
        </w:rPr>
        <w:t>Η</w:t>
      </w:r>
      <w:r w:rsidR="00B578D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B578D5"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  <w:t>τροπόσφαιρα</w:t>
      </w:r>
      <w:r w:rsidR="00B578D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είναι τ</w:t>
      </w:r>
      <w:r w:rsidR="00D553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ο πυκνότερο σε αέρια στρώμα </w:t>
      </w:r>
      <w:r w:rsidR="00B578D5">
        <w:rPr>
          <w:rFonts w:ascii="Arial" w:hAnsi="Arial" w:cs="Arial"/>
          <w:color w:val="000000"/>
          <w:sz w:val="21"/>
          <w:szCs w:val="21"/>
          <w:shd w:val="clear" w:color="auto" w:fill="FFFFFF"/>
        </w:rPr>
        <w:t>και πλησιέστερο προς τη Γη</w:t>
      </w:r>
      <w:r w:rsidR="00D553BF">
        <w:rPr>
          <w:rFonts w:ascii="Arial" w:hAnsi="Arial" w:cs="Arial"/>
          <w:color w:val="000000"/>
          <w:sz w:val="21"/>
          <w:szCs w:val="21"/>
          <w:shd w:val="clear" w:color="auto" w:fill="FFFFFF"/>
        </w:rPr>
        <w:t>. Η τροπόσφαιρα είναι το σπουδαιότερο τμήμα της ατμόσφαιρας, επειδή σε αυτό αναπτύσσεται όλη η ζωή του πλανήτη μας.</w:t>
      </w:r>
      <w:r w:rsidR="00D553BF" w:rsidRPr="00D553B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553BF">
        <w:rPr>
          <w:rFonts w:ascii="Arial" w:hAnsi="Arial" w:cs="Arial"/>
          <w:color w:val="000000"/>
          <w:sz w:val="21"/>
          <w:szCs w:val="21"/>
          <w:shd w:val="clear" w:color="auto" w:fill="FFFFFF"/>
        </w:rPr>
        <w:t>Στην τροπόσφαιρα δημιουργούνται και τα</w:t>
      </w:r>
      <w:r w:rsidR="00D553BF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553BF">
        <w:rPr>
          <w:rStyle w:val="redbold"/>
          <w:rFonts w:ascii="Arial" w:hAnsi="Arial" w:cs="Arial"/>
          <w:b/>
          <w:bCs/>
          <w:color w:val="B12E16"/>
          <w:sz w:val="21"/>
          <w:szCs w:val="21"/>
          <w:shd w:val="clear" w:color="auto" w:fill="FFFFFF"/>
        </w:rPr>
        <w:t>μετεωρολογικά φαινόμενα</w:t>
      </w:r>
      <w:r w:rsidR="00B578D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D2E13" w:rsidRPr="000D2E13" w:rsidRDefault="00B578D5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Αμέσως μετά την τροπόσφαιρα βρίσκεται η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στρατόσφαιρα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Στη στρατόσφαιρα υπάρχει ένα πολύ σπουδαίο αέριο καθοριστικό για τη διατήρηση της ζωής στον πλανήτη μας, το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B12E16"/>
          <w:sz w:val="21"/>
          <w:szCs w:val="21"/>
          <w:shd w:val="clear" w:color="auto" w:fill="FFFFFF"/>
        </w:rPr>
        <w:t>όζον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Το όζον έχει την ικανότητα να απορροφά τις επικίνδυνες ακτίνες του Ήλιου.</w:t>
      </w:r>
    </w:p>
    <w:p w:rsidR="005D344F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1"/>
          <w:szCs w:val="21"/>
          <w:u w:val="single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145415</wp:posOffset>
            </wp:positionV>
            <wp:extent cx="3295650" cy="2400300"/>
            <wp:effectExtent l="19050" t="0" r="0" b="0"/>
            <wp:wrapNone/>
            <wp:docPr id="15" name="Εικόνα 1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5D344F" w:rsidRPr="00341195" w:rsidRDefault="00790188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1"/>
          <w:szCs w:val="21"/>
          <w:u w:val="single"/>
          <w:lang w:eastAsia="el-GR"/>
        </w:rPr>
        <w:pict>
          <v:rect id="_x0000_s1027" style="position:absolute;left:0;text-align:left;margin-left:87.75pt;margin-top:17.5pt;width:250.5pt;height:18.75pt;z-index:251659264" stroked="f"/>
        </w:pict>
      </w:r>
    </w:p>
    <w:p w:rsidR="008D45D2" w:rsidRDefault="008D45D2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936E99" w:rsidRDefault="005D344F" w:rsidP="001561CC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Τ</w:t>
      </w:r>
      <w:r w:rsidR="00B578D5" w:rsidRPr="00B578D5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ο  φαινόμενο  του  θερμοκηπίου</w:t>
      </w:r>
      <w:r w:rsidRPr="005D344F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:</w:t>
      </w:r>
      <w:r w:rsidR="00B578D5" w:rsidRPr="00B578D5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     </w:t>
      </w:r>
    </w:p>
    <w:p w:rsidR="00936E99" w:rsidRDefault="00936E99" w:rsidP="001561CC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936E9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     </w:t>
      </w:r>
      <w:r w:rsidRPr="00936E99">
        <w:rPr>
          <w:rFonts w:ascii="Arial" w:hAnsi="Arial" w:cs="Arial"/>
          <w:b/>
          <w:color w:val="000000"/>
          <w:sz w:val="21"/>
          <w:szCs w:val="21"/>
          <w:u w:val="single"/>
        </w:rPr>
        <w:t>Το φαινόμενο του θερμοκηπίου είναι μια φυσική διαδικασία-πρόνοια της φύσης, η οποία συντελεί στη διατήρηση της μέσης θερμοκρασίας στην επιφάνεια της Γης, περίπου στους 15</w:t>
      </w:r>
      <w:r w:rsidRPr="00936E99">
        <w:rPr>
          <w:rFonts w:ascii="Cambria Math" w:hAnsi="Cambria Math" w:cs="Cambria Math"/>
          <w:b/>
          <w:color w:val="000000"/>
          <w:sz w:val="21"/>
          <w:szCs w:val="21"/>
          <w:shd w:val="clear" w:color="auto" w:fill="FFFFFF"/>
        </w:rPr>
        <w:t>℃</w:t>
      </w:r>
      <w:r w:rsidR="002B37C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5D344F">
        <w:rPr>
          <w:rFonts w:ascii="Arial" w:hAnsi="Arial" w:cs="Arial"/>
          <w:color w:val="000000"/>
          <w:sz w:val="21"/>
          <w:szCs w:val="21"/>
          <w:shd w:val="clear" w:color="auto" w:fill="FFFFFF"/>
        </w:rPr>
        <w:t>Αυτό επιτυγχάνεται με τα αέρια που περιέχει η ατμόσφαιρα χωρίς τις ανθρώπινες παρεμβάσεις. Αν δεν υπήρχαν αυτά τα αέρια τα οποία παγιδεύουν τις ηλιακές ακτίνες, η μέση θερμοκρασία της γήινης επιφάνειας θα ήταν περίπου -18</w:t>
      </w:r>
      <w:r w:rsidR="005D344F">
        <w:rPr>
          <w:rFonts w:ascii="Cambria Math" w:hAnsi="Cambria Math" w:cs="Cambria Math"/>
          <w:color w:val="000000"/>
          <w:sz w:val="21"/>
          <w:szCs w:val="21"/>
          <w:shd w:val="clear" w:color="auto" w:fill="FFFFFF"/>
        </w:rPr>
        <w:t>℃</w:t>
      </w:r>
      <w:r w:rsidR="005D344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578D5" w:rsidRPr="008D45D2" w:rsidRDefault="00936E99" w:rsidP="001561CC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Ένα από τα σοβαρότερα περιβαλλοντικά προβλήματα με πλανητικές επιπτώσεις που καλείται να αντιμετωπίσει η ανθρωπότητα στη σύγχρονη εποχή είναι η </w:t>
      </w:r>
      <w:r w:rsidRPr="00D553BF">
        <w:rPr>
          <w:rFonts w:ascii="Arial" w:hAnsi="Arial" w:cs="Arial"/>
          <w:b/>
          <w:color w:val="000000"/>
          <w:sz w:val="21"/>
          <w:szCs w:val="21"/>
          <w:u w:val="single"/>
        </w:rPr>
        <w:t>εντατικοποίηση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36E99">
        <w:rPr>
          <w:rFonts w:ascii="Arial" w:hAnsi="Arial" w:cs="Arial"/>
          <w:b/>
          <w:color w:val="000000"/>
          <w:sz w:val="21"/>
          <w:szCs w:val="21"/>
          <w:u w:val="single"/>
        </w:rPr>
        <w:t>του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Pr="00936E99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 φαινομένου </w:t>
      </w:r>
      <w:r w:rsidR="002B37C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Pr="00936E99">
        <w:rPr>
          <w:rFonts w:ascii="Arial" w:hAnsi="Arial" w:cs="Arial"/>
          <w:b/>
          <w:color w:val="000000"/>
          <w:sz w:val="21"/>
          <w:szCs w:val="21"/>
          <w:u w:val="single"/>
        </w:rPr>
        <w:t>του θερμοκηπίου</w:t>
      </w:r>
      <w:r>
        <w:rPr>
          <w:rFonts w:ascii="Arial" w:hAnsi="Arial" w:cs="Arial"/>
          <w:color w:val="000000"/>
          <w:sz w:val="21"/>
          <w:szCs w:val="21"/>
        </w:rPr>
        <w:t xml:space="preserve"> λόγω των ανθρωπινων δραστηριοτήτων που 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υξάνουν την ποσότητα του διοξειδίου του άνθρακα στην ατμόσφαιρα</w:t>
      </w:r>
      <w:r w:rsidR="008D45D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553BF" w:rsidRDefault="00B578D5" w:rsidP="001561CC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</w:t>
      </w:r>
    </w:p>
    <w:p w:rsidR="00B578D5" w:rsidRPr="00B578D5" w:rsidRDefault="00B578D5" w:rsidP="00156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:rsidR="00D553BF" w:rsidRPr="00D553BF" w:rsidRDefault="00D553BF" w:rsidP="001561CC">
      <w:pPr>
        <w:jc w:val="both"/>
      </w:pPr>
    </w:p>
    <w:sectPr w:rsidR="00D553BF" w:rsidRPr="00D553BF" w:rsidSect="00C23EB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86E"/>
    <w:multiLevelType w:val="multilevel"/>
    <w:tmpl w:val="8376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B3635"/>
    <w:multiLevelType w:val="multilevel"/>
    <w:tmpl w:val="B0E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33C"/>
    <w:rsid w:val="00045C5A"/>
    <w:rsid w:val="000D2E13"/>
    <w:rsid w:val="00142B62"/>
    <w:rsid w:val="001561CC"/>
    <w:rsid w:val="00274AD4"/>
    <w:rsid w:val="002853CE"/>
    <w:rsid w:val="002B37CB"/>
    <w:rsid w:val="002D2F97"/>
    <w:rsid w:val="002E4B8D"/>
    <w:rsid w:val="00321462"/>
    <w:rsid w:val="00334C5F"/>
    <w:rsid w:val="00341195"/>
    <w:rsid w:val="004322FB"/>
    <w:rsid w:val="005202F6"/>
    <w:rsid w:val="00537FD4"/>
    <w:rsid w:val="005470E2"/>
    <w:rsid w:val="005573B4"/>
    <w:rsid w:val="00587FF8"/>
    <w:rsid w:val="00595B9E"/>
    <w:rsid w:val="005D344F"/>
    <w:rsid w:val="007030DB"/>
    <w:rsid w:val="00790188"/>
    <w:rsid w:val="00830C9B"/>
    <w:rsid w:val="008674CB"/>
    <w:rsid w:val="008D45D2"/>
    <w:rsid w:val="00936E99"/>
    <w:rsid w:val="009B7AD9"/>
    <w:rsid w:val="00A32E39"/>
    <w:rsid w:val="00AB4616"/>
    <w:rsid w:val="00AC5201"/>
    <w:rsid w:val="00AE361B"/>
    <w:rsid w:val="00B578D5"/>
    <w:rsid w:val="00B90344"/>
    <w:rsid w:val="00BB0F24"/>
    <w:rsid w:val="00C23EBE"/>
    <w:rsid w:val="00C52FC6"/>
    <w:rsid w:val="00D553BF"/>
    <w:rsid w:val="00E41B6A"/>
    <w:rsid w:val="00E653DE"/>
    <w:rsid w:val="00F7633C"/>
    <w:rsid w:val="00F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33C"/>
  </w:style>
  <w:style w:type="character" w:customStyle="1" w:styleId="reddark">
    <w:name w:val="red_dark"/>
    <w:basedOn w:val="a0"/>
    <w:rsid w:val="00F7633C"/>
  </w:style>
  <w:style w:type="paragraph" w:styleId="Web">
    <w:name w:val="Normal (Web)"/>
    <w:basedOn w:val="a"/>
    <w:uiPriority w:val="99"/>
    <w:semiHidden/>
    <w:unhideWhenUsed/>
    <w:rsid w:val="00F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7633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7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633C"/>
    <w:rPr>
      <w:rFonts w:ascii="Tahoma" w:hAnsi="Tahoma" w:cs="Tahoma"/>
      <w:sz w:val="16"/>
      <w:szCs w:val="16"/>
    </w:rPr>
  </w:style>
  <w:style w:type="character" w:customStyle="1" w:styleId="redbold">
    <w:name w:val="redbold"/>
    <w:basedOn w:val="a0"/>
    <w:rsid w:val="000D2E13"/>
  </w:style>
  <w:style w:type="character" w:styleId="-">
    <w:name w:val="Hyperlink"/>
    <w:basedOn w:val="a0"/>
    <w:uiPriority w:val="99"/>
    <w:semiHidden/>
    <w:unhideWhenUsed/>
    <w:rsid w:val="00E653DE"/>
    <w:rPr>
      <w:color w:val="0000FF"/>
      <w:u w:val="single"/>
    </w:rPr>
  </w:style>
  <w:style w:type="paragraph" w:customStyle="1" w:styleId="body-p">
    <w:name w:val="body-p"/>
    <w:basedOn w:val="a"/>
    <w:rsid w:val="002D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-c-c0">
    <w:name w:val="body-c-c0"/>
    <w:basedOn w:val="a0"/>
    <w:rsid w:val="002D2F97"/>
  </w:style>
  <w:style w:type="character" w:customStyle="1" w:styleId="normal-c-c1">
    <w:name w:val="normal-c-c1"/>
    <w:basedOn w:val="a0"/>
    <w:rsid w:val="002D2F97"/>
  </w:style>
  <w:style w:type="character" w:customStyle="1" w:styleId="normal-c-c4">
    <w:name w:val="normal-c-c4"/>
    <w:basedOn w:val="a0"/>
    <w:rsid w:val="002D2F97"/>
  </w:style>
  <w:style w:type="character" w:customStyle="1" w:styleId="normal-c-c5">
    <w:name w:val="normal-c-c5"/>
    <w:basedOn w:val="a0"/>
    <w:rsid w:val="002D2F97"/>
  </w:style>
  <w:style w:type="character" w:customStyle="1" w:styleId="normal-c-c6">
    <w:name w:val="normal-c-c6"/>
    <w:basedOn w:val="a0"/>
    <w:rsid w:val="002D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1%CF%84%CE%BB%CE%B1%CE%BD%CF%84%CE%B9%CE%BA%CF%8C%CF%82_%CE%A9%CE%BA%CE%B5%CE%B1%CE%BD%CF%8C%CF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.wikipedia.org/wiki/%CE%A9%CE%BA%CE%B5%CE%B1%CE%BD%CF%8C%CF%8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GL100/418/2818,10620/extras/geocoder/ParametricSiteToGeodata.html?topos=%CE%99%CF%83%CE%B7%CE%BC%CE%B5%CF%81%CE%B9%CE%BD%CF%8C%CF%82&amp;content=%CE%97+%CF%80%CE%B5%CF%81%CE%B9%CF%86%CE%AD%CF%81%CE%B5%CE%B9%CE%B1+%CF%84%CE%BF%CF%85+%CE%BC%CE%AD%CE%B3%CE%B9%CF%83%CF%84%CE%BF%CF%85+%CE%BA%CF%8D%CE%BA%CE%BB%CE%BF%CF%85+%CF%80%CE%BF%CF%85+%CE%B9%CF%83%CE%B1%CF%80%CE%AD%CF%87%CE%B5%CE%B9+%CE%B1%CF%80%CF%8C+%CF%84%CE%BF%CF%85%CF%82+%CE%B4%CF%8D%CE%BF+%CF%80%CF%8C%CE%BB%CE%BF%CF%85%CF%82+%CE%BA%CE%B1%CE%BB%CE%B5%CE%AF%CF%84%CE%B1%CE%B9+%CE%99%CF%83%CE%B7%CE%BC%CE%B5%CF%81%CE%B9%CE%BD%CF%8C%CF%82,+%CE%B8%CE%B5%CF%89%CF%81%CE%B7%CF%84%CE%B9%CE%BA%CE%AC+%CF%87%CF%89%CF%81%CE%AF%CE%B6%CE%B5%CE%B9+%CF%84%CE%B7+%CE%B3%CE%B7+%CF%83%CE%B5+%CE%B4%CF%8D%CE%BF+%CE%B7%CE%BC%CE%B9%CF%83%CF%86%CE%B1%CE%AF%CF%81%CE%B9%CE%B1" TargetMode="External"/><Relationship Id="rId11" Type="http://schemas.openxmlformats.org/officeDocument/2006/relationships/hyperlink" Target="http://el.wikipedia.org/wiki/%CE%91%CF%81%CE%BA%CF%84%CE%B9%CE%BA%CF%8C%CF%82_%CE%A9%CE%BA%CE%B5%CE%B1%CE%BD%CF%8C%CF%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l.wikipedia.org/wiki/%CE%95%CE%B9%CF%81%CE%B7%CE%BD%CE%B9%CE%BA%CF%8C%CF%82_%CE%A9%CE%BA%CE%B5%CE%B1%CE%BD%CF%8C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9%CE%BD%CE%B4%CE%B9%CE%BA%CF%8C%CF%82_%CE%A9%CE%BA%CE%B5%CE%B1%CE%BD%CF%8C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2014-11-17T18:03:00Z</cp:lastPrinted>
  <dcterms:created xsi:type="dcterms:W3CDTF">2014-11-17T15:31:00Z</dcterms:created>
  <dcterms:modified xsi:type="dcterms:W3CDTF">2014-11-18T14:58:00Z</dcterms:modified>
</cp:coreProperties>
</file>