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EC30" w14:textId="77777777" w:rsidR="0090502A" w:rsidRPr="002A144E" w:rsidRDefault="0090502A">
      <w:pPr>
        <w:rPr>
          <w:rFonts w:ascii="Calibri" w:hAnsi="Calibri"/>
          <w:lang w:val="en-US"/>
        </w:rPr>
      </w:pPr>
    </w:p>
    <w:p w14:paraId="5932AF26" w14:textId="77777777" w:rsidR="001F4BBB" w:rsidRPr="001848B9" w:rsidRDefault="00B659A6" w:rsidP="001F4BBB">
      <w:pPr>
        <w:jc w:val="center"/>
        <w:rPr>
          <w:rFonts w:ascii="Calibri" w:hAnsi="Calibri"/>
          <w:b/>
          <w:sz w:val="32"/>
          <w:bdr w:val="single" w:sz="24" w:space="0" w:color="76923C"/>
        </w:rPr>
      </w:pPr>
      <w:r>
        <w:rPr>
          <w:rFonts w:ascii="Calibri" w:hAnsi="Calibri"/>
          <w:b/>
          <w:sz w:val="32"/>
          <w:bdr w:val="single" w:sz="24" w:space="0" w:color="76923C"/>
          <w:lang w:val="en-US"/>
        </w:rPr>
        <w:t>Microsoft</w:t>
      </w:r>
      <w:r w:rsidRPr="00FC0708">
        <w:rPr>
          <w:rFonts w:ascii="Calibri" w:hAnsi="Calibri"/>
          <w:b/>
          <w:sz w:val="32"/>
          <w:bdr w:val="single" w:sz="24" w:space="0" w:color="76923C"/>
        </w:rPr>
        <w:t xml:space="preserve"> </w:t>
      </w:r>
      <w:proofErr w:type="spellStart"/>
      <w:r w:rsidR="00611F5A" w:rsidRPr="001848B9">
        <w:rPr>
          <w:rFonts w:ascii="Calibri" w:hAnsi="Calibri"/>
          <w:b/>
          <w:sz w:val="32"/>
          <w:bdr w:val="single" w:sz="24" w:space="0" w:color="76923C"/>
        </w:rPr>
        <w:t>excel</w:t>
      </w:r>
      <w:proofErr w:type="spellEnd"/>
    </w:p>
    <w:p w14:paraId="08762A1D" w14:textId="77777777" w:rsidR="00D9320E" w:rsidRPr="00D9320E" w:rsidRDefault="00D9320E" w:rsidP="001231A6">
      <w:pPr>
        <w:jc w:val="center"/>
        <w:rPr>
          <w:rFonts w:ascii="Calibri" w:hAnsi="Calibri"/>
          <w:b/>
        </w:rPr>
      </w:pPr>
    </w:p>
    <w:p w14:paraId="383A3DD4" w14:textId="77777777" w:rsidR="00D21962" w:rsidRPr="002A144E" w:rsidRDefault="00D21962" w:rsidP="001231A6">
      <w:pPr>
        <w:jc w:val="center"/>
        <w:rPr>
          <w:rFonts w:ascii="Calibri" w:hAnsi="Calibri"/>
          <w:b/>
        </w:rPr>
      </w:pPr>
    </w:p>
    <w:p w14:paraId="2D62B6B3" w14:textId="77777777" w:rsidR="000B3FFF" w:rsidRPr="002A144E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b/>
          <w:color w:val="000000"/>
        </w:rPr>
      </w:pPr>
      <w:r w:rsidRPr="00820FC4">
        <w:rPr>
          <w:rFonts w:ascii="Calibri" w:hAnsi="Calibri"/>
          <w:b/>
          <w:color w:val="000000"/>
          <w:highlight w:val="yellow"/>
        </w:rPr>
        <w:t>Δραστηριότητα</w:t>
      </w:r>
      <w:r w:rsidRPr="00FC0708">
        <w:rPr>
          <w:rFonts w:ascii="Calibri" w:hAnsi="Calibri"/>
          <w:b/>
          <w:color w:val="000000"/>
          <w:highlight w:val="yellow"/>
        </w:rPr>
        <w:t xml:space="preserve"> 1</w:t>
      </w:r>
      <w:r w:rsidRPr="00820FC4">
        <w:rPr>
          <w:rFonts w:ascii="Calibri" w:hAnsi="Calibri"/>
          <w:b/>
          <w:color w:val="000000"/>
          <w:highlight w:val="yellow"/>
        </w:rPr>
        <w:t xml:space="preserve"> </w:t>
      </w:r>
    </w:p>
    <w:p w14:paraId="3F07ABD9" w14:textId="77777777" w:rsidR="000B3FFF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</w:rPr>
      </w:pPr>
      <w:r w:rsidRPr="002A144E">
        <w:rPr>
          <w:rFonts w:ascii="Calibri" w:hAnsi="Calibri"/>
          <w:color w:val="000000"/>
        </w:rPr>
        <w:t xml:space="preserve">Τι αποτέλεσμα θα δώσουν οι παρακάτω </w:t>
      </w:r>
      <w:r w:rsidR="00FC0708">
        <w:rPr>
          <w:rFonts w:ascii="Calibri" w:hAnsi="Calibri"/>
          <w:color w:val="000000"/>
        </w:rPr>
        <w:t>πράξεις</w:t>
      </w:r>
      <w:r w:rsidRPr="002A144E">
        <w:rPr>
          <w:rFonts w:ascii="Calibri" w:hAnsi="Calibri"/>
          <w:color w:val="000000"/>
        </w:rPr>
        <w:t xml:space="preserve">; </w:t>
      </w:r>
      <w:r>
        <w:rPr>
          <w:rFonts w:ascii="Calibri" w:hAnsi="Calibri"/>
          <w:color w:val="000000"/>
        </w:rPr>
        <w:t>Συμπληρώστε τον πίνακα.</w:t>
      </w:r>
    </w:p>
    <w:p w14:paraId="24586DDD" w14:textId="77777777" w:rsidR="000B3FFF" w:rsidRPr="002A144E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</w:tblGrid>
      <w:tr w:rsidR="000B3FFF" w:rsidRPr="00BC58AF" w14:paraId="1AF3F554" w14:textId="77777777" w:rsidTr="00373521">
        <w:tc>
          <w:tcPr>
            <w:tcW w:w="2943" w:type="dxa"/>
          </w:tcPr>
          <w:p w14:paraId="6F7B7C71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noProof/>
                <w:color w:val="000000"/>
                <w:spacing w:val="-20"/>
              </w:rPr>
            </w:pP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ab/>
              <w:t>= 6 / 3 * 2</w:t>
            </w: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ab/>
            </w:r>
          </w:p>
        </w:tc>
        <w:tc>
          <w:tcPr>
            <w:tcW w:w="2552" w:type="dxa"/>
          </w:tcPr>
          <w:p w14:paraId="6F61EDFD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0B3FFF" w:rsidRPr="00BC58AF" w14:paraId="7BB3B7BF" w14:textId="77777777" w:rsidTr="00373521">
        <w:tc>
          <w:tcPr>
            <w:tcW w:w="2943" w:type="dxa"/>
          </w:tcPr>
          <w:p w14:paraId="1C175915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noProof/>
                <w:color w:val="000000"/>
                <w:spacing w:val="-20"/>
              </w:rPr>
            </w:pP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ab/>
              <w:t>= 6 / (3 * 2)</w:t>
            </w:r>
          </w:p>
        </w:tc>
        <w:tc>
          <w:tcPr>
            <w:tcW w:w="2552" w:type="dxa"/>
          </w:tcPr>
          <w:p w14:paraId="46C12BA2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0B3FFF" w:rsidRPr="00BC58AF" w14:paraId="1BBC0C91" w14:textId="77777777" w:rsidTr="00373521">
        <w:tc>
          <w:tcPr>
            <w:tcW w:w="2943" w:type="dxa"/>
          </w:tcPr>
          <w:p w14:paraId="389D08AF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noProof/>
                <w:color w:val="000000"/>
                <w:spacing w:val="-20"/>
              </w:rPr>
            </w:pP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ab/>
              <w:t>= 4 + 12 / 3 * 2</w:t>
            </w: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ab/>
            </w:r>
          </w:p>
        </w:tc>
        <w:tc>
          <w:tcPr>
            <w:tcW w:w="2552" w:type="dxa"/>
          </w:tcPr>
          <w:p w14:paraId="7B62E36F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0B3FFF" w:rsidRPr="00BC58AF" w14:paraId="550AD3F0" w14:textId="77777777" w:rsidTr="00373521">
        <w:tc>
          <w:tcPr>
            <w:tcW w:w="2943" w:type="dxa"/>
          </w:tcPr>
          <w:p w14:paraId="183AD83E" w14:textId="77777777" w:rsidR="000B3FFF" w:rsidRPr="00BC58AF" w:rsidRDefault="000B3FFF" w:rsidP="00FC0708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noProof/>
                <w:color w:val="000000"/>
                <w:spacing w:val="-20"/>
              </w:rPr>
            </w:pP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ab/>
              <w:t>= (3 + 4)</w:t>
            </w:r>
            <w:r w:rsidR="00FC0708">
              <w:rPr>
                <w:rStyle w:val="FormulaStyle"/>
                <w:rFonts w:ascii="Calibri" w:hAnsi="Calibri"/>
                <w:color w:val="000000"/>
                <w:sz w:val="24"/>
                <w:lang w:val="en-US"/>
              </w:rPr>
              <w:t>*</w:t>
            </w: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>2</w:t>
            </w:r>
          </w:p>
        </w:tc>
        <w:tc>
          <w:tcPr>
            <w:tcW w:w="2552" w:type="dxa"/>
          </w:tcPr>
          <w:p w14:paraId="24867387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0B3FFF" w:rsidRPr="00BC58AF" w14:paraId="70D8E185" w14:textId="77777777" w:rsidTr="00373521">
        <w:tc>
          <w:tcPr>
            <w:tcW w:w="2943" w:type="dxa"/>
          </w:tcPr>
          <w:p w14:paraId="1B718C7C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noProof/>
                <w:color w:val="000000"/>
                <w:spacing w:val="-20"/>
              </w:rPr>
            </w:pP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ab/>
              <w:t>= 10 * 8 / (2 + 3) * 2 + 6</w:t>
            </w: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ab/>
            </w:r>
          </w:p>
        </w:tc>
        <w:tc>
          <w:tcPr>
            <w:tcW w:w="2552" w:type="dxa"/>
          </w:tcPr>
          <w:p w14:paraId="6E2732E8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0B3FFF" w:rsidRPr="00BC58AF" w14:paraId="06EC4499" w14:textId="77777777" w:rsidTr="00373521">
        <w:tc>
          <w:tcPr>
            <w:tcW w:w="2943" w:type="dxa"/>
          </w:tcPr>
          <w:p w14:paraId="4B50933E" w14:textId="13AE037D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noProof/>
                <w:color w:val="000000"/>
                <w:spacing w:val="-20"/>
              </w:rPr>
            </w:pP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ab/>
              <w:t xml:space="preserve">= (11 + 14) / (2 </w:t>
            </w:r>
            <w:r w:rsidR="006B2159">
              <w:rPr>
                <w:rStyle w:val="FormulaStyle"/>
                <w:rFonts w:ascii="Calibri" w:hAnsi="Calibri"/>
                <w:color w:val="000000"/>
                <w:sz w:val="24"/>
                <w:lang w:val="en-US"/>
              </w:rPr>
              <w:t>+</w:t>
            </w: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 xml:space="preserve"> 3) - 4</w:t>
            </w:r>
          </w:p>
        </w:tc>
        <w:tc>
          <w:tcPr>
            <w:tcW w:w="2552" w:type="dxa"/>
          </w:tcPr>
          <w:p w14:paraId="6D2D88F6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0B3FFF" w:rsidRPr="00BC58AF" w14:paraId="70276898" w14:textId="77777777" w:rsidTr="00373521">
        <w:tc>
          <w:tcPr>
            <w:tcW w:w="2943" w:type="dxa"/>
          </w:tcPr>
          <w:p w14:paraId="3110658B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noProof/>
                <w:color w:val="000000"/>
                <w:spacing w:val="-20"/>
              </w:rPr>
            </w:pP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ab/>
              <w:t>= 30 / (10 / 2) * 2</w:t>
            </w: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ab/>
            </w:r>
          </w:p>
        </w:tc>
        <w:tc>
          <w:tcPr>
            <w:tcW w:w="2552" w:type="dxa"/>
          </w:tcPr>
          <w:p w14:paraId="5D1455AB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0B3FFF" w:rsidRPr="00BC58AF" w14:paraId="1F053750" w14:textId="77777777" w:rsidTr="00373521">
        <w:tc>
          <w:tcPr>
            <w:tcW w:w="2943" w:type="dxa"/>
          </w:tcPr>
          <w:p w14:paraId="32E48981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noProof/>
                <w:color w:val="000000"/>
                <w:spacing w:val="-20"/>
              </w:rPr>
            </w:pPr>
            <w:r w:rsidRPr="00BC58AF">
              <w:rPr>
                <w:rStyle w:val="FormulaStyle"/>
                <w:rFonts w:ascii="Calibri" w:hAnsi="Calibri"/>
                <w:color w:val="000000"/>
                <w:sz w:val="24"/>
              </w:rPr>
              <w:tab/>
              <w:t>= (13 + 5) / 9 * 6 / 2</w:t>
            </w:r>
          </w:p>
        </w:tc>
        <w:tc>
          <w:tcPr>
            <w:tcW w:w="2552" w:type="dxa"/>
          </w:tcPr>
          <w:p w14:paraId="047BDE20" w14:textId="77777777" w:rsidR="000B3FFF" w:rsidRPr="00BC58AF" w:rsidRDefault="000B3FFF" w:rsidP="0037352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2627A8B1" w14:textId="77777777" w:rsidR="000B3FFF" w:rsidRPr="002A144E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</w:rPr>
      </w:pPr>
    </w:p>
    <w:p w14:paraId="5A7F63B8" w14:textId="77777777" w:rsidR="000B3FFF" w:rsidRPr="000B3FFF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b/>
          <w:color w:val="000000"/>
          <w:highlight w:val="yellow"/>
        </w:rPr>
      </w:pPr>
      <w:r w:rsidRPr="00820FC4">
        <w:rPr>
          <w:rFonts w:ascii="Calibri" w:hAnsi="Calibri"/>
          <w:b/>
          <w:color w:val="000000"/>
          <w:highlight w:val="yellow"/>
        </w:rPr>
        <w:t>Δραστ</w:t>
      </w:r>
      <w:r>
        <w:rPr>
          <w:rFonts w:ascii="Calibri" w:hAnsi="Calibri"/>
          <w:b/>
          <w:color w:val="000000"/>
          <w:highlight w:val="yellow"/>
        </w:rPr>
        <w:t>ηριότητα</w:t>
      </w:r>
      <w:r w:rsidRPr="000B3FFF">
        <w:rPr>
          <w:rFonts w:ascii="Calibri" w:hAnsi="Calibri"/>
          <w:b/>
          <w:color w:val="000000"/>
          <w:highlight w:val="yellow"/>
        </w:rPr>
        <w:t xml:space="preserve"> 2</w:t>
      </w:r>
    </w:p>
    <w:p w14:paraId="64216661" w14:textId="77777777" w:rsidR="000B3FFF" w:rsidRPr="002A144E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</w:rPr>
      </w:pPr>
      <w:r w:rsidRPr="002A144E">
        <w:rPr>
          <w:rFonts w:ascii="Calibri" w:hAnsi="Calibri"/>
          <w:color w:val="000000"/>
        </w:rPr>
        <w:t xml:space="preserve">Αν τα κελιά Α1, Β1 και C1 έχουν τιμές </w:t>
      </w:r>
      <w:r w:rsidRPr="002A7B04">
        <w:rPr>
          <w:rFonts w:ascii="Calibri" w:hAnsi="Calibri"/>
          <w:color w:val="FF0000"/>
        </w:rPr>
        <w:t>3, 4</w:t>
      </w:r>
      <w:r w:rsidRPr="002A144E">
        <w:rPr>
          <w:rFonts w:ascii="Calibri" w:hAnsi="Calibri"/>
          <w:color w:val="000000"/>
        </w:rPr>
        <w:t xml:space="preserve"> και </w:t>
      </w:r>
      <w:r w:rsidRPr="002A7B04">
        <w:rPr>
          <w:rFonts w:ascii="Calibri" w:hAnsi="Calibri"/>
          <w:color w:val="FF0000"/>
        </w:rPr>
        <w:t>1</w:t>
      </w:r>
      <w:r w:rsidRPr="002A144E">
        <w:rPr>
          <w:rFonts w:ascii="Calibri" w:hAnsi="Calibri"/>
          <w:color w:val="000000"/>
        </w:rPr>
        <w:t xml:space="preserve"> τι τιμές θα απεικονίζονται στα παρακάτω κελιά στα οποία έχουν εισαχθεί οι τύποι υπολογισμού που σημειώνονται δίπλα;</w:t>
      </w:r>
    </w:p>
    <w:p w14:paraId="70617D96" w14:textId="77777777" w:rsidR="000B3FFF" w:rsidRPr="002A144E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</w:rPr>
      </w:pPr>
    </w:p>
    <w:tbl>
      <w:tblPr>
        <w:tblpPr w:leftFromText="180" w:rightFromText="180" w:vertAnchor="text" w:horzAnchor="page" w:tblpX="5470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558"/>
        <w:gridCol w:w="558"/>
        <w:gridCol w:w="558"/>
      </w:tblGrid>
      <w:tr w:rsidR="000B3FFF" w:rsidRPr="002A7B04" w14:paraId="24364A2D" w14:textId="77777777" w:rsidTr="00373521">
        <w:tc>
          <w:tcPr>
            <w:tcW w:w="558" w:type="dxa"/>
          </w:tcPr>
          <w:p w14:paraId="671BE857" w14:textId="77777777" w:rsidR="000B3FFF" w:rsidRPr="002A7B04" w:rsidRDefault="000B3FFF" w:rsidP="00373521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58" w:type="dxa"/>
          </w:tcPr>
          <w:p w14:paraId="34AD2D65" w14:textId="77777777" w:rsidR="000B3FFF" w:rsidRPr="002A7B04" w:rsidRDefault="000B3FFF" w:rsidP="00373521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 w:rsidRPr="002A7B04">
              <w:rPr>
                <w:rFonts w:ascii="Calibri" w:hAnsi="Calibri"/>
                <w:b/>
                <w:color w:val="000000"/>
                <w:lang w:val="en-US"/>
              </w:rPr>
              <w:t>A</w:t>
            </w:r>
          </w:p>
        </w:tc>
        <w:tc>
          <w:tcPr>
            <w:tcW w:w="558" w:type="dxa"/>
          </w:tcPr>
          <w:p w14:paraId="72B342B8" w14:textId="77777777" w:rsidR="000B3FFF" w:rsidRPr="002A7B04" w:rsidRDefault="000B3FFF" w:rsidP="00373521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 w:rsidRPr="002A7B04">
              <w:rPr>
                <w:rFonts w:ascii="Calibri" w:hAnsi="Calibri"/>
                <w:b/>
                <w:color w:val="000000"/>
                <w:lang w:val="en-US"/>
              </w:rPr>
              <w:t>B</w:t>
            </w:r>
          </w:p>
        </w:tc>
        <w:tc>
          <w:tcPr>
            <w:tcW w:w="558" w:type="dxa"/>
          </w:tcPr>
          <w:p w14:paraId="6213948A" w14:textId="77777777" w:rsidR="000B3FFF" w:rsidRPr="002A7B04" w:rsidRDefault="000B3FFF" w:rsidP="00373521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 w:rsidRPr="002A7B04">
              <w:rPr>
                <w:rFonts w:ascii="Calibri" w:hAnsi="Calibri"/>
                <w:b/>
                <w:color w:val="000000"/>
                <w:lang w:val="en-US"/>
              </w:rPr>
              <w:t>C</w:t>
            </w:r>
          </w:p>
        </w:tc>
      </w:tr>
      <w:tr w:rsidR="000B3FFF" w:rsidRPr="002A7B04" w14:paraId="5612E0D8" w14:textId="77777777" w:rsidTr="00373521">
        <w:tc>
          <w:tcPr>
            <w:tcW w:w="558" w:type="dxa"/>
          </w:tcPr>
          <w:p w14:paraId="51C8643B" w14:textId="77777777" w:rsidR="000B3FFF" w:rsidRPr="002A7B04" w:rsidRDefault="000B3FFF" w:rsidP="00373521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 w:rsidRPr="002A7B04">
              <w:rPr>
                <w:rFonts w:ascii="Calibri" w:hAnsi="Calibri"/>
                <w:b/>
                <w:color w:val="000000"/>
                <w:lang w:val="en-US"/>
              </w:rPr>
              <w:t>1</w:t>
            </w:r>
          </w:p>
        </w:tc>
        <w:tc>
          <w:tcPr>
            <w:tcW w:w="558" w:type="dxa"/>
          </w:tcPr>
          <w:p w14:paraId="0FBA1B01" w14:textId="77777777" w:rsidR="000B3FFF" w:rsidRPr="002A7B04" w:rsidRDefault="000B3FFF" w:rsidP="00373521">
            <w:pPr>
              <w:jc w:val="center"/>
              <w:rPr>
                <w:rFonts w:ascii="Calibri" w:hAnsi="Calibri"/>
                <w:b/>
                <w:color w:val="FF0000"/>
                <w:lang w:val="en-US"/>
              </w:rPr>
            </w:pPr>
            <w:r w:rsidRPr="002A7B04">
              <w:rPr>
                <w:rFonts w:ascii="Calibri" w:hAnsi="Calibri"/>
                <w:b/>
                <w:color w:val="FF0000"/>
                <w:lang w:val="en-US"/>
              </w:rPr>
              <w:t>3</w:t>
            </w:r>
          </w:p>
        </w:tc>
        <w:tc>
          <w:tcPr>
            <w:tcW w:w="558" w:type="dxa"/>
          </w:tcPr>
          <w:p w14:paraId="71AABA98" w14:textId="77777777" w:rsidR="000B3FFF" w:rsidRPr="002A7B04" w:rsidRDefault="000B3FFF" w:rsidP="00373521">
            <w:pPr>
              <w:jc w:val="center"/>
              <w:rPr>
                <w:rFonts w:ascii="Calibri" w:hAnsi="Calibri"/>
                <w:b/>
                <w:color w:val="FF0000"/>
                <w:lang w:val="en-US"/>
              </w:rPr>
            </w:pPr>
            <w:r w:rsidRPr="002A7B04">
              <w:rPr>
                <w:rFonts w:ascii="Calibri" w:hAnsi="Calibri"/>
                <w:b/>
                <w:color w:val="FF0000"/>
                <w:lang w:val="en-US"/>
              </w:rPr>
              <w:t>4</w:t>
            </w:r>
          </w:p>
        </w:tc>
        <w:tc>
          <w:tcPr>
            <w:tcW w:w="558" w:type="dxa"/>
          </w:tcPr>
          <w:p w14:paraId="3DC55321" w14:textId="77777777" w:rsidR="000B3FFF" w:rsidRPr="003C4385" w:rsidRDefault="003C4385" w:rsidP="00373521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1</w:t>
            </w:r>
          </w:p>
        </w:tc>
      </w:tr>
      <w:tr w:rsidR="000B3FFF" w:rsidRPr="002A7B04" w14:paraId="7773B9B9" w14:textId="77777777" w:rsidTr="00373521">
        <w:tc>
          <w:tcPr>
            <w:tcW w:w="558" w:type="dxa"/>
          </w:tcPr>
          <w:p w14:paraId="2D489FBA" w14:textId="77777777" w:rsidR="000B3FFF" w:rsidRPr="002A7B04" w:rsidRDefault="000B3FFF" w:rsidP="00373521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 w:rsidRPr="002A7B04">
              <w:rPr>
                <w:rFonts w:ascii="Calibri" w:hAnsi="Calibri"/>
                <w:b/>
                <w:color w:val="000000"/>
                <w:lang w:val="en-US"/>
              </w:rPr>
              <w:t>2</w:t>
            </w:r>
          </w:p>
        </w:tc>
        <w:tc>
          <w:tcPr>
            <w:tcW w:w="558" w:type="dxa"/>
          </w:tcPr>
          <w:p w14:paraId="56247391" w14:textId="77777777" w:rsidR="000B3FFF" w:rsidRPr="002A7B04" w:rsidRDefault="000B3FFF" w:rsidP="0037352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58" w:type="dxa"/>
          </w:tcPr>
          <w:p w14:paraId="4F726914" w14:textId="77777777" w:rsidR="000B3FFF" w:rsidRPr="002A7B04" w:rsidRDefault="000B3FFF" w:rsidP="0037352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58" w:type="dxa"/>
          </w:tcPr>
          <w:p w14:paraId="7335F137" w14:textId="77777777" w:rsidR="000B3FFF" w:rsidRPr="002A7B04" w:rsidRDefault="000B3FFF" w:rsidP="0037352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0B3FFF" w:rsidRPr="002A7B04" w14:paraId="3132AD42" w14:textId="77777777" w:rsidTr="00373521">
        <w:tc>
          <w:tcPr>
            <w:tcW w:w="558" w:type="dxa"/>
          </w:tcPr>
          <w:p w14:paraId="2DA8DA08" w14:textId="77777777" w:rsidR="000B3FFF" w:rsidRPr="002A7B04" w:rsidRDefault="000B3FFF" w:rsidP="00373521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 w:rsidRPr="002A7B04">
              <w:rPr>
                <w:rFonts w:ascii="Calibri" w:hAnsi="Calibri"/>
                <w:b/>
                <w:color w:val="000000"/>
                <w:lang w:val="en-US"/>
              </w:rPr>
              <w:t>3</w:t>
            </w:r>
          </w:p>
        </w:tc>
        <w:tc>
          <w:tcPr>
            <w:tcW w:w="558" w:type="dxa"/>
          </w:tcPr>
          <w:p w14:paraId="41C12711" w14:textId="77777777" w:rsidR="000B3FFF" w:rsidRPr="002A7B04" w:rsidRDefault="000B3FFF" w:rsidP="0037352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58" w:type="dxa"/>
          </w:tcPr>
          <w:p w14:paraId="2A049FED" w14:textId="77777777" w:rsidR="000B3FFF" w:rsidRPr="002A7B04" w:rsidRDefault="000B3FFF" w:rsidP="0037352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58" w:type="dxa"/>
          </w:tcPr>
          <w:p w14:paraId="0E781E64" w14:textId="77777777" w:rsidR="000B3FFF" w:rsidRPr="002A7B04" w:rsidRDefault="000B3FFF" w:rsidP="00373521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14:paraId="002D8908" w14:textId="77777777" w:rsidR="000B3FFF" w:rsidRPr="002A7B04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  <w:lang w:val="en-GB"/>
        </w:rPr>
      </w:pPr>
      <w:r w:rsidRPr="002A7B04">
        <w:rPr>
          <w:rFonts w:ascii="Calibri" w:hAnsi="Calibri"/>
          <w:color w:val="000000"/>
          <w:lang w:val="en-GB"/>
        </w:rPr>
        <w:t xml:space="preserve">A3 </w:t>
      </w:r>
      <w:r w:rsidR="003C4385">
        <w:rPr>
          <w:rStyle w:val="FormulaStyle"/>
          <w:rFonts w:ascii="Calibri" w:hAnsi="Calibri"/>
          <w:color w:val="000000"/>
          <w:sz w:val="24"/>
          <w:lang w:val="en-GB"/>
        </w:rPr>
        <w:t xml:space="preserve">= </w:t>
      </w:r>
      <w:r w:rsidR="003C4385">
        <w:rPr>
          <w:rStyle w:val="FormulaStyle"/>
          <w:rFonts w:ascii="Calibri" w:hAnsi="Calibri"/>
          <w:color w:val="000000"/>
          <w:sz w:val="24"/>
          <w:lang w:val="en-US"/>
        </w:rPr>
        <w:t>B</w:t>
      </w:r>
      <w:r w:rsidR="003C4385">
        <w:rPr>
          <w:rStyle w:val="FormulaStyle"/>
          <w:rFonts w:ascii="Calibri" w:hAnsi="Calibri"/>
          <w:color w:val="000000"/>
          <w:sz w:val="24"/>
          <w:lang w:val="en-GB"/>
        </w:rPr>
        <w:t>1 -  C</w:t>
      </w:r>
      <w:r w:rsidRPr="002A7B04">
        <w:rPr>
          <w:rStyle w:val="FormulaStyle"/>
          <w:rFonts w:ascii="Calibri" w:hAnsi="Calibri"/>
          <w:color w:val="000000"/>
          <w:sz w:val="24"/>
          <w:lang w:val="en-GB"/>
        </w:rPr>
        <w:t>1</w:t>
      </w:r>
      <w:r w:rsidRPr="002A7B04">
        <w:rPr>
          <w:rFonts w:ascii="Calibri" w:hAnsi="Calibri"/>
          <w:color w:val="000000"/>
          <w:lang w:val="en-GB"/>
        </w:rPr>
        <w:tab/>
      </w:r>
    </w:p>
    <w:p w14:paraId="6DEEB964" w14:textId="77777777" w:rsidR="000B3FFF" w:rsidRPr="002A7B04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  <w:lang w:val="en-GB"/>
        </w:rPr>
      </w:pPr>
      <w:r w:rsidRPr="002A7B04">
        <w:rPr>
          <w:rFonts w:ascii="Calibri" w:hAnsi="Calibri"/>
          <w:color w:val="000000"/>
          <w:lang w:val="en-GB"/>
        </w:rPr>
        <w:t xml:space="preserve">C2 </w:t>
      </w:r>
      <w:r w:rsidRPr="002A7B04">
        <w:rPr>
          <w:rStyle w:val="FormulaStyle"/>
          <w:rFonts w:ascii="Calibri" w:hAnsi="Calibri"/>
          <w:color w:val="000000"/>
          <w:sz w:val="24"/>
          <w:lang w:val="en-GB"/>
        </w:rPr>
        <w:t xml:space="preserve">= </w:t>
      </w:r>
      <w:r w:rsidRPr="002A7B04">
        <w:rPr>
          <w:rStyle w:val="FormulaStyle"/>
          <w:rFonts w:ascii="Calibri" w:hAnsi="Calibri"/>
          <w:color w:val="000000"/>
          <w:sz w:val="24"/>
        </w:rPr>
        <w:t>Α</w:t>
      </w:r>
      <w:r w:rsidRPr="002A7B04">
        <w:rPr>
          <w:rStyle w:val="FormulaStyle"/>
          <w:rFonts w:ascii="Calibri" w:hAnsi="Calibri"/>
          <w:color w:val="000000"/>
          <w:sz w:val="24"/>
          <w:lang w:val="en-GB"/>
        </w:rPr>
        <w:t xml:space="preserve">3 </w:t>
      </w:r>
      <w:r w:rsidR="003C4385">
        <w:rPr>
          <w:rStyle w:val="FormulaStyle"/>
          <w:rFonts w:ascii="Calibri" w:hAnsi="Calibri"/>
          <w:color w:val="000000"/>
          <w:sz w:val="24"/>
          <w:lang w:val="en-GB"/>
        </w:rPr>
        <w:t>+</w:t>
      </w:r>
      <w:r w:rsidRPr="002A7B04">
        <w:rPr>
          <w:rStyle w:val="FormulaStyle"/>
          <w:rFonts w:ascii="Calibri" w:hAnsi="Calibri"/>
          <w:color w:val="000000"/>
          <w:sz w:val="24"/>
          <w:lang w:val="en-GB"/>
        </w:rPr>
        <w:t xml:space="preserve"> B1</w:t>
      </w:r>
    </w:p>
    <w:p w14:paraId="7A4B2816" w14:textId="77777777" w:rsidR="000B3FFF" w:rsidRPr="002A7B04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  <w:lang w:val="en-GB"/>
        </w:rPr>
      </w:pPr>
      <w:r w:rsidRPr="002A7B04">
        <w:rPr>
          <w:rFonts w:ascii="Calibri" w:hAnsi="Calibri"/>
          <w:color w:val="000000"/>
          <w:lang w:val="en-GB"/>
        </w:rPr>
        <w:t xml:space="preserve">B2 </w:t>
      </w:r>
      <w:r w:rsidRPr="002A7B04">
        <w:rPr>
          <w:rStyle w:val="FormulaStyle"/>
          <w:rFonts w:ascii="Calibri" w:hAnsi="Calibri"/>
          <w:color w:val="000000"/>
          <w:sz w:val="24"/>
          <w:lang w:val="en-GB"/>
        </w:rPr>
        <w:t xml:space="preserve">= B1 </w:t>
      </w:r>
      <w:r w:rsidR="003C4385">
        <w:rPr>
          <w:rStyle w:val="FormulaStyle"/>
          <w:rFonts w:ascii="Calibri" w:hAnsi="Calibri"/>
          <w:color w:val="000000"/>
          <w:sz w:val="24"/>
          <w:lang w:val="en-GB"/>
        </w:rPr>
        <w:t>+</w:t>
      </w:r>
      <w:r w:rsidRPr="002A7B04">
        <w:rPr>
          <w:rStyle w:val="FormulaStyle"/>
          <w:rFonts w:ascii="Calibri" w:hAnsi="Calibri"/>
          <w:color w:val="000000"/>
          <w:sz w:val="24"/>
          <w:lang w:val="en-GB"/>
        </w:rPr>
        <w:t xml:space="preserve"> C2</w:t>
      </w:r>
      <w:r w:rsidRPr="002A7B04">
        <w:rPr>
          <w:rFonts w:ascii="Calibri" w:hAnsi="Calibri"/>
          <w:color w:val="000000"/>
          <w:lang w:val="en-GB"/>
        </w:rPr>
        <w:tab/>
      </w:r>
    </w:p>
    <w:p w14:paraId="304DDED6" w14:textId="77777777" w:rsidR="000B3FFF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  <w:lang w:val="en-US"/>
        </w:rPr>
      </w:pPr>
      <w:r w:rsidRPr="002A7B04">
        <w:rPr>
          <w:rFonts w:ascii="Calibri" w:hAnsi="Calibri"/>
          <w:color w:val="000000"/>
          <w:lang w:val="en-GB"/>
        </w:rPr>
        <w:t>B</w:t>
      </w:r>
      <w:r w:rsidRPr="000B3FFF">
        <w:rPr>
          <w:rFonts w:ascii="Calibri" w:hAnsi="Calibri"/>
          <w:color w:val="000000"/>
          <w:lang w:val="en-US"/>
        </w:rPr>
        <w:t xml:space="preserve">3 </w:t>
      </w:r>
      <w:r w:rsidRPr="000B3FFF">
        <w:rPr>
          <w:rStyle w:val="FormulaStyle"/>
          <w:rFonts w:ascii="Calibri" w:hAnsi="Calibri"/>
          <w:color w:val="000000"/>
          <w:sz w:val="24"/>
          <w:lang w:val="en-US"/>
        </w:rPr>
        <w:t xml:space="preserve">= </w:t>
      </w:r>
      <w:r w:rsidRPr="002A7B04">
        <w:rPr>
          <w:rStyle w:val="FormulaStyle"/>
          <w:rFonts w:ascii="Calibri" w:hAnsi="Calibri"/>
          <w:color w:val="000000"/>
          <w:sz w:val="24"/>
        </w:rPr>
        <w:t>Β</w:t>
      </w:r>
      <w:r w:rsidRPr="000B3FFF">
        <w:rPr>
          <w:rStyle w:val="FormulaStyle"/>
          <w:rFonts w:ascii="Calibri" w:hAnsi="Calibri"/>
          <w:color w:val="000000"/>
          <w:sz w:val="24"/>
          <w:lang w:val="en-US"/>
        </w:rPr>
        <w:t xml:space="preserve">2 </w:t>
      </w:r>
      <w:r w:rsidRPr="000B3FFF">
        <w:rPr>
          <w:rStyle w:val="FormulaStyle"/>
          <w:rFonts w:ascii="Calibri" w:hAnsi="Calibri"/>
          <w:color w:val="000000"/>
          <w:sz w:val="24"/>
          <w:lang w:val="en-US"/>
        </w:rPr>
        <w:noBreakHyphen/>
        <w:t xml:space="preserve"> </w:t>
      </w:r>
      <w:r w:rsidRPr="002A7B04">
        <w:rPr>
          <w:rStyle w:val="FormulaStyle"/>
          <w:rFonts w:ascii="Calibri" w:hAnsi="Calibri"/>
          <w:color w:val="000000"/>
          <w:sz w:val="24"/>
        </w:rPr>
        <w:t>Α</w:t>
      </w:r>
      <w:r w:rsidRPr="000B3FFF">
        <w:rPr>
          <w:rStyle w:val="FormulaStyle"/>
          <w:rFonts w:ascii="Calibri" w:hAnsi="Calibri"/>
          <w:color w:val="000000"/>
          <w:sz w:val="24"/>
          <w:lang w:val="en-US"/>
        </w:rPr>
        <w:t xml:space="preserve">1 * </w:t>
      </w:r>
      <w:r w:rsidRPr="002A7B04">
        <w:rPr>
          <w:rStyle w:val="FormulaStyle"/>
          <w:rFonts w:ascii="Calibri" w:hAnsi="Calibri"/>
          <w:color w:val="000000"/>
          <w:sz w:val="24"/>
          <w:lang w:val="en-GB"/>
        </w:rPr>
        <w:t>C</w:t>
      </w:r>
      <w:r w:rsidRPr="000B3FFF">
        <w:rPr>
          <w:rStyle w:val="FormulaStyle"/>
          <w:rFonts w:ascii="Calibri" w:hAnsi="Calibri"/>
          <w:color w:val="000000"/>
          <w:sz w:val="24"/>
          <w:lang w:val="en-US"/>
        </w:rPr>
        <w:t>1</w:t>
      </w:r>
      <w:r w:rsidRPr="000B3FFF">
        <w:rPr>
          <w:rFonts w:ascii="Calibri" w:hAnsi="Calibri"/>
          <w:color w:val="000000"/>
          <w:lang w:val="en-US"/>
        </w:rPr>
        <w:tab/>
      </w:r>
    </w:p>
    <w:p w14:paraId="366A818C" w14:textId="77777777" w:rsidR="000B3FFF" w:rsidRPr="002A7B04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  <w:lang w:val="en-US"/>
        </w:rPr>
      </w:pPr>
      <w:r w:rsidRPr="002A7B04">
        <w:rPr>
          <w:rFonts w:ascii="Calibri" w:hAnsi="Calibri"/>
          <w:color w:val="000000"/>
          <w:lang w:val="en-GB"/>
        </w:rPr>
        <w:t xml:space="preserve">A2 </w:t>
      </w:r>
      <w:r w:rsidRPr="002A7B04">
        <w:rPr>
          <w:rStyle w:val="FormulaStyle"/>
          <w:rFonts w:ascii="Calibri" w:hAnsi="Calibri"/>
          <w:color w:val="000000"/>
          <w:sz w:val="24"/>
          <w:lang w:val="en-GB"/>
        </w:rPr>
        <w:t>= A1 * B3</w:t>
      </w:r>
      <w:r w:rsidRPr="002A7B04">
        <w:rPr>
          <w:rFonts w:ascii="Calibri" w:hAnsi="Calibri"/>
          <w:color w:val="000000"/>
          <w:lang w:val="en-GB"/>
        </w:rPr>
        <w:tab/>
      </w:r>
    </w:p>
    <w:p w14:paraId="2EF8AE7A" w14:textId="77777777" w:rsidR="000B3FFF" w:rsidRPr="000B3FFF" w:rsidRDefault="000B3FFF" w:rsidP="000B3F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  <w:lang w:val="en-US"/>
        </w:rPr>
      </w:pPr>
      <w:r w:rsidRPr="002A7B04">
        <w:rPr>
          <w:rFonts w:ascii="Calibri" w:hAnsi="Calibri"/>
          <w:color w:val="000000"/>
          <w:lang w:val="en-GB"/>
        </w:rPr>
        <w:t>C</w:t>
      </w:r>
      <w:r w:rsidRPr="000B3FFF">
        <w:rPr>
          <w:rFonts w:ascii="Calibri" w:hAnsi="Calibri"/>
          <w:color w:val="000000"/>
          <w:lang w:val="en-US"/>
        </w:rPr>
        <w:t xml:space="preserve">3 </w:t>
      </w:r>
      <w:r w:rsidRPr="000B3FFF">
        <w:rPr>
          <w:rStyle w:val="FormulaStyle"/>
          <w:rFonts w:ascii="Calibri" w:hAnsi="Calibri"/>
          <w:color w:val="000000"/>
          <w:sz w:val="24"/>
          <w:lang w:val="en-US"/>
        </w:rPr>
        <w:t xml:space="preserve">= </w:t>
      </w:r>
      <w:r w:rsidRPr="002A7B04">
        <w:rPr>
          <w:rStyle w:val="FormulaStyle"/>
          <w:rFonts w:ascii="Calibri" w:hAnsi="Calibri"/>
          <w:color w:val="000000"/>
          <w:sz w:val="24"/>
          <w:lang w:val="en-GB"/>
        </w:rPr>
        <w:t>A</w:t>
      </w:r>
      <w:r w:rsidRPr="000B3FFF">
        <w:rPr>
          <w:rStyle w:val="FormulaStyle"/>
          <w:rFonts w:ascii="Calibri" w:hAnsi="Calibri"/>
          <w:color w:val="000000"/>
          <w:sz w:val="24"/>
          <w:lang w:val="en-US"/>
        </w:rPr>
        <w:t>2 / (</w:t>
      </w:r>
      <w:r w:rsidRPr="002A7B04">
        <w:rPr>
          <w:rStyle w:val="FormulaStyle"/>
          <w:rFonts w:ascii="Calibri" w:hAnsi="Calibri"/>
          <w:color w:val="000000"/>
          <w:sz w:val="24"/>
          <w:lang w:val="en-GB"/>
        </w:rPr>
        <w:t>B</w:t>
      </w:r>
      <w:r w:rsidR="003C4385">
        <w:rPr>
          <w:rStyle w:val="FormulaStyle"/>
          <w:rFonts w:ascii="Calibri" w:hAnsi="Calibri"/>
          <w:color w:val="000000"/>
          <w:sz w:val="24"/>
          <w:lang w:val="en-US"/>
        </w:rPr>
        <w:t>1 -</w:t>
      </w:r>
      <w:r w:rsidRPr="000B3FFF">
        <w:rPr>
          <w:rStyle w:val="FormulaStyle"/>
          <w:rFonts w:ascii="Calibri" w:hAnsi="Calibri"/>
          <w:color w:val="000000"/>
          <w:sz w:val="24"/>
          <w:lang w:val="en-US"/>
        </w:rPr>
        <w:t xml:space="preserve"> </w:t>
      </w:r>
      <w:r w:rsidRPr="002A7B04">
        <w:rPr>
          <w:rStyle w:val="FormulaStyle"/>
          <w:rFonts w:ascii="Calibri" w:hAnsi="Calibri"/>
          <w:color w:val="000000"/>
          <w:sz w:val="24"/>
          <w:lang w:val="en-GB"/>
        </w:rPr>
        <w:t>C</w:t>
      </w:r>
      <w:r w:rsidRPr="000B3FFF">
        <w:rPr>
          <w:rStyle w:val="FormulaStyle"/>
          <w:rFonts w:ascii="Calibri" w:hAnsi="Calibri"/>
          <w:color w:val="000000"/>
          <w:sz w:val="24"/>
          <w:lang w:val="en-US"/>
        </w:rPr>
        <w:t>1)</w:t>
      </w:r>
    </w:p>
    <w:p w14:paraId="154A5743" w14:textId="77777777" w:rsidR="000B3FFF" w:rsidRDefault="000B3FFF" w:rsidP="00B56B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b/>
          <w:color w:val="000000"/>
          <w:highlight w:val="yellow"/>
          <w:lang w:val="en-US"/>
        </w:rPr>
      </w:pPr>
    </w:p>
    <w:p w14:paraId="6002701E" w14:textId="77777777" w:rsidR="000B3FFF" w:rsidRDefault="000B3FFF" w:rsidP="00B56B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b/>
          <w:color w:val="000000"/>
          <w:highlight w:val="yellow"/>
          <w:lang w:val="en-US"/>
        </w:rPr>
      </w:pPr>
    </w:p>
    <w:p w14:paraId="58941360" w14:textId="77777777" w:rsidR="000B3FFF" w:rsidRPr="000B3FFF" w:rsidRDefault="00B56BB5" w:rsidP="00B56B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b/>
          <w:color w:val="000000"/>
        </w:rPr>
      </w:pPr>
      <w:r w:rsidRPr="002A144E">
        <w:rPr>
          <w:rFonts w:ascii="Calibri" w:hAnsi="Calibri"/>
          <w:b/>
          <w:color w:val="000000"/>
          <w:highlight w:val="yellow"/>
        </w:rPr>
        <w:t>Δραστηριότητα</w:t>
      </w:r>
      <w:r w:rsidR="000B3FFF">
        <w:rPr>
          <w:rFonts w:ascii="Calibri" w:hAnsi="Calibri"/>
          <w:b/>
          <w:color w:val="000000"/>
          <w:highlight w:val="yellow"/>
          <w:lang w:val="en-US"/>
        </w:rPr>
        <w:t xml:space="preserve"> 3</w:t>
      </w:r>
      <w:r w:rsidRPr="002A144E">
        <w:rPr>
          <w:rFonts w:ascii="Calibri" w:hAnsi="Calibri"/>
          <w:b/>
          <w:color w:val="000000"/>
          <w:highlight w:val="yellow"/>
        </w:rPr>
        <w:t xml:space="preserve"> </w:t>
      </w:r>
    </w:p>
    <w:p w14:paraId="43B839F8" w14:textId="1ABBC99F" w:rsidR="00B56BB5" w:rsidRPr="002A144E" w:rsidRDefault="00506AC3" w:rsidP="00B56B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</w:rPr>
      </w:pPr>
      <w:r w:rsidRPr="002A144E">
        <w:rPr>
          <w:rFonts w:ascii="Calibri" w:hAnsi="Calibri"/>
          <w:color w:val="000000"/>
        </w:rPr>
        <w:t xml:space="preserve">Βρείτε τα αποτελέσματα </w:t>
      </w:r>
      <w:r w:rsidR="00FF47E5">
        <w:rPr>
          <w:rFonts w:ascii="Calibri" w:hAnsi="Calibri"/>
          <w:color w:val="000000"/>
        </w:rPr>
        <w:t xml:space="preserve">στο </w:t>
      </w:r>
      <w:r w:rsidR="00FF47E5">
        <w:rPr>
          <w:rFonts w:ascii="Calibri" w:hAnsi="Calibri"/>
          <w:color w:val="000000"/>
          <w:lang w:val="en-US"/>
        </w:rPr>
        <w:t>excel</w:t>
      </w:r>
      <w:r w:rsidR="00FF47E5" w:rsidRPr="00FF47E5">
        <w:rPr>
          <w:rFonts w:ascii="Calibri" w:hAnsi="Calibri"/>
          <w:color w:val="000000"/>
        </w:rPr>
        <w:t xml:space="preserve"> </w:t>
      </w:r>
      <w:r w:rsidR="00B56BB5" w:rsidRPr="002A144E">
        <w:rPr>
          <w:rFonts w:ascii="Calibri" w:hAnsi="Calibri"/>
          <w:color w:val="000000"/>
        </w:rPr>
        <w:t xml:space="preserve">συμπληρώστε τον </w:t>
      </w:r>
      <w:r w:rsidRPr="002A144E">
        <w:rPr>
          <w:rFonts w:ascii="Calibri" w:hAnsi="Calibri"/>
          <w:color w:val="000000"/>
        </w:rPr>
        <w:t xml:space="preserve">παρακάτω </w:t>
      </w:r>
      <w:r w:rsidR="00FF47E5" w:rsidRPr="002A144E">
        <w:rPr>
          <w:rFonts w:ascii="Calibri" w:hAnsi="Calibri"/>
          <w:color w:val="000000"/>
        </w:rPr>
        <w:t>πίνακα</w:t>
      </w:r>
      <w:r w:rsidR="00B56BB5" w:rsidRPr="002A144E">
        <w:rPr>
          <w:rFonts w:ascii="Calibri" w:hAnsi="Calibri"/>
          <w:color w:val="000000"/>
        </w:rPr>
        <w:t>:</w:t>
      </w:r>
    </w:p>
    <w:p w14:paraId="0D94AEBF" w14:textId="77777777" w:rsidR="00B56BB5" w:rsidRPr="002A144E" w:rsidRDefault="00B56BB5" w:rsidP="00B56B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</w:rPr>
      </w:pPr>
    </w:p>
    <w:tbl>
      <w:tblPr>
        <w:tblpPr w:leftFromText="180" w:rightFromText="180" w:vertAnchor="text" w:horzAnchor="page" w:tblpX="8473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</w:tblGrid>
      <w:tr w:rsidR="00B56BB5" w:rsidRPr="002A144E" w14:paraId="2B01F4B2" w14:textId="77777777" w:rsidTr="00B56BB5">
        <w:tc>
          <w:tcPr>
            <w:tcW w:w="675" w:type="dxa"/>
          </w:tcPr>
          <w:p w14:paraId="1C008C16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1</w:t>
            </w:r>
          </w:p>
        </w:tc>
        <w:tc>
          <w:tcPr>
            <w:tcW w:w="1418" w:type="dxa"/>
          </w:tcPr>
          <w:p w14:paraId="5C0AF265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B56BB5" w:rsidRPr="002A144E" w14:paraId="7AC03293" w14:textId="77777777" w:rsidTr="00B56BB5">
        <w:tc>
          <w:tcPr>
            <w:tcW w:w="675" w:type="dxa"/>
          </w:tcPr>
          <w:p w14:paraId="051508A4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2</w:t>
            </w:r>
          </w:p>
        </w:tc>
        <w:tc>
          <w:tcPr>
            <w:tcW w:w="1418" w:type="dxa"/>
          </w:tcPr>
          <w:p w14:paraId="12F922FE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6D4AE8B7" w14:textId="77777777" w:rsidTr="00B56BB5">
        <w:tc>
          <w:tcPr>
            <w:tcW w:w="675" w:type="dxa"/>
          </w:tcPr>
          <w:p w14:paraId="3A613C78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3</w:t>
            </w:r>
          </w:p>
        </w:tc>
        <w:tc>
          <w:tcPr>
            <w:tcW w:w="1418" w:type="dxa"/>
          </w:tcPr>
          <w:p w14:paraId="3F59A63B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5E0D7AE1" w14:textId="77777777" w:rsidTr="00B56BB5">
        <w:tc>
          <w:tcPr>
            <w:tcW w:w="675" w:type="dxa"/>
          </w:tcPr>
          <w:p w14:paraId="6DCEB907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4</w:t>
            </w:r>
          </w:p>
        </w:tc>
        <w:tc>
          <w:tcPr>
            <w:tcW w:w="1418" w:type="dxa"/>
          </w:tcPr>
          <w:p w14:paraId="2E9D27D2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01740F2A" w14:textId="77777777" w:rsidTr="00B56BB5">
        <w:tc>
          <w:tcPr>
            <w:tcW w:w="675" w:type="dxa"/>
          </w:tcPr>
          <w:p w14:paraId="462FF08A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5</w:t>
            </w:r>
          </w:p>
        </w:tc>
        <w:tc>
          <w:tcPr>
            <w:tcW w:w="1418" w:type="dxa"/>
          </w:tcPr>
          <w:p w14:paraId="382BC011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3285974D" w14:textId="77777777" w:rsidTr="00B56BB5">
        <w:tc>
          <w:tcPr>
            <w:tcW w:w="675" w:type="dxa"/>
          </w:tcPr>
          <w:p w14:paraId="5C768091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6</w:t>
            </w:r>
          </w:p>
        </w:tc>
        <w:tc>
          <w:tcPr>
            <w:tcW w:w="1418" w:type="dxa"/>
          </w:tcPr>
          <w:p w14:paraId="492F315D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7404FE8C" w14:textId="77777777" w:rsidTr="00B56BB5">
        <w:tc>
          <w:tcPr>
            <w:tcW w:w="675" w:type="dxa"/>
          </w:tcPr>
          <w:p w14:paraId="4A0A28A2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7</w:t>
            </w:r>
          </w:p>
        </w:tc>
        <w:tc>
          <w:tcPr>
            <w:tcW w:w="1418" w:type="dxa"/>
          </w:tcPr>
          <w:p w14:paraId="02C5A985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3D90D781" w14:textId="77777777" w:rsidTr="00B56BB5">
        <w:tc>
          <w:tcPr>
            <w:tcW w:w="675" w:type="dxa"/>
          </w:tcPr>
          <w:p w14:paraId="7EA639A5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8</w:t>
            </w:r>
          </w:p>
        </w:tc>
        <w:tc>
          <w:tcPr>
            <w:tcW w:w="1418" w:type="dxa"/>
          </w:tcPr>
          <w:p w14:paraId="49FE585E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7B317F01" w14:textId="77777777" w:rsidTr="00B56BB5">
        <w:tc>
          <w:tcPr>
            <w:tcW w:w="675" w:type="dxa"/>
          </w:tcPr>
          <w:p w14:paraId="78A84308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9</w:t>
            </w:r>
          </w:p>
        </w:tc>
        <w:tc>
          <w:tcPr>
            <w:tcW w:w="1418" w:type="dxa"/>
          </w:tcPr>
          <w:p w14:paraId="6A207B92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4B5F6E2D" w14:textId="77777777" w:rsidTr="00B56BB5">
        <w:tc>
          <w:tcPr>
            <w:tcW w:w="675" w:type="dxa"/>
          </w:tcPr>
          <w:p w14:paraId="34E249F1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10</w:t>
            </w:r>
          </w:p>
        </w:tc>
        <w:tc>
          <w:tcPr>
            <w:tcW w:w="1418" w:type="dxa"/>
          </w:tcPr>
          <w:p w14:paraId="683B70B3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3C6DDAC7" w14:textId="77777777" w:rsidTr="00B56BB5">
        <w:tc>
          <w:tcPr>
            <w:tcW w:w="675" w:type="dxa"/>
          </w:tcPr>
          <w:p w14:paraId="27128473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11</w:t>
            </w:r>
          </w:p>
        </w:tc>
        <w:tc>
          <w:tcPr>
            <w:tcW w:w="1418" w:type="dxa"/>
          </w:tcPr>
          <w:p w14:paraId="0C6FE9ED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3AA6DD9B" w14:textId="77777777" w:rsidTr="00B56BB5">
        <w:tc>
          <w:tcPr>
            <w:tcW w:w="675" w:type="dxa"/>
          </w:tcPr>
          <w:p w14:paraId="5D6EC82D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12</w:t>
            </w:r>
          </w:p>
        </w:tc>
        <w:tc>
          <w:tcPr>
            <w:tcW w:w="1418" w:type="dxa"/>
          </w:tcPr>
          <w:p w14:paraId="7E0255EA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0831FEE6" w14:textId="77777777" w:rsidTr="00B56BB5">
        <w:tc>
          <w:tcPr>
            <w:tcW w:w="675" w:type="dxa"/>
          </w:tcPr>
          <w:p w14:paraId="2E9056DB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13</w:t>
            </w:r>
          </w:p>
        </w:tc>
        <w:tc>
          <w:tcPr>
            <w:tcW w:w="1418" w:type="dxa"/>
          </w:tcPr>
          <w:p w14:paraId="7260D756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1FF68EF0" w14:textId="77777777" w:rsidTr="00B56BB5">
        <w:tc>
          <w:tcPr>
            <w:tcW w:w="675" w:type="dxa"/>
          </w:tcPr>
          <w:p w14:paraId="010C6C64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14</w:t>
            </w:r>
          </w:p>
        </w:tc>
        <w:tc>
          <w:tcPr>
            <w:tcW w:w="1418" w:type="dxa"/>
          </w:tcPr>
          <w:p w14:paraId="54A6D998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56BB5" w:rsidRPr="002A144E" w14:paraId="33A38E7C" w14:textId="77777777" w:rsidTr="00B56BB5">
        <w:tc>
          <w:tcPr>
            <w:tcW w:w="675" w:type="dxa"/>
          </w:tcPr>
          <w:p w14:paraId="50D64FA6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center"/>
              <w:rPr>
                <w:rFonts w:ascii="Calibri" w:hAnsi="Calibri"/>
                <w:b/>
                <w:color w:val="FF0000"/>
              </w:rPr>
            </w:pPr>
            <w:r w:rsidRPr="002A144E">
              <w:rPr>
                <w:rFonts w:ascii="Calibri" w:hAnsi="Calibri"/>
                <w:b/>
                <w:color w:val="FF0000"/>
              </w:rPr>
              <w:t>15</w:t>
            </w:r>
          </w:p>
        </w:tc>
        <w:tc>
          <w:tcPr>
            <w:tcW w:w="1418" w:type="dxa"/>
          </w:tcPr>
          <w:p w14:paraId="48BA7190" w14:textId="77777777" w:rsidR="00B56BB5" w:rsidRPr="002A144E" w:rsidRDefault="00B56BB5" w:rsidP="00B56BB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</w:tabs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14:paraId="249DF77A" w14:textId="6D0E802F" w:rsidR="00B56BB5" w:rsidRPr="00667319" w:rsidRDefault="00667319" w:rsidP="00667319">
      <w:pPr>
        <w:numPr>
          <w:ilvl w:val="0"/>
          <w:numId w:val="5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m:oMath>
        <m:r>
          <w:rPr>
            <w:rFonts w:ascii="Cambria Math" w:hAnsi="Cambria Math" w:cstheme="minorHAnsi"/>
            <w:color w:val="000000"/>
            <w:sz w:val="28"/>
            <w:szCs w:val="28"/>
          </w:rPr>
          <m:t>5  +  10 *  3</m:t>
        </m:r>
      </m:oMath>
      <w:r w:rsidR="00B56BB5"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B56BB5"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B56BB5"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B56BB5" w:rsidRPr="00667319">
        <w:rPr>
          <w:rFonts w:asciiTheme="minorHAnsi" w:hAnsiTheme="minorHAnsi" w:cstheme="minorHAnsi"/>
          <w:b/>
          <w:color w:val="FF0000"/>
          <w:sz w:val="28"/>
          <w:szCs w:val="28"/>
        </w:rPr>
        <w:t>2)</w:t>
      </w:r>
      <w:r w:rsidR="00B56BB5"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5  +  10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3</m:t>
            </m:r>
          </m:den>
        </m:f>
      </m:oMath>
      <w:r w:rsidR="00B56BB5"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B56BB5"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B56BB5"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B56BB5"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B56BB5"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B56BB5" w:rsidRPr="00667319">
        <w:rPr>
          <w:rFonts w:asciiTheme="minorHAnsi" w:hAnsiTheme="minorHAnsi" w:cstheme="minorHAnsi"/>
          <w:b/>
          <w:color w:val="FF0000"/>
          <w:sz w:val="28"/>
          <w:szCs w:val="28"/>
        </w:rPr>
        <w:t>3)</w:t>
      </w:r>
      <w:r w:rsidR="00B56BB5"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  +  3</m:t>
            </m:r>
          </m:den>
        </m:f>
      </m:oMath>
    </w:p>
    <w:p w14:paraId="5B2BC149" w14:textId="77777777" w:rsidR="00B56BB5" w:rsidRPr="00667319" w:rsidRDefault="00B56BB5" w:rsidP="00B56B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38A2EFAD" w14:textId="7787118A" w:rsidR="00B56BB5" w:rsidRPr="00667319" w:rsidRDefault="00B56BB5" w:rsidP="006673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b/>
          <w:color w:val="FF0000"/>
          <w:sz w:val="28"/>
          <w:szCs w:val="28"/>
        </w:rPr>
        <w:t>4)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3  x  4</m:t>
            </m:r>
          </m:den>
        </m:f>
      </m:oMath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b/>
          <w:color w:val="FF0000"/>
          <w:sz w:val="28"/>
          <w:szCs w:val="28"/>
        </w:rPr>
        <w:t>5)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 xml:space="preserve"> *  4</m:t>
        </m:r>
      </m:oMath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b/>
          <w:color w:val="FF0000"/>
          <w:sz w:val="28"/>
          <w:szCs w:val="28"/>
        </w:rPr>
        <w:t>6)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m:oMath>
        <m:r>
          <w:rPr>
            <w:rFonts w:ascii="Cambria Math" w:hAnsi="Cambria Math" w:cstheme="minorHAnsi"/>
            <w:color w:val="000000"/>
            <w:sz w:val="28"/>
            <w:szCs w:val="28"/>
          </w:rPr>
          <m:t xml:space="preserve">5  +  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5</m:t>
            </m:r>
          </m:den>
        </m:f>
      </m:oMath>
    </w:p>
    <w:p w14:paraId="5DD197BD" w14:textId="77777777" w:rsidR="00B56BB5" w:rsidRPr="00667319" w:rsidRDefault="00B56BB5" w:rsidP="00B56B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4CB709F9" w14:textId="1BCC8FCC" w:rsidR="00B56BB5" w:rsidRPr="00667319" w:rsidRDefault="00B56BB5" w:rsidP="006673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b/>
          <w:color w:val="FF0000"/>
          <w:sz w:val="28"/>
          <w:szCs w:val="28"/>
        </w:rPr>
        <w:t>7)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13  +  5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9</m:t>
            </m:r>
          </m:den>
        </m:f>
      </m:oMath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FC0708"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     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b/>
          <w:color w:val="FF0000"/>
          <w:sz w:val="28"/>
          <w:szCs w:val="28"/>
        </w:rPr>
        <w:t>8)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 xml:space="preserve">  +  1</m:t>
        </m:r>
      </m:oMath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b/>
          <w:color w:val="FF0000"/>
          <w:sz w:val="28"/>
          <w:szCs w:val="28"/>
        </w:rPr>
        <w:t>9)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5+1</m:t>
            </m:r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 xml:space="preserve"> *  2</m:t>
        </m:r>
      </m:oMath>
    </w:p>
    <w:p w14:paraId="250666E8" w14:textId="77777777" w:rsidR="00B56BB5" w:rsidRPr="00667319" w:rsidRDefault="00B56BB5" w:rsidP="00B56B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01A696C5" w14:textId="68C89A0C" w:rsidR="00B56BB5" w:rsidRPr="00667319" w:rsidRDefault="00B56BB5" w:rsidP="006673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b/>
          <w:color w:val="FF0000"/>
          <w:sz w:val="28"/>
          <w:szCs w:val="28"/>
        </w:rPr>
        <w:t>10)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7  +  8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  +  3</m:t>
            </m:r>
          </m:den>
        </m:f>
      </m:oMath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b/>
          <w:color w:val="FF0000"/>
          <w:sz w:val="28"/>
          <w:szCs w:val="28"/>
        </w:rPr>
        <w:t>11)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23  +  13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 xml:space="preserve">  +  4</m:t>
        </m:r>
      </m:oMath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  <w:lang w:val="en-US"/>
        </w:rPr>
        <w:tab/>
      </w:r>
      <w:r w:rsidR="00FC0708"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w:r w:rsidRPr="00667319">
        <w:rPr>
          <w:rFonts w:asciiTheme="minorHAnsi" w:hAnsiTheme="minorHAnsi" w:cstheme="minorHAnsi"/>
          <w:b/>
          <w:color w:val="FF0000"/>
          <w:sz w:val="28"/>
          <w:szCs w:val="28"/>
        </w:rPr>
        <w:t>12)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10+6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</m:t>
            </m:r>
          </m:den>
        </m:f>
      </m:oMath>
    </w:p>
    <w:p w14:paraId="6EF2B7CA" w14:textId="77777777" w:rsidR="00B56BB5" w:rsidRPr="00667319" w:rsidRDefault="00B56BB5" w:rsidP="00B56B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</w:p>
    <w:p w14:paraId="7081B160" w14:textId="084825CE" w:rsidR="00B56BB5" w:rsidRPr="00667319" w:rsidRDefault="00B56BB5" w:rsidP="006673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b/>
          <w:color w:val="FF0000"/>
          <w:sz w:val="28"/>
          <w:szCs w:val="28"/>
        </w:rPr>
        <w:t>13)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11  +  14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 +  3</m:t>
            </m:r>
          </m:den>
        </m:f>
        <m:r>
          <w:rPr>
            <w:rFonts w:ascii="Cambria Math" w:hAnsi="Cambria Math" w:cstheme="minorHAnsi"/>
            <w:color w:val="000000"/>
            <w:sz w:val="28"/>
            <w:szCs w:val="28"/>
          </w:rPr>
          <m:t xml:space="preserve">  -  4</m:t>
        </m:r>
      </m:oMath>
      <w:r w:rsidRPr="00667319">
        <w:rPr>
          <w:rFonts w:asciiTheme="minorHAnsi" w:hAnsiTheme="minorHAnsi" w:cstheme="minorHAnsi"/>
          <w:color w:val="000000"/>
          <w:sz w:val="28"/>
          <w:szCs w:val="28"/>
          <w:lang w:val="en-US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  <w:lang w:val="en-US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  <w:lang w:val="en-US"/>
        </w:rPr>
        <w:tab/>
      </w:r>
      <w:r w:rsidRPr="00667319">
        <w:rPr>
          <w:rFonts w:asciiTheme="minorHAnsi" w:hAnsiTheme="minorHAnsi" w:cstheme="minorHAnsi"/>
          <w:b/>
          <w:color w:val="FF0000"/>
          <w:sz w:val="28"/>
          <w:szCs w:val="28"/>
        </w:rPr>
        <w:t>14)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3 *  5  +  4 *  6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13</m:t>
            </m:r>
          </m:den>
        </m:f>
      </m:oMath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667319">
        <w:rPr>
          <w:rFonts w:asciiTheme="minorHAnsi" w:hAnsiTheme="minorHAnsi" w:cstheme="minorHAnsi"/>
          <w:b/>
          <w:color w:val="FF0000"/>
          <w:sz w:val="28"/>
          <w:szCs w:val="28"/>
        </w:rPr>
        <w:t>15)</w:t>
      </w:r>
      <w:r w:rsidRPr="00667319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2  +  13</m:t>
            </m:r>
          </m:num>
          <m:den>
            <m:r>
              <w:rPr>
                <w:rFonts w:ascii="Cambria Math" w:hAnsi="Cambria Math" w:cstheme="minorHAnsi"/>
                <w:color w:val="000000"/>
                <w:sz w:val="28"/>
                <w:szCs w:val="28"/>
              </w:rPr>
              <m:t>5 *  3</m:t>
            </m:r>
          </m:den>
        </m:f>
      </m:oMath>
    </w:p>
    <w:p w14:paraId="3A7E91F5" w14:textId="77777777" w:rsidR="00D9320E" w:rsidRPr="00D9320E" w:rsidRDefault="00D9320E" w:rsidP="00B56B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jc w:val="both"/>
        <w:rPr>
          <w:rFonts w:ascii="Calibri" w:hAnsi="Calibri"/>
          <w:color w:val="000000"/>
        </w:rPr>
      </w:pPr>
    </w:p>
    <w:sectPr w:rsidR="00D9320E" w:rsidRPr="00D9320E" w:rsidSect="00D249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5FAB" w14:textId="77777777" w:rsidR="00B27592" w:rsidRDefault="00B27592">
      <w:r>
        <w:separator/>
      </w:r>
    </w:p>
  </w:endnote>
  <w:endnote w:type="continuationSeparator" w:id="0">
    <w:p w14:paraId="20EC72E9" w14:textId="77777777" w:rsidR="00B27592" w:rsidRDefault="00B2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9DCD" w14:textId="77777777" w:rsidR="00B27592" w:rsidRDefault="00B27592">
      <w:r>
        <w:separator/>
      </w:r>
    </w:p>
  </w:footnote>
  <w:footnote w:type="continuationSeparator" w:id="0">
    <w:p w14:paraId="6876B503" w14:textId="77777777" w:rsidR="00B27592" w:rsidRDefault="00B2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60B93"/>
    <w:multiLevelType w:val="hybridMultilevel"/>
    <w:tmpl w:val="20886938"/>
    <w:lvl w:ilvl="0" w:tplc="1F92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70B42"/>
    <w:multiLevelType w:val="hybridMultilevel"/>
    <w:tmpl w:val="CF9AFFC0"/>
    <w:lvl w:ilvl="0" w:tplc="014C133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253D1"/>
    <w:multiLevelType w:val="multilevel"/>
    <w:tmpl w:val="9C4E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72B06"/>
    <w:multiLevelType w:val="hybridMultilevel"/>
    <w:tmpl w:val="78BEB1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526C25"/>
    <w:multiLevelType w:val="multilevel"/>
    <w:tmpl w:val="74D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990185">
    <w:abstractNumId w:val="3"/>
  </w:num>
  <w:num w:numId="2" w16cid:durableId="1546332058">
    <w:abstractNumId w:val="4"/>
  </w:num>
  <w:num w:numId="3" w16cid:durableId="1030648814">
    <w:abstractNumId w:val="2"/>
  </w:num>
  <w:num w:numId="4" w16cid:durableId="1535339040">
    <w:abstractNumId w:val="0"/>
  </w:num>
  <w:num w:numId="5" w16cid:durableId="90540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77"/>
    <w:rsid w:val="0001571E"/>
    <w:rsid w:val="00073882"/>
    <w:rsid w:val="00075489"/>
    <w:rsid w:val="00076150"/>
    <w:rsid w:val="00087C37"/>
    <w:rsid w:val="000A44F9"/>
    <w:rsid w:val="000B3FFF"/>
    <w:rsid w:val="0011669C"/>
    <w:rsid w:val="001231A6"/>
    <w:rsid w:val="00132122"/>
    <w:rsid w:val="001442B5"/>
    <w:rsid w:val="0017019B"/>
    <w:rsid w:val="001720A8"/>
    <w:rsid w:val="001848B9"/>
    <w:rsid w:val="00190280"/>
    <w:rsid w:val="00191506"/>
    <w:rsid w:val="00195971"/>
    <w:rsid w:val="001C0F1C"/>
    <w:rsid w:val="001E14AC"/>
    <w:rsid w:val="001F4BBB"/>
    <w:rsid w:val="001F6A6C"/>
    <w:rsid w:val="0021452F"/>
    <w:rsid w:val="002157B7"/>
    <w:rsid w:val="00235F0B"/>
    <w:rsid w:val="002367D7"/>
    <w:rsid w:val="00237DF9"/>
    <w:rsid w:val="00240DD2"/>
    <w:rsid w:val="002536AD"/>
    <w:rsid w:val="00266545"/>
    <w:rsid w:val="002A144E"/>
    <w:rsid w:val="002A7B04"/>
    <w:rsid w:val="002D4326"/>
    <w:rsid w:val="002E50AF"/>
    <w:rsid w:val="002F2D39"/>
    <w:rsid w:val="003011FD"/>
    <w:rsid w:val="00350E8B"/>
    <w:rsid w:val="00366A1B"/>
    <w:rsid w:val="003A5715"/>
    <w:rsid w:val="003B3AA5"/>
    <w:rsid w:val="003C4385"/>
    <w:rsid w:val="003E589C"/>
    <w:rsid w:val="003F0B53"/>
    <w:rsid w:val="003F31DC"/>
    <w:rsid w:val="003F54E1"/>
    <w:rsid w:val="004027A5"/>
    <w:rsid w:val="00417164"/>
    <w:rsid w:val="00422129"/>
    <w:rsid w:val="004434FB"/>
    <w:rsid w:val="004468AE"/>
    <w:rsid w:val="00457220"/>
    <w:rsid w:val="004659DD"/>
    <w:rsid w:val="00471752"/>
    <w:rsid w:val="00473ADF"/>
    <w:rsid w:val="00487F9B"/>
    <w:rsid w:val="00494BA4"/>
    <w:rsid w:val="004B3C74"/>
    <w:rsid w:val="004D4FAE"/>
    <w:rsid w:val="004E71A6"/>
    <w:rsid w:val="005001D4"/>
    <w:rsid w:val="00506AC3"/>
    <w:rsid w:val="00511650"/>
    <w:rsid w:val="0053411C"/>
    <w:rsid w:val="005421C6"/>
    <w:rsid w:val="00594433"/>
    <w:rsid w:val="005B2852"/>
    <w:rsid w:val="005B53A0"/>
    <w:rsid w:val="005E09E1"/>
    <w:rsid w:val="005E5377"/>
    <w:rsid w:val="005E74C5"/>
    <w:rsid w:val="00605258"/>
    <w:rsid w:val="00611F5A"/>
    <w:rsid w:val="00614E74"/>
    <w:rsid w:val="00615545"/>
    <w:rsid w:val="006357A4"/>
    <w:rsid w:val="0064144C"/>
    <w:rsid w:val="006449E5"/>
    <w:rsid w:val="00654481"/>
    <w:rsid w:val="00667319"/>
    <w:rsid w:val="00673D98"/>
    <w:rsid w:val="00675A7C"/>
    <w:rsid w:val="006849CF"/>
    <w:rsid w:val="0068610A"/>
    <w:rsid w:val="006B2159"/>
    <w:rsid w:val="006C3746"/>
    <w:rsid w:val="006D4D5E"/>
    <w:rsid w:val="00706CE1"/>
    <w:rsid w:val="00757A61"/>
    <w:rsid w:val="00775328"/>
    <w:rsid w:val="0077709D"/>
    <w:rsid w:val="00787CCF"/>
    <w:rsid w:val="00791AC6"/>
    <w:rsid w:val="00805074"/>
    <w:rsid w:val="00807A51"/>
    <w:rsid w:val="00820FC4"/>
    <w:rsid w:val="00883B64"/>
    <w:rsid w:val="00892CB7"/>
    <w:rsid w:val="008930DB"/>
    <w:rsid w:val="008B043D"/>
    <w:rsid w:val="008E30A0"/>
    <w:rsid w:val="008F5906"/>
    <w:rsid w:val="0090502A"/>
    <w:rsid w:val="009120BF"/>
    <w:rsid w:val="009208E9"/>
    <w:rsid w:val="0093328B"/>
    <w:rsid w:val="00964BAB"/>
    <w:rsid w:val="00976807"/>
    <w:rsid w:val="00982F80"/>
    <w:rsid w:val="00990C06"/>
    <w:rsid w:val="00992DF7"/>
    <w:rsid w:val="00A049E6"/>
    <w:rsid w:val="00A075AD"/>
    <w:rsid w:val="00A120C8"/>
    <w:rsid w:val="00A142E6"/>
    <w:rsid w:val="00A14BA0"/>
    <w:rsid w:val="00A22EEB"/>
    <w:rsid w:val="00A5102F"/>
    <w:rsid w:val="00A567B4"/>
    <w:rsid w:val="00A779BD"/>
    <w:rsid w:val="00A92FB2"/>
    <w:rsid w:val="00AB4BBE"/>
    <w:rsid w:val="00AD5F3E"/>
    <w:rsid w:val="00AD6C9B"/>
    <w:rsid w:val="00B27592"/>
    <w:rsid w:val="00B56BB5"/>
    <w:rsid w:val="00B659A6"/>
    <w:rsid w:val="00B8778D"/>
    <w:rsid w:val="00BB595F"/>
    <w:rsid w:val="00BC563B"/>
    <w:rsid w:val="00BC58AF"/>
    <w:rsid w:val="00C10682"/>
    <w:rsid w:val="00C21666"/>
    <w:rsid w:val="00C26C9B"/>
    <w:rsid w:val="00C64B1E"/>
    <w:rsid w:val="00C665D0"/>
    <w:rsid w:val="00C66845"/>
    <w:rsid w:val="00C866AC"/>
    <w:rsid w:val="00C96AF0"/>
    <w:rsid w:val="00CA57C7"/>
    <w:rsid w:val="00CA723F"/>
    <w:rsid w:val="00CC0448"/>
    <w:rsid w:val="00CE45FD"/>
    <w:rsid w:val="00D21962"/>
    <w:rsid w:val="00D23BA6"/>
    <w:rsid w:val="00D24908"/>
    <w:rsid w:val="00D34D92"/>
    <w:rsid w:val="00D40066"/>
    <w:rsid w:val="00D45D74"/>
    <w:rsid w:val="00D664FB"/>
    <w:rsid w:val="00D76D7A"/>
    <w:rsid w:val="00D82E78"/>
    <w:rsid w:val="00D86931"/>
    <w:rsid w:val="00D9320E"/>
    <w:rsid w:val="00DA67DA"/>
    <w:rsid w:val="00DA7C27"/>
    <w:rsid w:val="00E573C3"/>
    <w:rsid w:val="00E928FD"/>
    <w:rsid w:val="00E940A3"/>
    <w:rsid w:val="00F03D5D"/>
    <w:rsid w:val="00F127F8"/>
    <w:rsid w:val="00F23D99"/>
    <w:rsid w:val="00F91EA5"/>
    <w:rsid w:val="00F957A7"/>
    <w:rsid w:val="00FA13BE"/>
    <w:rsid w:val="00FC0708"/>
    <w:rsid w:val="00FD0007"/>
    <w:rsid w:val="00FD776E"/>
    <w:rsid w:val="00FE2A10"/>
    <w:rsid w:val="00FF47E5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E48FA"/>
  <w15:docId w15:val="{BF81E415-1FE1-4C8A-A897-2EAFC978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6A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02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0502A"/>
    <w:pPr>
      <w:tabs>
        <w:tab w:val="center" w:pos="4153"/>
        <w:tab w:val="right" w:pos="8306"/>
      </w:tabs>
    </w:pPr>
  </w:style>
  <w:style w:type="paragraph" w:styleId="Web">
    <w:name w:val="Normal (Web)"/>
    <w:basedOn w:val="a"/>
    <w:uiPriority w:val="99"/>
    <w:rsid w:val="00807A51"/>
    <w:pPr>
      <w:spacing w:before="100" w:beforeAutospacing="1" w:after="100" w:afterAutospacing="1"/>
    </w:pPr>
    <w:rPr>
      <w:lang w:eastAsia="el-GR"/>
    </w:rPr>
  </w:style>
  <w:style w:type="paragraph" w:styleId="a5">
    <w:name w:val="Body Text Indent"/>
    <w:basedOn w:val="a"/>
    <w:link w:val="Char"/>
    <w:rsid w:val="00AB4BBE"/>
    <w:pPr>
      <w:spacing w:after="120"/>
      <w:ind w:left="283"/>
    </w:pPr>
    <w:rPr>
      <w:rFonts w:ascii="Tahoma" w:hAnsi="Tahoma"/>
      <w:sz w:val="20"/>
      <w:szCs w:val="20"/>
      <w:lang w:eastAsia="el-GR"/>
    </w:rPr>
  </w:style>
  <w:style w:type="character" w:customStyle="1" w:styleId="Char">
    <w:name w:val="Σώμα κείμενου με εσοχή Char"/>
    <w:basedOn w:val="a0"/>
    <w:link w:val="a5"/>
    <w:rsid w:val="00AB4BBE"/>
    <w:rPr>
      <w:rFonts w:ascii="Tahoma" w:hAnsi="Tahoma"/>
    </w:rPr>
  </w:style>
  <w:style w:type="table" w:styleId="a6">
    <w:name w:val="Table Grid"/>
    <w:basedOn w:val="a1"/>
    <w:uiPriority w:val="59"/>
    <w:rsid w:val="0078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a0"/>
    <w:rsid w:val="00675A7C"/>
  </w:style>
  <w:style w:type="character" w:styleId="-">
    <w:name w:val="Hyperlink"/>
    <w:basedOn w:val="a0"/>
    <w:uiPriority w:val="99"/>
    <w:unhideWhenUsed/>
    <w:rsid w:val="00675A7C"/>
    <w:rPr>
      <w:color w:val="0000FF"/>
      <w:u w:val="single"/>
    </w:rPr>
  </w:style>
  <w:style w:type="character" w:styleId="a7">
    <w:name w:val="Strong"/>
    <w:basedOn w:val="a0"/>
    <w:uiPriority w:val="22"/>
    <w:qFormat/>
    <w:rsid w:val="00350E8B"/>
    <w:rPr>
      <w:b/>
      <w:bCs/>
    </w:rPr>
  </w:style>
  <w:style w:type="character" w:customStyle="1" w:styleId="apple-converted-space">
    <w:name w:val="apple-converted-space"/>
    <w:basedOn w:val="a0"/>
    <w:rsid w:val="0001571E"/>
  </w:style>
  <w:style w:type="character" w:styleId="HTML">
    <w:name w:val="HTML Code"/>
    <w:basedOn w:val="a0"/>
    <w:uiPriority w:val="99"/>
    <w:semiHidden/>
    <w:unhideWhenUsed/>
    <w:rsid w:val="0001571E"/>
    <w:rPr>
      <w:rFonts w:ascii="Courier New" w:eastAsia="Times New Roman" w:hAnsi="Courier New" w:cs="Courier New"/>
      <w:sz w:val="20"/>
      <w:szCs w:val="20"/>
    </w:rPr>
  </w:style>
  <w:style w:type="character" w:customStyle="1" w:styleId="FormulaStyle">
    <w:name w:val="FormulaStyle"/>
    <w:rsid w:val="00B56BB5"/>
    <w:rPr>
      <w:rFonts w:ascii="Courier New" w:hAnsi="Courier New"/>
      <w:noProof/>
      <w:spacing w:val="-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Δραστηριότητα 1</vt:lpstr>
    </vt:vector>
  </TitlesOfParts>
  <Company>TOSHIBA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Δραστηριότητα 1</dc:title>
  <dc:creator>xrysa</dc:creator>
  <cp:lastModifiedBy>Κωνσταντίνος Παδαρνίτσας</cp:lastModifiedBy>
  <cp:revision>2</cp:revision>
  <cp:lastPrinted>2022-05-15T15:18:00Z</cp:lastPrinted>
  <dcterms:created xsi:type="dcterms:W3CDTF">2022-05-15T15:40:00Z</dcterms:created>
  <dcterms:modified xsi:type="dcterms:W3CDTF">2022-05-15T15:40:00Z</dcterms:modified>
</cp:coreProperties>
</file>