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4208"/>
        <w:gridCol w:w="4208"/>
        <w:gridCol w:w="4208"/>
        <w:gridCol w:w="3394"/>
      </w:tblGrid>
      <w:tr w:rsidR="003F0A03" w:rsidRPr="003F0A03" w:rsidTr="00F87CB2">
        <w:trPr>
          <w:trHeight w:val="2228"/>
        </w:trPr>
        <w:tc>
          <w:tcPr>
            <w:tcW w:w="4208" w:type="dxa"/>
          </w:tcPr>
          <w:p w:rsidR="003F0A03" w:rsidRDefault="003F0A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Απαγορευτικά</w:t>
            </w:r>
          </w:p>
          <w:p w:rsidR="003F0A03" w:rsidRDefault="003F0A03">
            <w:pPr>
              <w:rPr>
                <w:rFonts w:ascii="Arial" w:hAnsi="Arial" w:cs="Arial"/>
                <w:sz w:val="28"/>
                <w:szCs w:val="28"/>
              </w:rPr>
            </w:pPr>
          </w:p>
          <w:p w:rsidR="003F0A03" w:rsidRPr="003F0A03" w:rsidRDefault="003F0A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81075" cy="762000"/>
                  <wp:effectExtent l="19050" t="0" r="9525" b="0"/>
                  <wp:docPr id="2" name="1 - Εικόνα" descr="αρχείο λήψης - Αντίγραφο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 - Αντίγραφο (2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08" w:type="dxa"/>
          </w:tcPr>
          <w:p w:rsidR="003F0A03" w:rsidRDefault="00E206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Υποχρεωτικά</w:t>
            </w:r>
          </w:p>
          <w:p w:rsidR="00E206CF" w:rsidRDefault="00E206CF">
            <w:pPr>
              <w:rPr>
                <w:rFonts w:ascii="Arial" w:hAnsi="Arial" w:cs="Arial"/>
                <w:sz w:val="28"/>
                <w:szCs w:val="28"/>
              </w:rPr>
            </w:pPr>
          </w:p>
          <w:p w:rsidR="00E206CF" w:rsidRPr="003F0A03" w:rsidRDefault="00E206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057275" cy="885825"/>
                  <wp:effectExtent l="19050" t="0" r="9525" b="0"/>
                  <wp:docPr id="3" name="2 - Εικόνα" descr="αρχείο λήψης - Αντίγραφο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 - Αντίγραφο (4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3F0A03" w:rsidRDefault="00E206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Προειδοποιητικά</w:t>
            </w:r>
          </w:p>
          <w:p w:rsidR="00E206CF" w:rsidRDefault="00E206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E206CF" w:rsidRPr="00E206CF" w:rsidRDefault="00E206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123950" cy="885825"/>
                  <wp:effectExtent l="19050" t="0" r="0" b="0"/>
                  <wp:docPr id="4" name="3 - Εικόνα" descr="αρχείο λήψης - Αντίγραφ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 - Αντίγραφο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:rsidR="003F0A03" w:rsidRDefault="00E206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Πληροφοριακά</w:t>
            </w:r>
          </w:p>
          <w:p w:rsidR="00E206CF" w:rsidRDefault="00E206CF">
            <w:pPr>
              <w:rPr>
                <w:rFonts w:ascii="Arial" w:hAnsi="Arial" w:cs="Arial"/>
                <w:sz w:val="28"/>
                <w:szCs w:val="28"/>
              </w:rPr>
            </w:pPr>
          </w:p>
          <w:p w:rsidR="00E206CF" w:rsidRPr="00E206CF" w:rsidRDefault="00E206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33450" cy="1057275"/>
                  <wp:effectExtent l="19050" t="0" r="0" b="0"/>
                  <wp:docPr id="6" name="5 - Εικόνα" descr="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A03" w:rsidRPr="003F0A03" w:rsidTr="00E02706">
        <w:trPr>
          <w:trHeight w:val="7883"/>
        </w:trPr>
        <w:tc>
          <w:tcPr>
            <w:tcW w:w="4208" w:type="dxa"/>
          </w:tcPr>
          <w:p w:rsidR="00F87CB2" w:rsidRDefault="00F87CB2">
            <w:pPr>
              <w:rPr>
                <w:rFonts w:ascii="Arial" w:hAnsi="Arial" w:cs="Arial"/>
                <w:sz w:val="72"/>
                <w:szCs w:val="72"/>
              </w:rPr>
            </w:pPr>
          </w:p>
          <w:p w:rsidR="00F87CB2" w:rsidRPr="00F87CB2" w:rsidRDefault="00F87CB2" w:rsidP="00F87CB2">
            <w:pPr>
              <w:rPr>
                <w:rFonts w:ascii="Arial" w:hAnsi="Arial" w:cs="Arial"/>
                <w:sz w:val="72"/>
                <w:szCs w:val="72"/>
              </w:rPr>
            </w:pPr>
          </w:p>
          <w:p w:rsidR="00F87CB2" w:rsidRPr="00F87CB2" w:rsidRDefault="00F87CB2" w:rsidP="00F87CB2">
            <w:pPr>
              <w:rPr>
                <w:rFonts w:ascii="Arial" w:hAnsi="Arial" w:cs="Arial"/>
                <w:sz w:val="72"/>
                <w:szCs w:val="72"/>
              </w:rPr>
            </w:pPr>
          </w:p>
          <w:p w:rsidR="00F87CB2" w:rsidRPr="00F87CB2" w:rsidRDefault="00F87CB2" w:rsidP="00F87CB2">
            <w:pPr>
              <w:rPr>
                <w:rFonts w:ascii="Arial" w:hAnsi="Arial" w:cs="Arial"/>
                <w:sz w:val="72"/>
                <w:szCs w:val="72"/>
              </w:rPr>
            </w:pPr>
          </w:p>
          <w:p w:rsidR="00F87CB2" w:rsidRPr="00F87CB2" w:rsidRDefault="00F87CB2" w:rsidP="00F87CB2">
            <w:pPr>
              <w:rPr>
                <w:rFonts w:ascii="Arial" w:hAnsi="Arial" w:cs="Arial"/>
                <w:sz w:val="72"/>
                <w:szCs w:val="72"/>
              </w:rPr>
            </w:pPr>
          </w:p>
          <w:p w:rsidR="003F0A03" w:rsidRPr="00F87CB2" w:rsidRDefault="003F0A03" w:rsidP="00F87CB2">
            <w:pPr>
              <w:tabs>
                <w:tab w:val="left" w:pos="1185"/>
              </w:tabs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4208" w:type="dxa"/>
          </w:tcPr>
          <w:p w:rsidR="003F0A03" w:rsidRDefault="003F0A03">
            <w:pPr>
              <w:rPr>
                <w:rFonts w:ascii="Arial" w:hAnsi="Arial" w:cs="Arial"/>
                <w:sz w:val="144"/>
                <w:szCs w:val="144"/>
              </w:rPr>
            </w:pPr>
          </w:p>
          <w:p w:rsidR="003F0A03" w:rsidRDefault="003F0A03">
            <w:pPr>
              <w:rPr>
                <w:rFonts w:ascii="Arial" w:hAnsi="Arial" w:cs="Arial"/>
                <w:sz w:val="144"/>
                <w:szCs w:val="144"/>
              </w:rPr>
            </w:pPr>
          </w:p>
          <w:p w:rsidR="003F0A03" w:rsidRDefault="003F0A03">
            <w:pPr>
              <w:rPr>
                <w:rFonts w:ascii="Arial" w:hAnsi="Arial" w:cs="Arial"/>
                <w:sz w:val="144"/>
                <w:szCs w:val="144"/>
              </w:rPr>
            </w:pPr>
          </w:p>
          <w:p w:rsidR="003F0A03" w:rsidRDefault="003F0A03">
            <w:pPr>
              <w:rPr>
                <w:rFonts w:ascii="Arial" w:hAnsi="Arial" w:cs="Arial"/>
                <w:sz w:val="144"/>
                <w:szCs w:val="144"/>
              </w:rPr>
            </w:pPr>
          </w:p>
          <w:p w:rsidR="003F0A03" w:rsidRPr="003F0A03" w:rsidRDefault="003F0A03">
            <w:pPr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208" w:type="dxa"/>
          </w:tcPr>
          <w:p w:rsidR="003F0A03" w:rsidRPr="003F0A03" w:rsidRDefault="003F0A03">
            <w:pPr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3394" w:type="dxa"/>
          </w:tcPr>
          <w:p w:rsidR="003F0A03" w:rsidRPr="003F0A03" w:rsidRDefault="003F0A03">
            <w:pPr>
              <w:rPr>
                <w:rFonts w:ascii="Arial" w:hAnsi="Arial" w:cs="Arial"/>
                <w:sz w:val="144"/>
                <w:szCs w:val="144"/>
              </w:rPr>
            </w:pPr>
          </w:p>
        </w:tc>
      </w:tr>
    </w:tbl>
    <w:p w:rsidR="0050603B" w:rsidRDefault="00F87CB2" w:rsidP="00E02706">
      <w:pPr>
        <w:spacing w:line="240" w:lineRule="auto"/>
      </w:pPr>
      <w:r>
        <w:t xml:space="preserve">  </w:t>
      </w:r>
      <w:r w:rsidR="000E2544">
        <w:t>Ομαδοποιώ τα σήματα κυκλοφορίας ανάλογα με το τι δηλώνουν.</w:t>
      </w:r>
    </w:p>
    <w:p w:rsidR="000E2544" w:rsidRDefault="00F87CB2" w:rsidP="00E02706">
      <w:pPr>
        <w:spacing w:line="240" w:lineRule="auto"/>
      </w:pPr>
      <w:r>
        <w:t xml:space="preserve">   </w:t>
      </w:r>
      <w:r w:rsidR="000E2544">
        <w:t>Ημερομηνία:                                                          Όνομα:</w:t>
      </w:r>
    </w:p>
    <w:sectPr w:rsidR="000E2544" w:rsidSect="00973CC0">
      <w:pgSz w:w="16838" w:h="11906" w:orient="landscape"/>
      <w:pgMar w:top="426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A03"/>
    <w:rsid w:val="000E13F4"/>
    <w:rsid w:val="000E2544"/>
    <w:rsid w:val="003F0A03"/>
    <w:rsid w:val="0050603B"/>
    <w:rsid w:val="00973CC0"/>
    <w:rsid w:val="00A11864"/>
    <w:rsid w:val="00E02706"/>
    <w:rsid w:val="00E206CF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2017-02-28T09:48:00Z</cp:lastPrinted>
  <dcterms:created xsi:type="dcterms:W3CDTF">2017-02-28T09:07:00Z</dcterms:created>
  <dcterms:modified xsi:type="dcterms:W3CDTF">2017-02-28T10:01:00Z</dcterms:modified>
</cp:coreProperties>
</file>