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A0B" w:rsidRDefault="002F1E4C">
      <w:pPr>
        <w:rPr>
          <w:lang w:val="en-US"/>
        </w:rPr>
      </w:pPr>
      <w:bookmarkStart w:id="0" w:name="_GoBack"/>
      <w:bookmarkEnd w:id="0"/>
      <w:r>
        <w:rPr>
          <w:noProof/>
          <w:lang w:eastAsia="el-GR"/>
        </w:rPr>
        <w:drawing>
          <wp:inline distT="0" distB="0" distL="0" distR="0" wp14:anchorId="2E17DC2F" wp14:editId="6466B2CA">
            <wp:extent cx="5273309" cy="8364071"/>
            <wp:effectExtent l="57150" t="0" r="60960" b="1136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302" cy="8370404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inline>
        </w:drawing>
      </w:r>
    </w:p>
    <w:p w:rsidR="009B1F11" w:rsidRPr="009B1F11" w:rsidRDefault="009B1F11">
      <w:pPr>
        <w:rPr>
          <w:lang w:val="en-US"/>
        </w:rPr>
      </w:pPr>
    </w:p>
    <w:sectPr w:rsidR="009B1F11" w:rsidRPr="009B1F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B05" w:rsidRDefault="00AD7B05" w:rsidP="009B1F11">
      <w:pPr>
        <w:spacing w:after="0" w:line="240" w:lineRule="auto"/>
      </w:pPr>
      <w:r>
        <w:separator/>
      </w:r>
    </w:p>
  </w:endnote>
  <w:endnote w:type="continuationSeparator" w:id="0">
    <w:p w:rsidR="00AD7B05" w:rsidRDefault="00AD7B05" w:rsidP="009B1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CCB" w:rsidRDefault="00652C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CCB" w:rsidRDefault="00652CCB">
    <w:pPr>
      <w:pStyle w:val="Footer"/>
    </w:pPr>
    <w:r>
      <w:t>ΣΤΕΡΓΙΟΥ ΕΛΕΥΘΕΡΙΑ ΠΛΗΡΟΦΟΡΙΚΟΣ ΠΕ - 86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CCB" w:rsidRDefault="00652C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B05" w:rsidRDefault="00AD7B05" w:rsidP="009B1F11">
      <w:pPr>
        <w:spacing w:after="0" w:line="240" w:lineRule="auto"/>
      </w:pPr>
      <w:r>
        <w:separator/>
      </w:r>
    </w:p>
  </w:footnote>
  <w:footnote w:type="continuationSeparator" w:id="0">
    <w:p w:rsidR="00AD7B05" w:rsidRDefault="00AD7B05" w:rsidP="009B1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CCB" w:rsidRDefault="00652C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CCB" w:rsidRDefault="00652C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CCB" w:rsidRDefault="00652C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cryptProviderType="rsaAES" w:cryptAlgorithmClass="hash" w:cryptAlgorithmType="typeAny" w:cryptAlgorithmSid="14" w:cryptSpinCount="100000" w:hash="iDOrU/XP1XGzrVnOOAiSWYCBpkUursi7QfNaupb4oOVISBTKJA30RdkDZV68AsxPrBXsa32YEazsttEnDaN1Gw==" w:salt="Y3qYZn/KhOs+q97u84EM4A==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F11"/>
    <w:rsid w:val="00207A0B"/>
    <w:rsid w:val="0023268D"/>
    <w:rsid w:val="002C6048"/>
    <w:rsid w:val="002F1E4C"/>
    <w:rsid w:val="00390872"/>
    <w:rsid w:val="00652CCB"/>
    <w:rsid w:val="009B1F11"/>
    <w:rsid w:val="00A01158"/>
    <w:rsid w:val="00AD7B05"/>
    <w:rsid w:val="00E14E32"/>
    <w:rsid w:val="00E3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C0016-9DE0-48D7-9BD0-A7D4AB74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1F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F11"/>
  </w:style>
  <w:style w:type="paragraph" w:styleId="Footer">
    <w:name w:val="footer"/>
    <w:basedOn w:val="Normal"/>
    <w:link w:val="FooterChar"/>
    <w:uiPriority w:val="99"/>
    <w:unhideWhenUsed/>
    <w:rsid w:val="009B1F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eleftheria stergiou</dc:creator>
  <cp:keywords/>
  <dc:description/>
  <cp:lastModifiedBy>eleftheria stergiou</cp:lastModifiedBy>
  <cp:revision>2</cp:revision>
  <dcterms:created xsi:type="dcterms:W3CDTF">2020-04-05T13:33:00Z</dcterms:created>
  <dcterms:modified xsi:type="dcterms:W3CDTF">2020-04-05T13:33:00Z</dcterms:modified>
</cp:coreProperties>
</file>