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57" w:rsidRPr="009F4757" w:rsidRDefault="009F475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57">
        <w:rPr>
          <w:rFonts w:ascii="Times New Roman" w:hAnsi="Times New Roman" w:cs="Times New Roman"/>
          <w:b/>
          <w:sz w:val="24"/>
          <w:szCs w:val="24"/>
        </w:rPr>
        <w:t>ΠΛΗΡΟΦΟΡΙΚΉ Β’ ΓΥΜΝΑΣΊΟΥ</w:t>
      </w:r>
    </w:p>
    <w:p w:rsidR="009F4757" w:rsidRDefault="009F475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57">
        <w:rPr>
          <w:rFonts w:ascii="Times New Roman" w:hAnsi="Times New Roman" w:cs="Times New Roman"/>
          <w:b/>
          <w:sz w:val="24"/>
          <w:szCs w:val="24"/>
        </w:rPr>
        <w:t>ΕΚΠΑΙΔΕΥΤΙΚΌΣ: ΣΤΕΡΓΙΟΥ ΕΛΕΥΘΕΡΊΑ</w:t>
      </w:r>
    </w:p>
    <w:p w:rsidR="00AE4A8F" w:rsidRDefault="00AE4A8F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6D649E">
        <w:rPr>
          <w:rFonts w:ascii="Times New Roman" w:hAnsi="Times New Roman" w:cs="Times New Roman"/>
          <w:b/>
          <w:sz w:val="24"/>
          <w:szCs w:val="24"/>
        </w:rPr>
        <w:t>ΝΟΤΗΤΑ 3</w:t>
      </w:r>
      <w:r w:rsidRPr="00AE4A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49E">
        <w:rPr>
          <w:rFonts w:ascii="Times New Roman" w:hAnsi="Times New Roman" w:cs="Times New Roman"/>
          <w:b/>
          <w:sz w:val="24"/>
          <w:szCs w:val="24"/>
        </w:rPr>
        <w:t>ΧΡΗΣΗ ΕΡΓΑΛΕΙΩΝ ΕΚΦΡΑΣΗΣ, ΕΠΙΚΟΙΝΩΝΙΑΣ, ΑΝΑΚΑΛΥΨΗΣ ΚΑΙ ΔΗΜΙΟΥΡΓΙΑΣ</w:t>
      </w:r>
    </w:p>
    <w:p w:rsidR="00AE4A8F" w:rsidRPr="00AE4A8F" w:rsidRDefault="006D649E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ΚΕΦΑΛΑΙΟ 7</w:t>
      </w:r>
      <w:r w:rsidR="00AE4A8F" w:rsidRPr="00AE4A8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ΥΠΗΡΕΣΙΕΣ ΑΝΑΖΗΤΗΣΗΣ ΣΤΟΝ ΠΑΓΚΟΣΜΙΟ ΙΣΤΟ</w:t>
      </w:r>
    </w:p>
    <w:p w:rsidR="009F4757" w:rsidRPr="009F4757" w:rsidRDefault="006D649E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ΜΑΘΗΜΑ: ΑΣΦΑΛΗΣ ΠΛΟΗΓΗΣΗ ΣΤΟ ΔΙΑΔΙΚΤΥΟ</w:t>
      </w:r>
    </w:p>
    <w:p w:rsidR="009F4757" w:rsidRPr="009F4757" w:rsidRDefault="009F475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57">
        <w:rPr>
          <w:rFonts w:ascii="Times New Roman" w:hAnsi="Times New Roman" w:cs="Times New Roman"/>
          <w:b/>
          <w:sz w:val="24"/>
          <w:szCs w:val="24"/>
        </w:rPr>
        <w:t xml:space="preserve">ΟΝΟΜΑ ΜΑΘΗΤΉ: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FE49FF" w:rsidRDefault="009F4757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57">
        <w:rPr>
          <w:rFonts w:ascii="Times New Roman" w:hAnsi="Times New Roman" w:cs="Times New Roman"/>
          <w:b/>
          <w:sz w:val="24"/>
          <w:szCs w:val="24"/>
        </w:rPr>
        <w:t>ΗΜΕΡΟΜΗΝΊΑ: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…………………………………………………………...</w:t>
      </w:r>
    </w:p>
    <w:p w:rsidR="005947DD" w:rsidRDefault="00FE49FF" w:rsidP="007E6A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DD">
        <w:rPr>
          <w:rFonts w:ascii="Ubuntu" w:eastAsia="Calibri" w:hAnsi="Ubuntu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59110" wp14:editId="446AFF29">
                <wp:simplePos x="0" y="0"/>
                <wp:positionH relativeFrom="margin">
                  <wp:posOffset>-361950</wp:posOffset>
                </wp:positionH>
                <wp:positionV relativeFrom="paragraph">
                  <wp:posOffset>325120</wp:posOffset>
                </wp:positionV>
                <wp:extent cx="6400800" cy="1047750"/>
                <wp:effectExtent l="0" t="0" r="19050" b="19050"/>
                <wp:wrapTopAndBottom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7DD" w:rsidRPr="00BC65F8" w:rsidRDefault="005947DD" w:rsidP="005947DD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65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Τι θα μάθουμε σήμερα:</w:t>
                            </w:r>
                          </w:p>
                          <w:p w:rsidR="006D649E" w:rsidRPr="00BC65F8" w:rsidRDefault="006D649E" w:rsidP="006D649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να γνωρίσουμε τις διαδικτυακές απειλές</w:t>
                            </w:r>
                          </w:p>
                          <w:p w:rsidR="00026E3F" w:rsidRPr="00BC65F8" w:rsidRDefault="006D649E" w:rsidP="005947D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να πλοηγούμαστε στο διαδίκτυο με ασφάλεια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911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28.5pt;margin-top:25.6pt;width:7in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" fillcolor="#f2f2f2" strokecolor="#f79646" strokeweight="2pt">
                <v:textbox>
                  <w:txbxContent>
                    <w:p w:rsidR="005947DD" w:rsidRPr="00BC65F8" w:rsidRDefault="005947DD" w:rsidP="005947DD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65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Τι θα μάθουμε σήμερα:</w:t>
                      </w:r>
                    </w:p>
                    <w:p w:rsidR="006D649E" w:rsidRPr="00BC65F8" w:rsidRDefault="006D649E" w:rsidP="006D649E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να γνωρίσουμε τις διαδικτυακές απειλές</w:t>
                      </w:r>
                    </w:p>
                    <w:p w:rsidR="00026E3F" w:rsidRPr="00BC65F8" w:rsidRDefault="006D649E" w:rsidP="005947D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120" w:line="276" w:lineRule="auto"/>
                        <w:ind w:left="714" w:hanging="357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να πλοηγούμαστε στο διαδίκτυο με ασφάλεια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E33CA" w:rsidRDefault="003E33CA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F73" w:rsidRPr="00983E37" w:rsidRDefault="00574F73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F73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387915" cy="390525"/>
            <wp:effectExtent l="0" t="0" r="0" b="0"/>
            <wp:docPr id="1" name="Εικόνα 1" descr="88.066.296 εικόνες για «Ιδέα», φωτογραφίες στοκ, αντικείμεν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.066.296 εικόνες για «Ιδέα», φωτογραφίες στοκ, αντικείμενα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8807" r="8610" b="15678"/>
                    <a:stretch/>
                  </pic:blipFill>
                  <pic:spPr bwMode="auto">
                    <a:xfrm flipH="1">
                      <a:off x="0" y="0"/>
                      <a:ext cx="396595" cy="3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Η παρουσίαση του μαθήματος είναι αναρτημένη στο προσωπικό μου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site</w:t>
      </w:r>
      <w:r w:rsidRPr="00574F73">
        <w:rPr>
          <w:rFonts w:ascii="Times New Roman" w:hAnsi="Times New Roman" w:cs="Times New Roman"/>
          <w:b/>
          <w:sz w:val="24"/>
          <w:szCs w:val="24"/>
        </w:rPr>
        <w:t>:</w:t>
      </w:r>
    </w:p>
    <w:p w:rsidR="00574F73" w:rsidRPr="00983E37" w:rsidRDefault="00A84BC9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users</w:t>
        </w:r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sch</w:t>
        </w:r>
        <w:proofErr w:type="spellEnd"/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elestergio</w:t>
        </w:r>
        <w:proofErr w:type="spellEnd"/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574F73" w:rsidRPr="00C27B64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wordpress</w:t>
        </w:r>
        <w:proofErr w:type="spellEnd"/>
        <w:r w:rsidR="00574F73" w:rsidRPr="00983E37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574F73" w:rsidRPr="00574F73" w:rsidRDefault="00574F73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Πηγαίνετε στην κατηγορία Μαθήματα και επιλέγετε</w:t>
      </w:r>
      <w:r w:rsidRPr="00574F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Μάθημα </w:t>
      </w:r>
      <w:r w:rsidR="006D649E">
        <w:rPr>
          <w:rFonts w:ascii="Times New Roman" w:hAnsi="Times New Roman" w:cs="Times New Roman"/>
          <w:b/>
          <w:sz w:val="24"/>
          <w:szCs w:val="24"/>
        </w:rPr>
        <w:t>Ασφαλής Πλοήγηση στο Διαδίκτυο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4F73" w:rsidRDefault="00816010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422910</wp:posOffset>
                </wp:positionV>
                <wp:extent cx="238125" cy="161925"/>
                <wp:effectExtent l="0" t="19050" r="47625" b="47625"/>
                <wp:wrapNone/>
                <wp:docPr id="20" name="Δεξιό βέλο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C67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20" o:spid="_x0000_s1026" type="#_x0000_t13" style="position:absolute;margin-left:110.25pt;margin-top:33.3pt;width:18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" adj="14256" fillcolor="#5b9bd5 [3204]" strokecolor="#1f4d78 [1604]" strokeweight="1pt"/>
            </w:pict>
          </mc:Fallback>
        </mc:AlternateContent>
      </w:r>
      <w:r w:rsidR="00906B0C" w:rsidRPr="00574F73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3F7626C3" wp14:editId="32B9CEC6">
            <wp:extent cx="387915" cy="390525"/>
            <wp:effectExtent l="0" t="0" r="0" b="0"/>
            <wp:docPr id="19" name="Εικόνα 19" descr="88.066.296 εικόνες για «Ιδέα», φωτογραφίες στοκ, αντικείμεν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.066.296 εικόνες για «Ιδέα», φωτογραφίες στοκ, αντικείμενα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8807" r="8610" b="15678"/>
                    <a:stretch/>
                  </pic:blipFill>
                  <pic:spPr bwMode="auto">
                    <a:xfrm flipH="1">
                      <a:off x="0" y="0"/>
                      <a:ext cx="396595" cy="3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6B0C">
        <w:rPr>
          <w:rFonts w:ascii="Times New Roman" w:hAnsi="Times New Roman" w:cs="Times New Roman"/>
          <w:b/>
          <w:sz w:val="24"/>
          <w:szCs w:val="24"/>
        </w:rPr>
        <w:t>Το παρόν φύλλο εργασίας είναι αναρτημένο επίσης στην κατηγορία</w:t>
      </w:r>
      <w:r>
        <w:rPr>
          <w:rFonts w:ascii="Times New Roman" w:hAnsi="Times New Roman" w:cs="Times New Roman"/>
          <w:b/>
          <w:sz w:val="24"/>
          <w:szCs w:val="24"/>
        </w:rPr>
        <w:t xml:space="preserve"> Εκπαιδευτικό Υλικό          Φύλλα Εργασίας </w: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2DC24DA9">
            <wp:extent cx="255905" cy="194945"/>
            <wp:effectExtent l="0" t="0" r="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649E">
        <w:rPr>
          <w:rFonts w:ascii="Times New Roman" w:hAnsi="Times New Roman" w:cs="Times New Roman"/>
          <w:b/>
          <w:sz w:val="24"/>
          <w:szCs w:val="24"/>
        </w:rPr>
        <w:t>Ασφαλής Πλοήγηση</w:t>
      </w:r>
    </w:p>
    <w:p w:rsidR="00CB38C3" w:rsidRDefault="00CB38C3" w:rsidP="00C404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472" w:rsidRPr="00CB38C3" w:rsidRDefault="006D649E" w:rsidP="00CB3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8C3">
        <w:rPr>
          <w:rFonts w:ascii="Times New Roman" w:hAnsi="Times New Roman" w:cs="Times New Roman"/>
          <w:b/>
          <w:sz w:val="24"/>
          <w:szCs w:val="24"/>
          <w:u w:val="single"/>
        </w:rPr>
        <w:t>Άσκηση</w:t>
      </w:r>
      <w:r w:rsidR="00C40472" w:rsidRPr="00CB38C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92289" w:rsidRDefault="008B6512" w:rsidP="00CB3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8C3">
        <w:rPr>
          <w:rFonts w:ascii="Times New Roman" w:hAnsi="Times New Roman" w:cs="Times New Roman"/>
          <w:b/>
          <w:sz w:val="24"/>
          <w:szCs w:val="24"/>
          <w:u w:val="single"/>
        </w:rPr>
        <w:t>Κύκλωσε το Σωστό.</w:t>
      </w:r>
    </w:p>
    <w:p w:rsidR="00C9179F" w:rsidRDefault="00C9179F" w:rsidP="00CB3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79F" w:rsidRPr="00CB38C3" w:rsidRDefault="00C9179F" w:rsidP="00CB38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512" w:rsidRPr="007E6AD7" w:rsidRDefault="006D649E" w:rsidP="00CB38C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 δίνουμε προσωπικές πληροφορίες στο Διαδίκτυο.</w:t>
      </w:r>
    </w:p>
    <w:p w:rsidR="00CB38C3" w:rsidRPr="00CB38C3" w:rsidRDefault="008B6512" w:rsidP="00CB38C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="006D649E">
        <w:rPr>
          <w:rFonts w:ascii="Times New Roman" w:hAnsi="Times New Roman" w:cs="Times New Roman"/>
          <w:b/>
          <w:sz w:val="24"/>
          <w:szCs w:val="24"/>
        </w:rPr>
        <w:t>Σωστό</w:t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 w:rsidRPr="00CB38C3">
        <w:rPr>
          <w:rFonts w:ascii="Times New Roman" w:hAnsi="Times New Roman" w:cs="Times New Roman"/>
          <w:b/>
          <w:sz w:val="24"/>
          <w:szCs w:val="24"/>
        </w:rPr>
        <w:t>Β) Λάθος</w:t>
      </w:r>
    </w:p>
    <w:p w:rsidR="005F414B" w:rsidRPr="007E6AD7" w:rsidRDefault="005F414B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2" w:rsidRDefault="007E6AD7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</w:t>
      </w:r>
      <w:r w:rsidR="006D649E">
        <w:rPr>
          <w:rFonts w:ascii="Times New Roman" w:hAnsi="Times New Roman" w:cs="Times New Roman"/>
          <w:b/>
          <w:sz w:val="24"/>
          <w:szCs w:val="24"/>
        </w:rPr>
        <w:t xml:space="preserve">Αν βρούμε κάποια πληροφορία που τη θεωρούμε ύποπτη δεν ενημερώνουμε τους γονείς μας. </w:t>
      </w:r>
    </w:p>
    <w:p w:rsidR="00CB38C3" w:rsidRPr="00CB38C3" w:rsidRDefault="006D649E" w:rsidP="00CB38C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Α) Σωστό</w:t>
      </w:r>
      <w:r w:rsidR="00CB38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 w:rsidRPr="00CB38C3">
        <w:rPr>
          <w:rFonts w:ascii="Times New Roman" w:hAnsi="Times New Roman" w:cs="Times New Roman"/>
          <w:b/>
          <w:sz w:val="24"/>
          <w:szCs w:val="24"/>
        </w:rPr>
        <w:t>Β) Λάθος</w:t>
      </w:r>
    </w:p>
    <w:p w:rsidR="006D649E" w:rsidRDefault="006D649E" w:rsidP="00CB38C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14B" w:rsidRPr="007E6AD7" w:rsidRDefault="005F414B" w:rsidP="00CB38C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2" w:rsidRPr="007A7C42" w:rsidRDefault="007A7C42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A7C4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649E">
        <w:rPr>
          <w:rFonts w:ascii="Times New Roman" w:hAnsi="Times New Roman" w:cs="Times New Roman"/>
          <w:b/>
          <w:sz w:val="24"/>
          <w:szCs w:val="24"/>
        </w:rPr>
        <w:t>Μπορούμε να εμπιστευτούμε τους κωδικούς πρόσβασης σε έναν φίλο μας.</w:t>
      </w:r>
    </w:p>
    <w:p w:rsidR="00CB38C3" w:rsidRPr="00CB38C3" w:rsidRDefault="007A7C42" w:rsidP="00CB38C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A7C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D649E">
        <w:rPr>
          <w:rFonts w:ascii="Times New Roman" w:hAnsi="Times New Roman" w:cs="Times New Roman"/>
          <w:b/>
          <w:sz w:val="24"/>
          <w:szCs w:val="24"/>
        </w:rPr>
        <w:t xml:space="preserve">Σωστό </w:t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 w:rsidRPr="00CB38C3">
        <w:rPr>
          <w:rFonts w:ascii="Times New Roman" w:hAnsi="Times New Roman" w:cs="Times New Roman"/>
          <w:b/>
          <w:sz w:val="24"/>
          <w:szCs w:val="24"/>
        </w:rPr>
        <w:t>Β) Λάθος</w:t>
      </w:r>
    </w:p>
    <w:p w:rsidR="007A7C42" w:rsidRDefault="00CB38C3" w:rsidP="00CB38C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649E" w:rsidRDefault="006D649E" w:rsidP="00CB38C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C42" w:rsidRDefault="007A7C42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4.  </w:t>
      </w:r>
      <w:r w:rsidR="006D649E">
        <w:rPr>
          <w:rFonts w:ascii="Times New Roman" w:hAnsi="Times New Roman" w:cs="Times New Roman"/>
          <w:b/>
          <w:sz w:val="24"/>
          <w:szCs w:val="24"/>
        </w:rPr>
        <w:t>Ενημερώνουμε τους γονείς μας για τις σελίδες που επισκεπτόμαστε.</w:t>
      </w:r>
    </w:p>
    <w:p w:rsidR="007A7C42" w:rsidRDefault="006D649E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Α) Σωστό</w:t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 w:rsidRPr="00CB38C3">
        <w:rPr>
          <w:rFonts w:ascii="Times New Roman" w:hAnsi="Times New Roman" w:cs="Times New Roman"/>
          <w:b/>
          <w:sz w:val="24"/>
          <w:szCs w:val="24"/>
        </w:rPr>
        <w:t>Β) Λάθος</w:t>
      </w:r>
    </w:p>
    <w:p w:rsidR="006D649E" w:rsidRDefault="006D649E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D649E" w:rsidRDefault="006D649E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5. Δε συναντιόμαστε με ανθρώπου που γνωρίζουμε στο διαδίκτυο.</w:t>
      </w:r>
    </w:p>
    <w:p w:rsidR="00CB38C3" w:rsidRPr="00CB38C3" w:rsidRDefault="006D649E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D649E">
        <w:rPr>
          <w:rFonts w:ascii="Times New Roman" w:hAnsi="Times New Roman" w:cs="Times New Roman"/>
          <w:b/>
          <w:sz w:val="24"/>
          <w:szCs w:val="24"/>
        </w:rPr>
        <w:t>Α) Σωστό</w:t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 w:rsidRPr="00CB38C3">
        <w:rPr>
          <w:rFonts w:ascii="Times New Roman" w:hAnsi="Times New Roman" w:cs="Times New Roman"/>
          <w:b/>
          <w:sz w:val="24"/>
          <w:szCs w:val="24"/>
        </w:rPr>
        <w:t>Β) Λάθος</w:t>
      </w:r>
    </w:p>
    <w:p w:rsidR="006D649E" w:rsidRPr="006D649E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649E" w:rsidRDefault="006D649E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6. Ό,τι είναι δημοσιευμένο στο διαδίκτυο είναι σωστό.</w:t>
      </w:r>
    </w:p>
    <w:p w:rsidR="006D649E" w:rsidRDefault="006D649E" w:rsidP="00CB38C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49E">
        <w:rPr>
          <w:rFonts w:ascii="Times New Roman" w:hAnsi="Times New Roman" w:cs="Times New Roman"/>
          <w:b/>
          <w:sz w:val="24"/>
          <w:szCs w:val="24"/>
        </w:rPr>
        <w:t>Α) Σωστό</w:t>
      </w:r>
      <w:r w:rsidR="00CB38C3" w:rsidRP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>
        <w:rPr>
          <w:rFonts w:ascii="Times New Roman" w:hAnsi="Times New Roman" w:cs="Times New Roman"/>
          <w:b/>
          <w:sz w:val="24"/>
          <w:szCs w:val="24"/>
        </w:rPr>
        <w:tab/>
      </w:r>
      <w:r w:rsidR="00CB38C3" w:rsidRPr="00CB38C3">
        <w:rPr>
          <w:rFonts w:ascii="Times New Roman" w:hAnsi="Times New Roman" w:cs="Times New Roman"/>
          <w:b/>
          <w:sz w:val="24"/>
          <w:szCs w:val="24"/>
        </w:rPr>
        <w:t xml:space="preserve"> Β) Λάθος</w:t>
      </w:r>
      <w:r w:rsidR="00CB3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8C3" w:rsidRPr="006D649E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8C3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7.</w:t>
      </w:r>
      <w:r w:rsidR="006D649E">
        <w:rPr>
          <w:rFonts w:ascii="Times New Roman" w:hAnsi="Times New Roman" w:cs="Times New Roman"/>
          <w:b/>
          <w:sz w:val="24"/>
          <w:szCs w:val="24"/>
        </w:rPr>
        <w:t xml:space="preserve">Δε στέλνουμε φωτογραφίες σε κάποιον που δε γνωρίζουμε. </w:t>
      </w:r>
      <w:r w:rsidR="006D649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B38C3">
        <w:rPr>
          <w:rFonts w:ascii="Times New Roman" w:hAnsi="Times New Roman" w:cs="Times New Roman"/>
          <w:b/>
          <w:sz w:val="24"/>
          <w:szCs w:val="24"/>
        </w:rPr>
        <w:t>Α) Σωστό</w:t>
      </w:r>
      <w:r w:rsidRPr="00CB38C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B38C3">
        <w:rPr>
          <w:rFonts w:ascii="Times New Roman" w:hAnsi="Times New Roman" w:cs="Times New Roman"/>
          <w:b/>
          <w:sz w:val="24"/>
          <w:szCs w:val="24"/>
        </w:rPr>
        <w:t>Β) Λάθος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38C3" w:rsidRPr="00CB38C3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49E" w:rsidRDefault="00CB38C3" w:rsidP="00CB38C3">
      <w:pPr>
        <w:spacing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Μπορούμε να κάνουμε αγορές στο διαδίκτυο χωρίς να ενημερώσουμε τους </w:t>
      </w:r>
      <w:r>
        <w:rPr>
          <w:rFonts w:ascii="Times New Roman" w:hAnsi="Times New Roman" w:cs="Times New Roman"/>
          <w:b/>
          <w:sz w:val="24"/>
          <w:szCs w:val="24"/>
        </w:rPr>
        <w:br/>
        <w:t>γονείς μας.</w:t>
      </w:r>
    </w:p>
    <w:p w:rsidR="00CB38C3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C3">
        <w:rPr>
          <w:rFonts w:ascii="Times New Roman" w:hAnsi="Times New Roman" w:cs="Times New Roman"/>
          <w:b/>
          <w:sz w:val="24"/>
          <w:szCs w:val="24"/>
        </w:rPr>
        <w:t xml:space="preserve">             Α) Σωστό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B38C3">
        <w:rPr>
          <w:rFonts w:ascii="Times New Roman" w:hAnsi="Times New Roman" w:cs="Times New Roman"/>
          <w:b/>
          <w:sz w:val="24"/>
          <w:szCs w:val="24"/>
        </w:rPr>
        <w:t xml:space="preserve"> Β) Λάθος</w:t>
      </w:r>
    </w:p>
    <w:p w:rsidR="00CB38C3" w:rsidRPr="00CB38C3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8C3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9. Το διαδίκτυο κρύβει πολλούς κινδύνους. </w:t>
      </w:r>
    </w:p>
    <w:p w:rsidR="00CB38C3" w:rsidRPr="00CB38C3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C3">
        <w:rPr>
          <w:rFonts w:ascii="Times New Roman" w:hAnsi="Times New Roman" w:cs="Times New Roman"/>
          <w:b/>
          <w:sz w:val="24"/>
          <w:szCs w:val="24"/>
        </w:rPr>
        <w:t xml:space="preserve">             Α) Σωστό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B38C3">
        <w:rPr>
          <w:rFonts w:ascii="Times New Roman" w:hAnsi="Times New Roman" w:cs="Times New Roman"/>
          <w:b/>
          <w:sz w:val="24"/>
          <w:szCs w:val="24"/>
        </w:rPr>
        <w:t>Β) Λάθος</w:t>
      </w:r>
    </w:p>
    <w:p w:rsidR="00CB38C3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8C3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10. Η ασφαλής πλοήγηση στο διαδίκτυο αφορά όλους μας.</w:t>
      </w:r>
    </w:p>
    <w:p w:rsidR="00CB38C3" w:rsidRPr="00CB38C3" w:rsidRDefault="00CB38C3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C3">
        <w:rPr>
          <w:rFonts w:ascii="Times New Roman" w:hAnsi="Times New Roman" w:cs="Times New Roman"/>
          <w:b/>
          <w:sz w:val="24"/>
          <w:szCs w:val="24"/>
        </w:rPr>
        <w:t xml:space="preserve">             Α) Σωστό </w:t>
      </w:r>
      <w:r w:rsidRPr="00CB38C3">
        <w:rPr>
          <w:rFonts w:ascii="Times New Roman" w:hAnsi="Times New Roman" w:cs="Times New Roman"/>
          <w:b/>
          <w:sz w:val="24"/>
          <w:szCs w:val="24"/>
        </w:rPr>
        <w:tab/>
      </w:r>
      <w:r w:rsidRPr="00CB38C3">
        <w:rPr>
          <w:rFonts w:ascii="Times New Roman" w:hAnsi="Times New Roman" w:cs="Times New Roman"/>
          <w:b/>
          <w:sz w:val="24"/>
          <w:szCs w:val="24"/>
        </w:rPr>
        <w:tab/>
      </w:r>
      <w:r w:rsidRPr="00CB38C3">
        <w:rPr>
          <w:rFonts w:ascii="Times New Roman" w:hAnsi="Times New Roman" w:cs="Times New Roman"/>
          <w:b/>
          <w:sz w:val="24"/>
          <w:szCs w:val="24"/>
        </w:rPr>
        <w:tab/>
      </w:r>
      <w:r w:rsidRPr="00CB38C3">
        <w:rPr>
          <w:rFonts w:ascii="Times New Roman" w:hAnsi="Times New Roman" w:cs="Times New Roman"/>
          <w:b/>
          <w:sz w:val="24"/>
          <w:szCs w:val="24"/>
        </w:rPr>
        <w:tab/>
      </w:r>
      <w:r w:rsidRPr="00CB38C3">
        <w:rPr>
          <w:rFonts w:ascii="Times New Roman" w:hAnsi="Times New Roman" w:cs="Times New Roman"/>
          <w:b/>
          <w:sz w:val="24"/>
          <w:szCs w:val="24"/>
        </w:rPr>
        <w:tab/>
        <w:t>Β) Λάθος</w:t>
      </w:r>
    </w:p>
    <w:p w:rsidR="006A3091" w:rsidRPr="006A3091" w:rsidRDefault="006A3091" w:rsidP="00CB38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A3091" w:rsidRPr="006A309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C9" w:rsidRDefault="00A84BC9" w:rsidP="00AE4A8F">
      <w:pPr>
        <w:spacing w:after="0" w:line="240" w:lineRule="auto"/>
      </w:pPr>
      <w:r>
        <w:separator/>
      </w:r>
    </w:p>
  </w:endnote>
  <w:endnote w:type="continuationSeparator" w:id="0">
    <w:p w:rsidR="00A84BC9" w:rsidRDefault="00A84BC9" w:rsidP="00A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A1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427758"/>
      <w:docPartObj>
        <w:docPartGallery w:val="Page Numbers (Bottom of Page)"/>
        <w:docPartUnique/>
      </w:docPartObj>
    </w:sdtPr>
    <w:sdtEndPr/>
    <w:sdtContent>
      <w:p w:rsidR="00AE4A8F" w:rsidRDefault="00AE4A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79F">
          <w:rPr>
            <w:noProof/>
          </w:rPr>
          <w:t>2</w:t>
        </w:r>
        <w:r>
          <w:fldChar w:fldCharType="end"/>
        </w:r>
      </w:p>
    </w:sdtContent>
  </w:sdt>
  <w:p w:rsidR="00AE4A8F" w:rsidRDefault="00AE4A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C9" w:rsidRDefault="00A84BC9" w:rsidP="00AE4A8F">
      <w:pPr>
        <w:spacing w:after="0" w:line="240" w:lineRule="auto"/>
      </w:pPr>
      <w:r>
        <w:separator/>
      </w:r>
    </w:p>
  </w:footnote>
  <w:footnote w:type="continuationSeparator" w:id="0">
    <w:p w:rsidR="00A84BC9" w:rsidRDefault="00A84BC9" w:rsidP="00A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8F" w:rsidRPr="00AE4A8F" w:rsidRDefault="00AE4A8F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ΕΝΕΕΓΥΛ ΚΟΜΟΤΗΝΗΣ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9D8"/>
    <w:multiLevelType w:val="hybridMultilevel"/>
    <w:tmpl w:val="4F20F3A0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9BD"/>
    <w:multiLevelType w:val="hybridMultilevel"/>
    <w:tmpl w:val="CCF6B7CE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E4D"/>
    <w:multiLevelType w:val="hybridMultilevel"/>
    <w:tmpl w:val="55CCD274"/>
    <w:lvl w:ilvl="0" w:tplc="2F32DF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33C"/>
    <w:multiLevelType w:val="hybridMultilevel"/>
    <w:tmpl w:val="7B54BA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141AD"/>
    <w:multiLevelType w:val="hybridMultilevel"/>
    <w:tmpl w:val="2B8A964A"/>
    <w:lvl w:ilvl="0" w:tplc="35243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372"/>
    <w:multiLevelType w:val="hybridMultilevel"/>
    <w:tmpl w:val="9092C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4927"/>
    <w:multiLevelType w:val="hybridMultilevel"/>
    <w:tmpl w:val="67F491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1FCF"/>
    <w:multiLevelType w:val="hybridMultilevel"/>
    <w:tmpl w:val="C290C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C52DC"/>
    <w:multiLevelType w:val="hybridMultilevel"/>
    <w:tmpl w:val="35F8E740"/>
    <w:lvl w:ilvl="0" w:tplc="472268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2C8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02A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EF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44C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A9B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43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6E9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99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57"/>
    <w:rsid w:val="00026E3F"/>
    <w:rsid w:val="00057F65"/>
    <w:rsid w:val="00160DC4"/>
    <w:rsid w:val="00187252"/>
    <w:rsid w:val="001A2C45"/>
    <w:rsid w:val="001B58CF"/>
    <w:rsid w:val="001D087E"/>
    <w:rsid w:val="001D2E49"/>
    <w:rsid w:val="00206024"/>
    <w:rsid w:val="0024571D"/>
    <w:rsid w:val="002A509D"/>
    <w:rsid w:val="002B7E75"/>
    <w:rsid w:val="002E2927"/>
    <w:rsid w:val="002F2126"/>
    <w:rsid w:val="00365791"/>
    <w:rsid w:val="00373141"/>
    <w:rsid w:val="003B3BC1"/>
    <w:rsid w:val="003B6BDC"/>
    <w:rsid w:val="003E33CA"/>
    <w:rsid w:val="003E5DCC"/>
    <w:rsid w:val="00556F85"/>
    <w:rsid w:val="00574F73"/>
    <w:rsid w:val="0057560F"/>
    <w:rsid w:val="00593AF7"/>
    <w:rsid w:val="005947DD"/>
    <w:rsid w:val="005F414B"/>
    <w:rsid w:val="006636B8"/>
    <w:rsid w:val="006A3091"/>
    <w:rsid w:val="006D649E"/>
    <w:rsid w:val="006E5DB9"/>
    <w:rsid w:val="00770729"/>
    <w:rsid w:val="007A7C42"/>
    <w:rsid w:val="007B4BC0"/>
    <w:rsid w:val="007D776B"/>
    <w:rsid w:val="007E6AD7"/>
    <w:rsid w:val="00816010"/>
    <w:rsid w:val="00864772"/>
    <w:rsid w:val="008A63CB"/>
    <w:rsid w:val="008B6512"/>
    <w:rsid w:val="008C41B9"/>
    <w:rsid w:val="008F20A7"/>
    <w:rsid w:val="00906B0C"/>
    <w:rsid w:val="00983E37"/>
    <w:rsid w:val="009B2E94"/>
    <w:rsid w:val="009F4757"/>
    <w:rsid w:val="00A31A3A"/>
    <w:rsid w:val="00A73928"/>
    <w:rsid w:val="00A832EB"/>
    <w:rsid w:val="00A84BC9"/>
    <w:rsid w:val="00A97485"/>
    <w:rsid w:val="00AE4A8F"/>
    <w:rsid w:val="00AF2B88"/>
    <w:rsid w:val="00B3289D"/>
    <w:rsid w:val="00B50F6B"/>
    <w:rsid w:val="00BA6397"/>
    <w:rsid w:val="00BB787F"/>
    <w:rsid w:val="00BC65F8"/>
    <w:rsid w:val="00C40472"/>
    <w:rsid w:val="00C802C9"/>
    <w:rsid w:val="00C9179F"/>
    <w:rsid w:val="00CB38C3"/>
    <w:rsid w:val="00D04A82"/>
    <w:rsid w:val="00D8549F"/>
    <w:rsid w:val="00D92289"/>
    <w:rsid w:val="00DD09E4"/>
    <w:rsid w:val="00E16BDF"/>
    <w:rsid w:val="00F00C2D"/>
    <w:rsid w:val="00F533D2"/>
    <w:rsid w:val="00F97BB3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8F795-3E06-4D9A-AC30-B7C17697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5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E4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E4A8F"/>
  </w:style>
  <w:style w:type="paragraph" w:styleId="a5">
    <w:name w:val="footer"/>
    <w:basedOn w:val="a"/>
    <w:link w:val="Char0"/>
    <w:uiPriority w:val="99"/>
    <w:unhideWhenUsed/>
    <w:rsid w:val="00AE4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E4A8F"/>
  </w:style>
  <w:style w:type="paragraph" w:styleId="Web">
    <w:name w:val="Normal (Web)"/>
    <w:basedOn w:val="a"/>
    <w:uiPriority w:val="99"/>
    <w:semiHidden/>
    <w:unhideWhenUsed/>
    <w:rsid w:val="003E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74F7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7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1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elestergio/wordpre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ΕΛΕΥΘΕΡΙΑ</dc:creator>
  <cp:keywords/>
  <dc:description/>
  <cp:lastModifiedBy>ΕΛΕΥΘΕΡΙΑ</cp:lastModifiedBy>
  <cp:revision>10</cp:revision>
  <dcterms:created xsi:type="dcterms:W3CDTF">2024-02-24T16:33:00Z</dcterms:created>
  <dcterms:modified xsi:type="dcterms:W3CDTF">2024-03-02T18:17:00Z</dcterms:modified>
</cp:coreProperties>
</file>