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67" w:rsidRPr="00345885" w:rsidRDefault="00524E2C" w:rsidP="00524E2C">
      <w:pPr>
        <w:jc w:val="center"/>
        <w:rPr>
          <w:rFonts w:ascii="Georgia" w:hAnsi="Georgia"/>
          <w:b/>
          <w:color w:val="FF0000"/>
          <w:sz w:val="28"/>
          <w:szCs w:val="28"/>
          <w:u w:val="single"/>
        </w:rPr>
      </w:pPr>
      <w:r w:rsidRPr="00345885">
        <w:rPr>
          <w:b/>
          <w:noProof/>
          <w:color w:val="FF0000"/>
          <w:sz w:val="28"/>
          <w:szCs w:val="28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6D2C3661" wp14:editId="542F1010">
            <wp:simplePos x="0" y="0"/>
            <wp:positionH relativeFrom="column">
              <wp:posOffset>-1047750</wp:posOffset>
            </wp:positionH>
            <wp:positionV relativeFrom="paragraph">
              <wp:posOffset>-838200</wp:posOffset>
            </wp:positionV>
            <wp:extent cx="7341168" cy="10572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ΙΣΙΟ2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168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76C">
        <w:rPr>
          <w:rFonts w:ascii="Georgia" w:hAnsi="Georgia"/>
          <w:b/>
          <w:color w:val="FF0000"/>
          <w:sz w:val="28"/>
          <w:szCs w:val="28"/>
          <w:u w:val="single"/>
        </w:rPr>
        <w:t>ΕΝΟΤΗΤΑ 7</w:t>
      </w:r>
      <w:r w:rsidRPr="00345885">
        <w:rPr>
          <w:rFonts w:ascii="Georgia" w:hAnsi="Georgia"/>
          <w:b/>
          <w:color w:val="FF0000"/>
          <w:sz w:val="28"/>
          <w:szCs w:val="28"/>
          <w:u w:val="single"/>
          <w:vertAlign w:val="superscript"/>
        </w:rPr>
        <w:t>η</w:t>
      </w:r>
      <w:r w:rsidR="0074076C">
        <w:rPr>
          <w:rFonts w:ascii="Georgia" w:hAnsi="Georgia"/>
          <w:b/>
          <w:color w:val="FF0000"/>
          <w:sz w:val="28"/>
          <w:szCs w:val="28"/>
          <w:u w:val="single"/>
        </w:rPr>
        <w:t xml:space="preserve"> : « ΠΩΣ ΛΕΜΕ ΟΧΙ</w:t>
      </w:r>
      <w:r w:rsidR="00B12E62">
        <w:rPr>
          <w:rFonts w:ascii="Georgia" w:hAnsi="Georgia"/>
          <w:b/>
          <w:color w:val="FF0000"/>
          <w:sz w:val="28"/>
          <w:szCs w:val="28"/>
          <w:u w:val="single"/>
        </w:rPr>
        <w:t>;»</w:t>
      </w:r>
    </w:p>
    <w:p w:rsidR="00EA1C40" w:rsidRPr="00211A81" w:rsidRDefault="00BF1D48" w:rsidP="00B12E62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 xml:space="preserve"> ΑΡΝΗΤΙΚΕΣ ΠΡΟΤΑΣΕΙΣ</w:t>
      </w:r>
    </w:p>
    <w:p w:rsidR="00841251" w:rsidRPr="00841251" w:rsidRDefault="00841251" w:rsidP="00841251">
      <w:pPr>
        <w:jc w:val="both"/>
        <w:rPr>
          <w:rFonts w:ascii="Georgia" w:hAnsi="Georgia"/>
          <w:sz w:val="32"/>
          <w:szCs w:val="32"/>
        </w:rPr>
      </w:pPr>
      <w:r w:rsidRPr="00841251">
        <w:rPr>
          <w:rFonts w:ascii="Georgia" w:hAnsi="Georgia"/>
          <w:sz w:val="32"/>
          <w:szCs w:val="32"/>
        </w:rPr>
        <w:t>Όνομα ……………………………..</w:t>
      </w:r>
    </w:p>
    <w:p w:rsidR="00841251" w:rsidRDefault="005B106D" w:rsidP="00524E2C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CC12AC">
        <w:rPr>
          <w:rFonts w:ascii="Georgia" w:hAnsi="Georgia"/>
          <w:b/>
          <w:noProof/>
          <w:sz w:val="32"/>
          <w:szCs w:val="3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D7BEF" wp14:editId="497872EA">
                <wp:simplePos x="0" y="0"/>
                <wp:positionH relativeFrom="column">
                  <wp:posOffset>-390525</wp:posOffset>
                </wp:positionH>
                <wp:positionV relativeFrom="paragraph">
                  <wp:posOffset>118111</wp:posOffset>
                </wp:positionV>
                <wp:extent cx="4562475" cy="2419350"/>
                <wp:effectExtent l="0" t="0" r="485775" b="19050"/>
                <wp:wrapNone/>
                <wp:docPr id="3" name="Επεξήγηση με στρογγυλεμένο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419350"/>
                        </a:xfrm>
                        <a:prstGeom prst="wedgeRoundRectCallout">
                          <a:avLst>
                            <a:gd name="adj1" fmla="val 59876"/>
                            <a:gd name="adj2" fmla="val 90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83" w:rsidRPr="00D23083" w:rsidRDefault="00D23083" w:rsidP="00D23083">
                            <w:pP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3083" w:rsidRDefault="00BF1D48" w:rsidP="00BF1D48">
                            <w:pPr>
                              <w:pStyle w:val="a6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1D48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Όταν οι προτάσεις θέλουν να πουν όχι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, δηλαδή άρνηση,</w:t>
                            </w:r>
                            <w:r w:rsidRPr="00BF1D48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ονομάζονται </w:t>
                            </w:r>
                            <w:r w:rsidRPr="00BF1D4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αρνητικές</w:t>
                            </w:r>
                            <w:r w:rsidRPr="00BF1D48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και έχουν λεξούλες όπως :</w:t>
                            </w:r>
                          </w:p>
                          <w:p w:rsidR="00BF1D48" w:rsidRDefault="00BF1D48" w:rsidP="00BF1D48">
                            <w:pPr>
                              <w:pStyle w:val="a6"/>
                              <w:jc w:val="both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1D48"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όχι, δεν, µην, ούτε, αποκλείεται, ποτέ, κανένας, τίποτα</w:t>
                            </w:r>
                          </w:p>
                          <w:p w:rsidR="00BF1D48" w:rsidRPr="00BF1D48" w:rsidRDefault="00BF1D48" w:rsidP="00BF1D48">
                            <w:pPr>
                              <w:pStyle w:val="a6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1D4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Μη </w:t>
                            </w:r>
                            <w:r w:rsidRPr="00BF1D48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φωνάζετε !</w:t>
                            </w:r>
                          </w:p>
                          <w:p w:rsidR="00BF1D48" w:rsidRPr="00BF1D48" w:rsidRDefault="00BF1D48" w:rsidP="00BF1D48">
                            <w:pPr>
                              <w:pStyle w:val="a6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1D4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Τίποτα δε </w:t>
                            </w:r>
                            <w:r w:rsidRPr="00BF1D48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</w:rPr>
                              <w:t>θέλω !</w:t>
                            </w:r>
                          </w:p>
                          <w:p w:rsidR="00BF1D48" w:rsidRPr="00BF1D48" w:rsidRDefault="00BF1D48" w:rsidP="00BF1D48">
                            <w:pPr>
                              <w:pStyle w:val="a6"/>
                              <w:jc w:val="both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23083" w:rsidRDefault="00D23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" o:spid="_x0000_s1026" type="#_x0000_t62" style="position:absolute;left:0;text-align:left;margin-left:-30.75pt;margin-top:9.3pt;width:359.2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" adj="23733,12762" filled="f" strokecolor="#243f60 [1604]" strokeweight="2pt">
                <v:textbox>
                  <w:txbxContent>
                    <w:p w:rsidR="00D23083" w:rsidRPr="00D23083" w:rsidRDefault="00D23083" w:rsidP="00D23083">
                      <w:pP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3083" w:rsidRDefault="00BF1D48" w:rsidP="00BF1D48">
                      <w:pPr>
                        <w:pStyle w:val="a6"/>
                        <w:jc w:val="both"/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</w:pPr>
                      <w:r w:rsidRPr="00BF1D48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Όταν οι προτάσεις θέλουν να πουν όχι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, δηλαδή άρνηση,</w:t>
                      </w:r>
                      <w:r w:rsidRPr="00BF1D48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ονομάζονται </w:t>
                      </w:r>
                      <w:r w:rsidRPr="00BF1D48"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  <w:t>αρνητικές</w:t>
                      </w:r>
                      <w:r w:rsidRPr="00BF1D48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και έχουν λεξούλες όπως :</w:t>
                      </w:r>
                    </w:p>
                    <w:p w:rsidR="00BF1D48" w:rsidRDefault="00BF1D48" w:rsidP="00BF1D48">
                      <w:pPr>
                        <w:pStyle w:val="a6"/>
                        <w:jc w:val="both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F1D48"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</w:rPr>
                        <w:t>όχι, δεν, µην, ούτε, αποκλείεται, ποτέ, κανένας, τίποτα</w:t>
                      </w:r>
                    </w:p>
                    <w:p w:rsidR="00BF1D48" w:rsidRPr="00BF1D48" w:rsidRDefault="00BF1D48" w:rsidP="00BF1D48">
                      <w:pPr>
                        <w:pStyle w:val="a6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F1D48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Μη </w:t>
                      </w:r>
                      <w:r w:rsidRPr="00BF1D48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φωνάζετε !</w:t>
                      </w:r>
                    </w:p>
                    <w:p w:rsidR="00BF1D48" w:rsidRPr="00BF1D48" w:rsidRDefault="00BF1D48" w:rsidP="00BF1D48">
                      <w:pPr>
                        <w:pStyle w:val="a6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F1D48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Τίποτα δε </w:t>
                      </w:r>
                      <w:r w:rsidRPr="00BF1D48"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</w:rPr>
                        <w:t>θέλω !</w:t>
                      </w:r>
                    </w:p>
                    <w:p w:rsidR="00BF1D48" w:rsidRPr="00BF1D48" w:rsidRDefault="00BF1D48" w:rsidP="00BF1D48">
                      <w:pPr>
                        <w:pStyle w:val="a6"/>
                        <w:jc w:val="both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D23083" w:rsidRDefault="00D23083"/>
                  </w:txbxContent>
                </v:textbox>
              </v:shape>
            </w:pict>
          </mc:Fallback>
        </mc:AlternateContent>
      </w:r>
    </w:p>
    <w:p w:rsidR="00252475" w:rsidRDefault="00962226" w:rsidP="00524E2C">
      <w:pPr>
        <w:jc w:val="center"/>
        <w:rPr>
          <w:rFonts w:ascii="Georgia" w:hAnsi="Georgia"/>
          <w:b/>
          <w:sz w:val="32"/>
          <w:szCs w:val="32"/>
          <w:u w:val="single"/>
        </w:rPr>
      </w:pPr>
      <w:bookmarkStart w:id="0" w:name="_GoBack"/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8E1DF2F" wp14:editId="4C3BD3AF">
            <wp:simplePos x="0" y="0"/>
            <wp:positionH relativeFrom="column">
              <wp:posOffset>4486275</wp:posOffset>
            </wp:positionH>
            <wp:positionV relativeFrom="paragraph">
              <wp:posOffset>296545</wp:posOffset>
            </wp:positionV>
            <wp:extent cx="1238250" cy="12382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475" w:rsidRDefault="00252475" w:rsidP="00524E2C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252475" w:rsidRDefault="00252475" w:rsidP="00524E2C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252475" w:rsidRDefault="00252475" w:rsidP="00524E2C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252475" w:rsidRDefault="00252475" w:rsidP="00841251">
      <w:pPr>
        <w:rPr>
          <w:rFonts w:ascii="Georgia" w:hAnsi="Georgia"/>
          <w:b/>
          <w:sz w:val="32"/>
          <w:szCs w:val="32"/>
          <w:u w:val="single"/>
        </w:rPr>
      </w:pPr>
    </w:p>
    <w:p w:rsidR="00D23083" w:rsidRDefault="00D23083" w:rsidP="00F917FD">
      <w:pPr>
        <w:rPr>
          <w:rFonts w:ascii="Georgia" w:hAnsi="Georgia"/>
          <w:b/>
          <w:sz w:val="28"/>
          <w:szCs w:val="28"/>
          <w:u w:val="single"/>
        </w:rPr>
      </w:pPr>
    </w:p>
    <w:p w:rsidR="00252475" w:rsidRPr="00B6091F" w:rsidRDefault="00B6091F" w:rsidP="00524E2C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Άσκηση</w:t>
      </w:r>
    </w:p>
    <w:p w:rsidR="00765323" w:rsidRPr="00E66FD0" w:rsidRDefault="00BF1D48" w:rsidP="00647663">
      <w:pPr>
        <w:pStyle w:val="a6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Φτιάξε δικές σου αρνητικές προτάσεις, λέγοντας όχι, με τις λέξεις </w:t>
      </w:r>
      <w:r w:rsidR="00F45910">
        <w:rPr>
          <w:rFonts w:ascii="Georgia" w:hAnsi="Georgia"/>
          <w:b/>
          <w:sz w:val="24"/>
          <w:szCs w:val="24"/>
        </w:rPr>
        <w:t xml:space="preserve"> </w:t>
      </w:r>
      <w:r w:rsidRPr="00BF1D48">
        <w:rPr>
          <w:rFonts w:ascii="Georgia" w:hAnsi="Georgia"/>
          <w:b/>
          <w:sz w:val="24"/>
          <w:szCs w:val="24"/>
          <w:u w:val="single"/>
        </w:rPr>
        <w:t>δεν, μη, όχι, ούτε, αποκλείεται, κανένας, τίποτα</w:t>
      </w:r>
      <w:r>
        <w:rPr>
          <w:rFonts w:ascii="Georgia" w:hAnsi="Georgia"/>
          <w:b/>
          <w:sz w:val="24"/>
          <w:szCs w:val="24"/>
        </w:rPr>
        <w:t xml:space="preserve"> </w:t>
      </w:r>
      <w:r w:rsidR="00647663">
        <w:rPr>
          <w:rFonts w:ascii="Georgia" w:hAnsi="Georgia"/>
          <w:b/>
          <w:sz w:val="24"/>
          <w:szCs w:val="24"/>
        </w:rPr>
        <w:t>:</w:t>
      </w:r>
    </w:p>
    <w:p w:rsidR="00E66FD0" w:rsidRDefault="00E66FD0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</w:t>
      </w:r>
      <w:r w:rsidR="00BF1D48">
        <w:rPr>
          <w:rFonts w:ascii="Georgia" w:hAnsi="Georgia"/>
          <w:sz w:val="28"/>
          <w:szCs w:val="28"/>
        </w:rPr>
        <w:t>__________________</w:t>
      </w:r>
    </w:p>
    <w:p w:rsidR="00E66FD0" w:rsidRDefault="00E66FD0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</w:t>
      </w:r>
      <w:r w:rsidR="00BF1D48">
        <w:rPr>
          <w:rFonts w:ascii="Georgia" w:hAnsi="Georgia"/>
          <w:sz w:val="28"/>
          <w:szCs w:val="28"/>
        </w:rPr>
        <w:t>_____________</w:t>
      </w:r>
    </w:p>
    <w:p w:rsidR="00E66FD0" w:rsidRDefault="002547EC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</w:t>
      </w:r>
      <w:r w:rsidR="00BF1D48">
        <w:rPr>
          <w:rFonts w:ascii="Georgia" w:hAnsi="Georgia"/>
          <w:sz w:val="28"/>
          <w:szCs w:val="28"/>
        </w:rPr>
        <w:t>_________________</w:t>
      </w:r>
    </w:p>
    <w:p w:rsidR="002547EC" w:rsidRDefault="002547EC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</w:t>
      </w:r>
      <w:r w:rsidR="00BF1D48">
        <w:rPr>
          <w:rFonts w:ascii="Georgia" w:hAnsi="Georgia"/>
          <w:sz w:val="28"/>
          <w:szCs w:val="28"/>
        </w:rPr>
        <w:t>_____________________</w:t>
      </w:r>
    </w:p>
    <w:p w:rsidR="00B6091F" w:rsidRDefault="002547EC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</w:t>
      </w:r>
      <w:r w:rsidR="00F917FD">
        <w:rPr>
          <w:rFonts w:ascii="Georgia" w:hAnsi="Georgia"/>
          <w:sz w:val="28"/>
          <w:szCs w:val="28"/>
        </w:rPr>
        <w:t>__________________</w:t>
      </w:r>
    </w:p>
    <w:p w:rsidR="00F917FD" w:rsidRDefault="00F917FD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</w:t>
      </w:r>
    </w:p>
    <w:p w:rsidR="00F917FD" w:rsidRDefault="00F917FD" w:rsidP="002524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</w:t>
      </w:r>
    </w:p>
    <w:p w:rsidR="00516AE1" w:rsidRDefault="00516AE1" w:rsidP="00252475">
      <w:pPr>
        <w:jc w:val="both"/>
        <w:rPr>
          <w:rFonts w:ascii="Georgia" w:hAnsi="Georgia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30732A26" wp14:editId="4D24CC5F">
            <wp:simplePos x="0" y="0"/>
            <wp:positionH relativeFrom="column">
              <wp:posOffset>1800225</wp:posOffset>
            </wp:positionH>
            <wp:positionV relativeFrom="paragraph">
              <wp:posOffset>34925</wp:posOffset>
            </wp:positionV>
            <wp:extent cx="1278255" cy="1343025"/>
            <wp:effectExtent l="0" t="0" r="0" b="9525"/>
            <wp:wrapNone/>
            <wp:docPr id="4" name="Εικόνα 4" descr="Boy Give Shirt Vector Images (over 1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Give Shirt Vector Images (over 11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95" w:rsidRPr="00524E2C" w:rsidRDefault="00A47095" w:rsidP="00A47095">
      <w:pPr>
        <w:jc w:val="both"/>
        <w:rPr>
          <w:b/>
          <w:sz w:val="28"/>
          <w:szCs w:val="28"/>
          <w:u w:val="single"/>
        </w:rPr>
      </w:pPr>
    </w:p>
    <w:sectPr w:rsidR="00A47095" w:rsidRPr="00524E2C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15" w:rsidRDefault="001A1215" w:rsidP="00524E2C">
      <w:pPr>
        <w:spacing w:after="0" w:line="240" w:lineRule="auto"/>
      </w:pPr>
      <w:r>
        <w:separator/>
      </w:r>
    </w:p>
  </w:endnote>
  <w:endnote w:type="continuationSeparator" w:id="0">
    <w:p w:rsidR="001A1215" w:rsidRDefault="001A1215" w:rsidP="0052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8C" w:rsidRPr="004D358C" w:rsidRDefault="004D358C" w:rsidP="004D358C">
    <w:pPr>
      <w:pStyle w:val="a5"/>
      <w:jc w:val="right"/>
      <w:rPr>
        <w:rFonts w:ascii="Georgia" w:hAnsi="Georgia"/>
      </w:rPr>
    </w:pPr>
    <w:r w:rsidRPr="004D358C">
      <w:rPr>
        <w:rFonts w:ascii="Georgia" w:hAnsi="Georgia"/>
      </w:rPr>
      <w:t>ΕΛΕΥΘΕΡΙΑ ΠΑΠΑΔΗΜΗΤΡΙΟΥ</w:t>
    </w:r>
  </w:p>
  <w:p w:rsidR="004D358C" w:rsidRDefault="004D3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15" w:rsidRDefault="001A1215" w:rsidP="00524E2C">
      <w:pPr>
        <w:spacing w:after="0" w:line="240" w:lineRule="auto"/>
      </w:pPr>
      <w:r>
        <w:separator/>
      </w:r>
    </w:p>
  </w:footnote>
  <w:footnote w:type="continuationSeparator" w:id="0">
    <w:p w:rsidR="001A1215" w:rsidRDefault="001A1215" w:rsidP="0052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6DE"/>
    <w:multiLevelType w:val="hybridMultilevel"/>
    <w:tmpl w:val="486260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A21A7"/>
    <w:multiLevelType w:val="hybridMultilevel"/>
    <w:tmpl w:val="9DFC63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97A2E"/>
    <w:multiLevelType w:val="hybridMultilevel"/>
    <w:tmpl w:val="2CFE8C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2C"/>
    <w:rsid w:val="00000F7B"/>
    <w:rsid w:val="000068BF"/>
    <w:rsid w:val="001A1215"/>
    <w:rsid w:val="001D2B52"/>
    <w:rsid w:val="00211A81"/>
    <w:rsid w:val="00252475"/>
    <w:rsid w:val="002547EC"/>
    <w:rsid w:val="002A587C"/>
    <w:rsid w:val="002D177D"/>
    <w:rsid w:val="00345885"/>
    <w:rsid w:val="00390E67"/>
    <w:rsid w:val="003A4F0C"/>
    <w:rsid w:val="004315FB"/>
    <w:rsid w:val="004D358C"/>
    <w:rsid w:val="005050F1"/>
    <w:rsid w:val="00516AE1"/>
    <w:rsid w:val="00524E2C"/>
    <w:rsid w:val="005B106D"/>
    <w:rsid w:val="00633F60"/>
    <w:rsid w:val="00647663"/>
    <w:rsid w:val="00694831"/>
    <w:rsid w:val="006F76C3"/>
    <w:rsid w:val="0074076C"/>
    <w:rsid w:val="00765323"/>
    <w:rsid w:val="00841251"/>
    <w:rsid w:val="008415E6"/>
    <w:rsid w:val="00851257"/>
    <w:rsid w:val="008A1FF3"/>
    <w:rsid w:val="008B1090"/>
    <w:rsid w:val="00962226"/>
    <w:rsid w:val="00A47095"/>
    <w:rsid w:val="00A74A61"/>
    <w:rsid w:val="00A838E1"/>
    <w:rsid w:val="00B12E62"/>
    <w:rsid w:val="00B6091F"/>
    <w:rsid w:val="00B86FA9"/>
    <w:rsid w:val="00BF1D48"/>
    <w:rsid w:val="00CC12AC"/>
    <w:rsid w:val="00D23083"/>
    <w:rsid w:val="00E63A71"/>
    <w:rsid w:val="00E66B30"/>
    <w:rsid w:val="00E66FD0"/>
    <w:rsid w:val="00EA1C40"/>
    <w:rsid w:val="00F26EA7"/>
    <w:rsid w:val="00F45910"/>
    <w:rsid w:val="00F626DC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4E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4E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24E2C"/>
  </w:style>
  <w:style w:type="paragraph" w:styleId="a5">
    <w:name w:val="footer"/>
    <w:basedOn w:val="a"/>
    <w:link w:val="Char1"/>
    <w:uiPriority w:val="99"/>
    <w:unhideWhenUsed/>
    <w:rsid w:val="00524E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24E2C"/>
  </w:style>
  <w:style w:type="paragraph" w:styleId="a6">
    <w:name w:val="List Paragraph"/>
    <w:basedOn w:val="a"/>
    <w:uiPriority w:val="34"/>
    <w:qFormat/>
    <w:rsid w:val="00252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4E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4E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24E2C"/>
  </w:style>
  <w:style w:type="paragraph" w:styleId="a5">
    <w:name w:val="footer"/>
    <w:basedOn w:val="a"/>
    <w:link w:val="Char1"/>
    <w:uiPriority w:val="99"/>
    <w:unhideWhenUsed/>
    <w:rsid w:val="00524E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24E2C"/>
  </w:style>
  <w:style w:type="paragraph" w:styleId="a6">
    <w:name w:val="List Paragraph"/>
    <w:basedOn w:val="a"/>
    <w:uiPriority w:val="34"/>
    <w:qFormat/>
    <w:rsid w:val="0025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Papadimitriou</dc:creator>
  <cp:lastModifiedBy>Eleftheria Papadimitriou</cp:lastModifiedBy>
  <cp:revision>9</cp:revision>
  <dcterms:created xsi:type="dcterms:W3CDTF">2022-07-22T08:48:00Z</dcterms:created>
  <dcterms:modified xsi:type="dcterms:W3CDTF">2022-07-22T09:06:00Z</dcterms:modified>
</cp:coreProperties>
</file>