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BB" w:rsidRPr="006D19E3" w:rsidRDefault="00806243">
      <w:pPr>
        <w:rPr>
          <w:b/>
          <w:sz w:val="32"/>
          <w:szCs w:val="32"/>
        </w:rPr>
      </w:pPr>
      <w:r w:rsidRPr="006D19E3">
        <w:rPr>
          <w:b/>
          <w:sz w:val="32"/>
          <w:szCs w:val="32"/>
        </w:rPr>
        <w:t xml:space="preserve">                      Α</w:t>
      </w:r>
      <w:r w:rsidR="00DD5745" w:rsidRPr="006D19E3">
        <w:rPr>
          <w:b/>
          <w:sz w:val="32"/>
          <w:szCs w:val="32"/>
        </w:rPr>
        <w:t xml:space="preserve">κροστιχίδα για  τα </w:t>
      </w:r>
      <w:r w:rsidR="00665489" w:rsidRPr="006D19E3">
        <w:rPr>
          <w:b/>
          <w:sz w:val="32"/>
          <w:szCs w:val="32"/>
        </w:rPr>
        <w:t>Φαγιούμ</w:t>
      </w:r>
    </w:p>
    <w:p w:rsidR="00665489" w:rsidRPr="00806243" w:rsidRDefault="00665489" w:rsidP="00665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06243">
        <w:rPr>
          <w:b/>
          <w:sz w:val="28"/>
          <w:szCs w:val="28"/>
        </w:rPr>
        <w:t>Τα Φαγιούμ  είναι............των βυζαντινών εικόνων.</w:t>
      </w:r>
    </w:p>
    <w:p w:rsidR="00665489" w:rsidRPr="00806243" w:rsidRDefault="00665489" w:rsidP="00665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06243">
        <w:rPr>
          <w:b/>
          <w:sz w:val="28"/>
          <w:szCs w:val="28"/>
        </w:rPr>
        <w:t>Ο θεός της βλάστησης στην Αίγυπτο.</w:t>
      </w:r>
    </w:p>
    <w:p w:rsidR="00665489" w:rsidRPr="00806243" w:rsidRDefault="00665489" w:rsidP="00665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06243">
        <w:rPr>
          <w:b/>
          <w:sz w:val="28"/>
          <w:szCs w:val="28"/>
        </w:rPr>
        <w:t>Ο θεός του ήλιου στην Αίγυπτο.</w:t>
      </w:r>
    </w:p>
    <w:p w:rsidR="00665489" w:rsidRPr="00806243" w:rsidRDefault="00665489" w:rsidP="00665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06243">
        <w:rPr>
          <w:b/>
          <w:sz w:val="28"/>
          <w:szCs w:val="28"/>
        </w:rPr>
        <w:t>Η διαδικασία της μουμιοποίησης των νεκρών λέγεται....</w:t>
      </w:r>
    </w:p>
    <w:p w:rsidR="00665489" w:rsidRPr="00806243" w:rsidRDefault="00665489" w:rsidP="00665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06243">
        <w:rPr>
          <w:b/>
          <w:sz w:val="28"/>
          <w:szCs w:val="28"/>
        </w:rPr>
        <w:t>Τα βλέμματα των εικονιζομένων στα Φαγιούμ  είναι όπως στην πραγματικότητα δηλαδή....</w:t>
      </w:r>
    </w:p>
    <w:p w:rsidR="00665489" w:rsidRPr="00806243" w:rsidRDefault="00665489" w:rsidP="00665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06243">
        <w:rPr>
          <w:b/>
          <w:sz w:val="28"/>
          <w:szCs w:val="28"/>
        </w:rPr>
        <w:t xml:space="preserve">Τεχνική που εφαρμόστηκε στα Φαγιούμ  κατά την οποία άπλωναν ζεστό κερί </w:t>
      </w:r>
      <w:r w:rsidR="000B5D32" w:rsidRPr="00806243">
        <w:rPr>
          <w:b/>
          <w:sz w:val="28"/>
          <w:szCs w:val="28"/>
        </w:rPr>
        <w:t>α</w:t>
      </w:r>
      <w:r w:rsidRPr="00806243">
        <w:rPr>
          <w:b/>
          <w:sz w:val="28"/>
          <w:szCs w:val="28"/>
        </w:rPr>
        <w:t>νακατεμένο με χρώματα πάνω στην επιφάνεια του ξύλου ή του λινού.</w:t>
      </w:r>
    </w:p>
    <w:p w:rsidR="00665489" w:rsidRPr="00806243" w:rsidRDefault="00665489" w:rsidP="00665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06243">
        <w:rPr>
          <w:b/>
          <w:sz w:val="28"/>
          <w:szCs w:val="28"/>
        </w:rPr>
        <w:t>Μέσα στην άμμο</w:t>
      </w:r>
      <w:r w:rsidR="006B3677" w:rsidRPr="00806243">
        <w:rPr>
          <w:b/>
          <w:sz w:val="28"/>
          <w:szCs w:val="28"/>
        </w:rPr>
        <w:t xml:space="preserve"> </w:t>
      </w:r>
      <w:r w:rsidR="00083DED" w:rsidRPr="00806243">
        <w:rPr>
          <w:b/>
          <w:sz w:val="28"/>
          <w:szCs w:val="28"/>
        </w:rPr>
        <w:t xml:space="preserve">του </w:t>
      </w:r>
      <w:r w:rsidR="006B3677" w:rsidRPr="00806243">
        <w:rPr>
          <w:b/>
          <w:sz w:val="28"/>
          <w:szCs w:val="28"/>
        </w:rPr>
        <w:t>βρέθηκε θαμμένο το μυστικό των αρχαίων Ελλήνων ζωγράφων σχετικά με τα τέσσερα βασικά χρώματα που χρησιμοποιούσαν  ( λευκό, κίτρινη ώχρα, κόκκινο, μαύρο).</w:t>
      </w:r>
    </w:p>
    <w:p w:rsidR="006B3677" w:rsidRPr="00806243" w:rsidRDefault="006B3677" w:rsidP="006654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06243">
        <w:rPr>
          <w:b/>
          <w:sz w:val="28"/>
          <w:szCs w:val="28"/>
        </w:rPr>
        <w:t>Έτσι ονομάστηκε η Κροκοδειλόπολη από τους διαδόχους του Μεγάλου Αλεξάνδρου.</w:t>
      </w:r>
    </w:p>
    <w:p w:rsidR="006B3677" w:rsidRPr="00806243" w:rsidRDefault="006B3677" w:rsidP="006B3677">
      <w:pPr>
        <w:pStyle w:val="ListParagraph"/>
        <w:rPr>
          <w:b/>
          <w:sz w:val="28"/>
          <w:szCs w:val="28"/>
        </w:rPr>
      </w:pPr>
    </w:p>
    <w:p w:rsidR="006B3677" w:rsidRDefault="006B3677" w:rsidP="006B3677">
      <w:pPr>
        <w:pStyle w:val="ListParagraph"/>
      </w:pPr>
    </w:p>
    <w:p w:rsidR="006B3677" w:rsidRDefault="006B3677" w:rsidP="006B3677">
      <w:pPr>
        <w:pStyle w:val="ListParagraph"/>
      </w:pPr>
    </w:p>
    <w:p w:rsidR="006B3677" w:rsidRPr="00665489" w:rsidRDefault="006B3677" w:rsidP="00806243"/>
    <w:sectPr w:rsidR="006B3677" w:rsidRPr="00665489" w:rsidSect="001939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2A2"/>
    <w:multiLevelType w:val="hybridMultilevel"/>
    <w:tmpl w:val="ACE8DA3A"/>
    <w:lvl w:ilvl="0" w:tplc="C358A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7423F"/>
    <w:multiLevelType w:val="hybridMultilevel"/>
    <w:tmpl w:val="5492C5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489"/>
    <w:rsid w:val="00083DED"/>
    <w:rsid w:val="000B5D32"/>
    <w:rsid w:val="001939BB"/>
    <w:rsid w:val="004224B7"/>
    <w:rsid w:val="00665489"/>
    <w:rsid w:val="006B3677"/>
    <w:rsid w:val="006D19E3"/>
    <w:rsid w:val="00806243"/>
    <w:rsid w:val="00891921"/>
    <w:rsid w:val="00D12FB2"/>
    <w:rsid w:val="00D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</dc:creator>
  <cp:lastModifiedBy>Crista</cp:lastModifiedBy>
  <cp:revision>7</cp:revision>
  <dcterms:created xsi:type="dcterms:W3CDTF">2018-01-03T17:46:00Z</dcterms:created>
  <dcterms:modified xsi:type="dcterms:W3CDTF">2018-01-21T15:25:00Z</dcterms:modified>
</cp:coreProperties>
</file>