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94" w:rsidRDefault="00DD729A">
      <w:bookmarkStart w:id="0" w:name="_GoBack"/>
      <w:bookmarkEnd w:id="0"/>
      <w:r>
        <w:t>ΠΡΟΓΡΑΜΜΑ  ΕΚΔΗΛΩΣΕΩΝ ΑΠΟ ΤΗΝ ΕΤΑΙΡΕΙΑ ΙΣΤΟΡΙΚΗΣ</w:t>
      </w:r>
      <w:r w:rsidR="00BD5FF8">
        <w:t xml:space="preserve"> ΚΑΙ ΠΟΛΙΤΙΣΜΙΚΗΣ </w:t>
      </w:r>
      <w:r>
        <w:t xml:space="preserve"> ΔΡΑΣΗΣ ΜΟΥΣΕΙΟΥ</w:t>
      </w:r>
    </w:p>
    <w:p w:rsidR="00DD729A" w:rsidRDefault="00DD729A">
      <w:r>
        <w:t xml:space="preserve">                          ΄΄ΣΤΡΑΤ.ΔΗΜ.ΠΛΑΠΟΥΤΑΣ ΚΑΙ ΑΓΩΝΙΣΤΕΣ΄΄</w:t>
      </w:r>
    </w:p>
    <w:p w:rsidR="00DD729A" w:rsidRDefault="00DD729A">
      <w:r>
        <w:t xml:space="preserve">Η πρόεδρος και το Δ.Σ. της Εταιρείας του Μουσείου σας καλούν να παρευρεθείτε στις καλοκαιρινές εκδηλώσεις και δραστηριότητες που θα γίνουν μέσα στο χώρο του Πύργου στο Παλούμπα.Το πρόγραμμα έχει ώς εξής: </w:t>
      </w:r>
    </w:p>
    <w:p w:rsidR="00DD729A" w:rsidRDefault="0069257E" w:rsidP="00594AA6">
      <w:pPr>
        <w:pStyle w:val="ListParagraph"/>
        <w:numPr>
          <w:ilvl w:val="0"/>
          <w:numId w:val="1"/>
        </w:numPr>
        <w:jc w:val="both"/>
      </w:pPr>
      <w:r>
        <w:t>28/07/2018 έως 5/08/2018 Π</w:t>
      </w:r>
      <w:r w:rsidR="00594AA6">
        <w:t>αρουσίαση έκθεσης  ΄΄Φορε</w:t>
      </w:r>
      <w:r w:rsidR="00BD5FF8">
        <w:t>σιές και παλαιότυ</w:t>
      </w:r>
      <w:r w:rsidR="00594AA6">
        <w:t>πα άρματα 1821΄΄ από την συλλογή Κατσαμπάνη υπό την αιγίδα του Δήμου Γορτυνίας.</w:t>
      </w:r>
    </w:p>
    <w:p w:rsidR="00594AA6" w:rsidRDefault="00594AA6" w:rsidP="009C7BC3">
      <w:pPr>
        <w:pStyle w:val="ListParagraph"/>
        <w:numPr>
          <w:ilvl w:val="0"/>
          <w:numId w:val="1"/>
        </w:numPr>
        <w:jc w:val="both"/>
      </w:pPr>
      <w:r>
        <w:t xml:space="preserve">Τα εγκαίνια </w:t>
      </w:r>
      <w:r w:rsidR="0069257E">
        <w:t xml:space="preserve">της έκθεσης θα τελεστούν </w:t>
      </w:r>
      <w:r>
        <w:t>στις 28 Ιουλίου</w:t>
      </w:r>
      <w:r w:rsidR="00BD5FF8">
        <w:t>,</w:t>
      </w:r>
      <w:r>
        <w:t xml:space="preserve"> ημέρα Σάββατο και ώρα 12</w:t>
      </w:r>
      <w:r w:rsidR="0069257E">
        <w:t>:30 μ</w:t>
      </w:r>
      <w:r>
        <w:t>.μ.</w:t>
      </w:r>
    </w:p>
    <w:p w:rsidR="00594AA6" w:rsidRDefault="0069257E" w:rsidP="00594AA6">
      <w:pPr>
        <w:pStyle w:val="ListParagraph"/>
        <w:numPr>
          <w:ilvl w:val="0"/>
          <w:numId w:val="1"/>
        </w:numPr>
        <w:jc w:val="both"/>
      </w:pPr>
      <w:r>
        <w:t>28/07/2018 θα  πραγματοποιηθεί επίσκεψη</w:t>
      </w:r>
      <w:r w:rsidR="00310491">
        <w:t xml:space="preserve"> από την Παναρκαδική Ομοσπονδία  με τους</w:t>
      </w:r>
      <w:r>
        <w:t xml:space="preserve"> απόδημους</w:t>
      </w:r>
      <w:r w:rsidR="00310491">
        <w:t xml:space="preserve"> σύνεδρους</w:t>
      </w:r>
      <w:r>
        <w:t xml:space="preserve"> Αρκάδες (από το παγκόσμιο συνέδριο στην Τρίπολη).</w:t>
      </w:r>
    </w:p>
    <w:p w:rsidR="009C7BC3" w:rsidRDefault="0069257E" w:rsidP="00594AA6">
      <w:pPr>
        <w:pStyle w:val="ListParagraph"/>
        <w:numPr>
          <w:ilvl w:val="0"/>
          <w:numId w:val="1"/>
        </w:numPr>
        <w:jc w:val="both"/>
      </w:pPr>
      <w:r>
        <w:t xml:space="preserve">1/08/2018 </w:t>
      </w:r>
      <w:r w:rsidR="005E10B9">
        <w:t xml:space="preserve">Επίσκεψη </w:t>
      </w:r>
      <w:r w:rsidR="00310491">
        <w:t xml:space="preserve">των </w:t>
      </w:r>
      <w:r w:rsidR="00A36E3D">
        <w:t>φ</w:t>
      </w:r>
      <w:r w:rsidR="00310491">
        <w:t>οιτητών του Α΄ Θερινού σχολείου</w:t>
      </w:r>
      <w:r w:rsidR="00A36E3D">
        <w:t>.</w:t>
      </w:r>
    </w:p>
    <w:p w:rsidR="009C7BC3" w:rsidRDefault="00A36E3D" w:rsidP="009C7BC3">
      <w:pPr>
        <w:pStyle w:val="ListParagraph"/>
        <w:numPr>
          <w:ilvl w:val="0"/>
          <w:numId w:val="1"/>
        </w:numPr>
        <w:jc w:val="both"/>
      </w:pPr>
      <w:r>
        <w:t xml:space="preserve"> 1/08/2018 </w:t>
      </w:r>
      <w:r w:rsidR="009C7BC3">
        <w:t>΄΄Καλέμια – Παλάσκες... και στου Παλούμπα΄΄ από την κ. Γαβρήλου Μαρία.</w:t>
      </w:r>
    </w:p>
    <w:p w:rsidR="009C7BC3" w:rsidRDefault="009C7BC3" w:rsidP="009C7BC3">
      <w:pPr>
        <w:pStyle w:val="ListParagraph"/>
        <w:numPr>
          <w:ilvl w:val="0"/>
          <w:numId w:val="1"/>
        </w:numPr>
      </w:pPr>
      <w:r w:rsidRPr="009C7BC3">
        <w:t>3/08/2018</w:t>
      </w:r>
      <w:r w:rsidR="000E7C20">
        <w:t xml:space="preserve"> και ώρα 16:30 έως 19:30</w:t>
      </w:r>
      <w:r w:rsidRPr="009C7BC3">
        <w:t xml:space="preserve"> Επίσκεψη του Α΄ Θερινού Σχολείου για τον Αγροτικό χώρο ως Πολιτιστική Κληρονομιά</w:t>
      </w:r>
      <w:r w:rsidR="00BD5FF8">
        <w:t xml:space="preserve">ς την Κίνησης </w:t>
      </w:r>
      <w:r w:rsidR="00360781">
        <w:t xml:space="preserve"> ΄΄ Άνθη της Παλούμπα΄΄. </w:t>
      </w:r>
    </w:p>
    <w:p w:rsidR="000E7C20" w:rsidRDefault="000E7C20" w:rsidP="009C7BC3">
      <w:pPr>
        <w:pStyle w:val="ListParagraph"/>
        <w:numPr>
          <w:ilvl w:val="0"/>
          <w:numId w:val="1"/>
        </w:numPr>
      </w:pPr>
      <w:r>
        <w:t xml:space="preserve">3/08/2018 </w:t>
      </w:r>
      <w:r w:rsidRPr="000E7C20">
        <w:t>Ομιλία – Παρουσίαση με σλάιτ για τα όπλα της Επανάστασης</w:t>
      </w:r>
      <w:r w:rsidR="005C2598">
        <w:t xml:space="preserve"> και στη συ</w:t>
      </w:r>
      <w:r>
        <w:t>νέχεια Παρουσίαση των</w:t>
      </w:r>
      <w:r w:rsidR="00B049CD">
        <w:t>΄΄</w:t>
      </w:r>
      <w:r>
        <w:t xml:space="preserve"> Πυργόσπιτων στην Αρκαδία</w:t>
      </w:r>
      <w:r w:rsidR="00B049CD">
        <w:t>΄΄</w:t>
      </w:r>
      <w:r>
        <w:t xml:space="preserve"> από τον Αλλέξανδρο Θανόπουλο. </w:t>
      </w:r>
    </w:p>
    <w:p w:rsidR="009C7BC3" w:rsidRDefault="009C7BC3" w:rsidP="000E7C20">
      <w:pPr>
        <w:pStyle w:val="ListParagraph"/>
      </w:pPr>
    </w:p>
    <w:p w:rsidR="009C7BC3" w:rsidRDefault="009C7BC3" w:rsidP="000E7C20">
      <w:pPr>
        <w:pStyle w:val="ListParagraph"/>
        <w:numPr>
          <w:ilvl w:val="0"/>
          <w:numId w:val="1"/>
        </w:numPr>
      </w:pPr>
      <w:r>
        <w:t>10/08/2018</w:t>
      </w:r>
      <w:r w:rsidR="000E7C20">
        <w:t xml:space="preserve"> και ώρα 20:30Παρουσίαση Ντοκιμαντέρ από το Ελληνικό Ίδρυμα Ιστορικών Μελετών. </w:t>
      </w:r>
    </w:p>
    <w:p w:rsidR="000E7C20" w:rsidRPr="00B47125" w:rsidRDefault="000E7C20" w:rsidP="005C2598">
      <w:pPr>
        <w:pStyle w:val="ListParagraph"/>
        <w:numPr>
          <w:ilvl w:val="0"/>
          <w:numId w:val="1"/>
        </w:numPr>
        <w:jc w:val="both"/>
      </w:pPr>
      <w:r>
        <w:t xml:space="preserve">13/08/2018 και ώρα 20:00 Συναυλία με την  ορχήστρα του </w:t>
      </w:r>
      <w:r w:rsidR="005C2598">
        <w:t xml:space="preserve">Τάκη Κωνσταντακόπουλου μουσικού και </w:t>
      </w:r>
      <w:r>
        <w:t>στιχουργού.Αναδρομή στο ελληνικό διαχρονικό τραγούδι και ένα αφιέρωμα στο Νίκο Γκάτσο.</w:t>
      </w:r>
    </w:p>
    <w:p w:rsidR="00DD729A" w:rsidRDefault="00B47125" w:rsidP="00521243">
      <w:pPr>
        <w:pStyle w:val="ListParagraph"/>
        <w:numPr>
          <w:ilvl w:val="0"/>
          <w:numId w:val="1"/>
        </w:numPr>
        <w:jc w:val="both"/>
      </w:pPr>
      <w:r w:rsidRPr="00521243">
        <w:t xml:space="preserve">14-8-2018 </w:t>
      </w:r>
      <w:r>
        <w:t xml:space="preserve">και ώρα 10.30 -13.00 </w:t>
      </w:r>
      <w:r w:rsidR="00521243">
        <w:t>παρουσίαση εκπαιδευτικού προγράμματος με θέμα « Με τη δύναμη του Νερού» από το Πολιτιστικό Ίδρυμα Ομίλου Πειραιώς, Υπαίθριο Μουσείο Υδροκίνησης  Δημητσάνα.</w:t>
      </w:r>
    </w:p>
    <w:p w:rsidR="00521243" w:rsidRPr="009C7BC3" w:rsidRDefault="00521243" w:rsidP="00521243">
      <w:pPr>
        <w:ind w:left="709"/>
        <w:jc w:val="both"/>
      </w:pPr>
    </w:p>
    <w:p w:rsidR="00360781" w:rsidRDefault="008C1D49" w:rsidP="004368EE">
      <w:pPr>
        <w:pStyle w:val="ListParagraph"/>
        <w:jc w:val="both"/>
      </w:pPr>
      <w:r>
        <w:t>Ο Πύργος θα παραμείνει ανοικτός για τους επισκέπτες</w:t>
      </w:r>
      <w:r w:rsidR="005E10B9">
        <w:t xml:space="preserve"> καθημερινά</w:t>
      </w:r>
      <w:r>
        <w:t xml:space="preserve"> από 28/07/2018  έως 20/08/2018. </w:t>
      </w:r>
      <w:r w:rsidR="005E10B9">
        <w:t xml:space="preserve">Οι εκδηλώσεις θα </w:t>
      </w:r>
      <w:r w:rsidR="005C2598">
        <w:t>πραγματοποιηθούν υπό την αιγίδα της Περιφέρεια</w:t>
      </w:r>
      <w:r w:rsidR="001343C0">
        <w:t>ς</w:t>
      </w:r>
      <w:r w:rsidR="005E10B9">
        <w:t>Πελλοπονήσου</w:t>
      </w:r>
      <w:r w:rsidR="005C2598">
        <w:t xml:space="preserve">,Περιφερειακή Ενότητα Αρκαδίας </w:t>
      </w:r>
      <w:r w:rsidR="005E10B9">
        <w:t>.</w:t>
      </w:r>
      <w:r>
        <w:t>Για περισσότερες πληρ</w:t>
      </w:r>
      <w:r w:rsidR="00521243">
        <w:t>οφορίες μπορείτε να απευθύ</w:t>
      </w:r>
      <w:r>
        <w:t>νεστε στα</w:t>
      </w:r>
      <w:r w:rsidR="00817701">
        <w:t xml:space="preserve"> εξής τηλ: </w:t>
      </w:r>
      <w:r w:rsidR="005E10B9">
        <w:t>6944610312</w:t>
      </w:r>
      <w:r w:rsidR="00360781">
        <w:t xml:space="preserve"> ή 2795031949 ή 6972439990 ή6972483572.</w:t>
      </w:r>
    </w:p>
    <w:p w:rsidR="00360781" w:rsidRPr="00383F4E" w:rsidRDefault="00360781" w:rsidP="004368EE">
      <w:pPr>
        <w:pStyle w:val="ListParagraph"/>
        <w:jc w:val="both"/>
      </w:pPr>
      <w:r>
        <w:rPr>
          <w:lang w:val="en-US"/>
        </w:rPr>
        <w:t>Email</w:t>
      </w:r>
      <w:r w:rsidRPr="00383F4E">
        <w:t>:</w:t>
      </w:r>
      <w:hyperlink r:id="rId6" w:history="1">
        <w:r w:rsidR="0048230D" w:rsidRPr="00383F4E">
          <w:rPr>
            <w:rStyle w:val="Hyperlink"/>
            <w:lang w:val="en-US"/>
          </w:rPr>
          <w:t>athano</w:t>
        </w:r>
        <w:r w:rsidR="0048230D" w:rsidRPr="00383F4E">
          <w:rPr>
            <w:rStyle w:val="Hyperlink"/>
          </w:rPr>
          <w:t>11@</w:t>
        </w:r>
        <w:r w:rsidR="0048230D" w:rsidRPr="00383F4E">
          <w:rPr>
            <w:rStyle w:val="Hyperlink"/>
            <w:lang w:val="en-US"/>
          </w:rPr>
          <w:t>yahoo</w:t>
        </w:r>
        <w:r w:rsidR="0048230D" w:rsidRPr="00383F4E">
          <w:rPr>
            <w:rStyle w:val="Hyperlink"/>
          </w:rPr>
          <w:t>.</w:t>
        </w:r>
        <w:r w:rsidR="0048230D" w:rsidRPr="00383F4E">
          <w:rPr>
            <w:rStyle w:val="Hyperlink"/>
            <w:lang w:val="en-US"/>
          </w:rPr>
          <w:t>com</w:t>
        </w:r>
      </w:hyperlink>
      <w:r w:rsidR="0048230D">
        <w:t>ή</w:t>
      </w:r>
      <w:hyperlink r:id="rId7" w:history="1">
        <w:r w:rsidR="00383F4E" w:rsidRPr="00981F93">
          <w:rPr>
            <w:rStyle w:val="Hyperlink"/>
            <w:lang w:val="en-US"/>
          </w:rPr>
          <w:t>theod</w:t>
        </w:r>
        <w:r w:rsidR="00383F4E" w:rsidRPr="00383F4E">
          <w:rPr>
            <w:rStyle w:val="Hyperlink"/>
          </w:rPr>
          <w:t>.</w:t>
        </w:r>
        <w:r w:rsidR="00383F4E" w:rsidRPr="00981F93">
          <w:rPr>
            <w:rStyle w:val="Hyperlink"/>
            <w:lang w:val="en-US"/>
          </w:rPr>
          <w:t>liak</w:t>
        </w:r>
        <w:r w:rsidR="00383F4E" w:rsidRPr="00383F4E">
          <w:rPr>
            <w:rStyle w:val="Hyperlink"/>
          </w:rPr>
          <w:t>@</w:t>
        </w:r>
        <w:r w:rsidR="00383F4E" w:rsidRPr="00981F93">
          <w:rPr>
            <w:rStyle w:val="Hyperlink"/>
            <w:lang w:val="en-US"/>
          </w:rPr>
          <w:t>gmail</w:t>
        </w:r>
        <w:r w:rsidR="00383F4E" w:rsidRPr="00383F4E">
          <w:rPr>
            <w:rStyle w:val="Hyperlink"/>
          </w:rPr>
          <w:t>.</w:t>
        </w:r>
        <w:r w:rsidR="00383F4E" w:rsidRPr="00981F93">
          <w:rPr>
            <w:rStyle w:val="Hyperlink"/>
            <w:lang w:val="en-US"/>
          </w:rPr>
          <w:t>com</w:t>
        </w:r>
      </w:hyperlink>
      <w:r w:rsidR="00383F4E">
        <w:t xml:space="preserve"> ή στο</w:t>
      </w:r>
    </w:p>
    <w:p w:rsidR="0069257E" w:rsidRPr="00BD5FF8" w:rsidRDefault="00817701" w:rsidP="004368EE">
      <w:pPr>
        <w:pStyle w:val="ListParagraph"/>
        <w:jc w:val="both"/>
      </w:pPr>
      <w:proofErr w:type="gramStart"/>
      <w:r>
        <w:rPr>
          <w:lang w:val="en-US"/>
        </w:rPr>
        <w:t>site</w:t>
      </w:r>
      <w:proofErr w:type="gramEnd"/>
      <w:r w:rsidRPr="00BD5FF8">
        <w:t>:</w:t>
      </w:r>
      <w:r w:rsidRPr="00360781">
        <w:rPr>
          <w:lang w:val="en-US"/>
        </w:rPr>
        <w:t> </w:t>
      </w:r>
      <w:hyperlink r:id="rId8" w:tgtFrame="_blank" w:history="1">
        <w:r w:rsidRPr="00360781">
          <w:rPr>
            <w:rStyle w:val="Hyperlink"/>
            <w:lang w:val="en-US"/>
          </w:rPr>
          <w:t>http</w:t>
        </w:r>
        <w:r w:rsidRPr="00BD5FF8">
          <w:rPr>
            <w:rStyle w:val="Hyperlink"/>
          </w:rPr>
          <w:t>://</w:t>
        </w:r>
        <w:proofErr w:type="spellStart"/>
        <w:r w:rsidRPr="00360781">
          <w:rPr>
            <w:rStyle w:val="Hyperlink"/>
            <w:lang w:val="en-US"/>
          </w:rPr>
          <w:t>dplapoutasactionmuseum</w:t>
        </w:r>
        <w:proofErr w:type="spellEnd"/>
        <w:r w:rsidRPr="00BD5FF8">
          <w:rPr>
            <w:rStyle w:val="Hyperlink"/>
          </w:rPr>
          <w:t>.</w:t>
        </w:r>
        <w:proofErr w:type="spellStart"/>
        <w:r w:rsidRPr="00360781">
          <w:rPr>
            <w:rStyle w:val="Hyperlink"/>
            <w:lang w:val="en-US"/>
          </w:rPr>
          <w:t>wordpress</w:t>
        </w:r>
        <w:proofErr w:type="spellEnd"/>
        <w:r w:rsidRPr="00BD5FF8">
          <w:rPr>
            <w:rStyle w:val="Hyperlink"/>
          </w:rPr>
          <w:t>.</w:t>
        </w:r>
        <w:r w:rsidRPr="00360781">
          <w:rPr>
            <w:rStyle w:val="Hyperlink"/>
            <w:lang w:val="en-US"/>
          </w:rPr>
          <w:t>com</w:t>
        </w:r>
        <w:r w:rsidRPr="00BD5FF8">
          <w:rPr>
            <w:rStyle w:val="Hyperlink"/>
          </w:rPr>
          <w:t>/</w:t>
        </w:r>
      </w:hyperlink>
    </w:p>
    <w:p w:rsidR="00594AA6" w:rsidRPr="00BD5FF8" w:rsidRDefault="00594AA6" w:rsidP="00594AA6">
      <w:pPr>
        <w:jc w:val="both"/>
      </w:pPr>
    </w:p>
    <w:sectPr w:rsidR="00594AA6" w:rsidRPr="00BD5FF8" w:rsidSect="00B211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33B18"/>
    <w:multiLevelType w:val="hybridMultilevel"/>
    <w:tmpl w:val="28F2190C"/>
    <w:lvl w:ilvl="0" w:tplc="04080009">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9A"/>
    <w:rsid w:val="000E7C20"/>
    <w:rsid w:val="001343C0"/>
    <w:rsid w:val="002705B8"/>
    <w:rsid w:val="00310491"/>
    <w:rsid w:val="00360781"/>
    <w:rsid w:val="00383F4E"/>
    <w:rsid w:val="004368EE"/>
    <w:rsid w:val="0048230D"/>
    <w:rsid w:val="00521243"/>
    <w:rsid w:val="00594AA6"/>
    <w:rsid w:val="005C2598"/>
    <w:rsid w:val="005E10B9"/>
    <w:rsid w:val="00621840"/>
    <w:rsid w:val="0069257E"/>
    <w:rsid w:val="00817701"/>
    <w:rsid w:val="008C1D49"/>
    <w:rsid w:val="009C7BC3"/>
    <w:rsid w:val="00A36E3D"/>
    <w:rsid w:val="00B049CD"/>
    <w:rsid w:val="00B211A2"/>
    <w:rsid w:val="00B47125"/>
    <w:rsid w:val="00BD5FF8"/>
    <w:rsid w:val="00CE5694"/>
    <w:rsid w:val="00DD729A"/>
    <w:rsid w:val="00DF50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A6"/>
    <w:pPr>
      <w:ind w:left="720"/>
      <w:contextualSpacing/>
    </w:pPr>
  </w:style>
  <w:style w:type="character" w:styleId="Hyperlink">
    <w:name w:val="Hyperlink"/>
    <w:basedOn w:val="DefaultParagraphFont"/>
    <w:uiPriority w:val="99"/>
    <w:unhideWhenUsed/>
    <w:rsid w:val="00817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A6"/>
    <w:pPr>
      <w:ind w:left="720"/>
      <w:contextualSpacing/>
    </w:pPr>
  </w:style>
  <w:style w:type="character" w:styleId="Hyperlink">
    <w:name w:val="Hyperlink"/>
    <w:basedOn w:val="DefaultParagraphFont"/>
    <w:uiPriority w:val="99"/>
    <w:unhideWhenUsed/>
    <w:rsid w:val="00817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lapoutasactionmuseum.wordpress.com/" TargetMode="External"/><Relationship Id="rId3" Type="http://schemas.microsoft.com/office/2007/relationships/stylesWithEffects" Target="stylesWithEffects.xml"/><Relationship Id="rId7" Type="http://schemas.openxmlformats.org/officeDocument/2006/relationships/hyperlink" Target="mailto:theod.li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hano11@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Γιάννης</cp:lastModifiedBy>
  <cp:revision>2</cp:revision>
  <dcterms:created xsi:type="dcterms:W3CDTF">2018-07-16T10:30:00Z</dcterms:created>
  <dcterms:modified xsi:type="dcterms:W3CDTF">2018-07-16T10:30:00Z</dcterms:modified>
</cp:coreProperties>
</file>