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27" w:rsidRPr="00B55BFC" w:rsidRDefault="002F0427" w:rsidP="002F0427">
      <w:pPr>
        <w:spacing w:after="0"/>
        <w:jc w:val="center"/>
        <w:rPr>
          <w:b/>
          <w:sz w:val="34"/>
          <w:szCs w:val="34"/>
        </w:rPr>
      </w:pPr>
      <w:r w:rsidRPr="00B55BFC">
        <w:rPr>
          <w:b/>
          <w:sz w:val="34"/>
          <w:szCs w:val="34"/>
        </w:rPr>
        <w:t>ΦΥΛΛΟ ΕΛΕΥΘΕΡΗΣ ΠΑΡΑΤΗΡΗΣΗΣ ΤΗΣ ΔΙΔΑΣΚΑΛ</w:t>
      </w:r>
      <w:r w:rsidR="003066E1" w:rsidRPr="00B55BFC">
        <w:rPr>
          <w:b/>
          <w:sz w:val="34"/>
          <w:szCs w:val="34"/>
        </w:rPr>
        <w:t>Ι</w:t>
      </w:r>
      <w:r w:rsidRPr="00B55BFC">
        <w:rPr>
          <w:b/>
          <w:sz w:val="34"/>
          <w:szCs w:val="34"/>
        </w:rPr>
        <w:t>ΑΣ ΣΤΗΝ ΤΑΞΗ</w:t>
      </w:r>
    </w:p>
    <w:p w:rsidR="002F0427" w:rsidRPr="0006643D" w:rsidRDefault="002F0427" w:rsidP="002F0427">
      <w:pPr>
        <w:jc w:val="center"/>
        <w:rPr>
          <w:sz w:val="16"/>
          <w:szCs w:val="16"/>
        </w:rPr>
      </w:pPr>
      <w:r w:rsidRPr="0006643D">
        <w:rPr>
          <w:sz w:val="16"/>
          <w:szCs w:val="16"/>
        </w:rPr>
        <w:t>(Ο Σχολικός Σύμβουλος κατά τη διάρκεια της διδασκαλίας κρατά σύντομες σημειώσεις</w:t>
      </w:r>
      <w:r w:rsidR="009B4AF7" w:rsidRPr="0006643D">
        <w:rPr>
          <w:sz w:val="16"/>
          <w:szCs w:val="16"/>
        </w:rPr>
        <w:t xml:space="preserve"> που θα τον βοηθήσουν</w:t>
      </w:r>
      <w:r w:rsidR="00C941DE" w:rsidRPr="0006643D">
        <w:rPr>
          <w:sz w:val="16"/>
          <w:szCs w:val="16"/>
        </w:rPr>
        <w:t xml:space="preserve">: α) </w:t>
      </w:r>
      <w:r w:rsidR="009B4AF7" w:rsidRPr="0006643D">
        <w:rPr>
          <w:sz w:val="16"/>
          <w:szCs w:val="16"/>
        </w:rPr>
        <w:t xml:space="preserve"> </w:t>
      </w:r>
      <w:r w:rsidR="00C941DE" w:rsidRPr="0006643D">
        <w:rPr>
          <w:sz w:val="16"/>
          <w:szCs w:val="16"/>
        </w:rPr>
        <w:t>σ</w:t>
      </w:r>
      <w:r w:rsidR="000B3229" w:rsidRPr="0006643D">
        <w:rPr>
          <w:sz w:val="16"/>
          <w:szCs w:val="16"/>
        </w:rPr>
        <w:t xml:space="preserve">τη συμπλήρωση του </w:t>
      </w:r>
      <w:r w:rsidR="009B4AF7" w:rsidRPr="0006643D">
        <w:rPr>
          <w:sz w:val="16"/>
          <w:szCs w:val="16"/>
        </w:rPr>
        <w:t>ειδικ</w:t>
      </w:r>
      <w:r w:rsidR="000B3229" w:rsidRPr="0006643D">
        <w:rPr>
          <w:sz w:val="16"/>
          <w:szCs w:val="16"/>
        </w:rPr>
        <w:t xml:space="preserve">ού εντύπου </w:t>
      </w:r>
      <w:r w:rsidR="009B4AF7" w:rsidRPr="0006643D">
        <w:rPr>
          <w:sz w:val="16"/>
          <w:szCs w:val="16"/>
        </w:rPr>
        <w:t>:</w:t>
      </w:r>
      <w:r w:rsidR="00070F00" w:rsidRPr="0006643D">
        <w:rPr>
          <w:sz w:val="16"/>
          <w:szCs w:val="16"/>
        </w:rPr>
        <w:t xml:space="preserve"> </w:t>
      </w:r>
      <w:r w:rsidR="00070F00" w:rsidRPr="0006643D">
        <w:rPr>
          <w:i/>
          <w:sz w:val="16"/>
          <w:szCs w:val="16"/>
        </w:rPr>
        <w:t>ΤΟΜΕΙΣ / ΚΡΙΤΗΡΙΑ ΠΑΡΑΤΗΡΗΣΗΣ – ΑΠΟΤΙΜΗΣΗ</w:t>
      </w:r>
      <w:bookmarkStart w:id="0" w:name="_GoBack"/>
      <w:bookmarkEnd w:id="0"/>
      <w:r w:rsidR="00070F00" w:rsidRPr="0006643D">
        <w:rPr>
          <w:i/>
          <w:sz w:val="16"/>
          <w:szCs w:val="16"/>
        </w:rPr>
        <w:t>Σ - ΑΝΑΤΡΟΦΟΔΟΤΗΣΗΣ ΔΙΔΑΣΚΑΛΙΑΣ</w:t>
      </w:r>
      <w:r w:rsidR="000B3229" w:rsidRPr="0006643D">
        <w:rPr>
          <w:i/>
          <w:sz w:val="16"/>
          <w:szCs w:val="16"/>
          <w:lang w:val="en-US"/>
        </w:rPr>
        <w:t>,</w:t>
      </w:r>
      <w:r w:rsidR="00C941DE" w:rsidRPr="0006643D">
        <w:rPr>
          <w:i/>
          <w:sz w:val="16"/>
          <w:szCs w:val="16"/>
        </w:rPr>
        <w:t xml:space="preserve"> β)</w:t>
      </w:r>
      <w:r w:rsidR="000B3229" w:rsidRPr="0006643D">
        <w:rPr>
          <w:i/>
          <w:sz w:val="16"/>
          <w:szCs w:val="16"/>
        </w:rPr>
        <w:t xml:space="preserve"> </w:t>
      </w:r>
      <w:r w:rsidR="000B3229" w:rsidRPr="0006643D">
        <w:rPr>
          <w:sz w:val="16"/>
          <w:szCs w:val="16"/>
        </w:rPr>
        <w:t xml:space="preserve">στη διεξαγωγή της </w:t>
      </w:r>
      <w:proofErr w:type="spellStart"/>
      <w:r w:rsidR="000B3229" w:rsidRPr="0006643D">
        <w:rPr>
          <w:sz w:val="16"/>
          <w:szCs w:val="16"/>
        </w:rPr>
        <w:t>μεταδιδακτικής</w:t>
      </w:r>
      <w:proofErr w:type="spellEnd"/>
      <w:r w:rsidR="000B3229" w:rsidRPr="0006643D">
        <w:rPr>
          <w:sz w:val="16"/>
          <w:szCs w:val="16"/>
        </w:rPr>
        <w:t xml:space="preserve"> συνομιλίας</w:t>
      </w:r>
      <w:r w:rsidR="000B3229" w:rsidRPr="0006643D">
        <w:rPr>
          <w:sz w:val="16"/>
          <w:szCs w:val="16"/>
          <w:lang w:val="en-US"/>
        </w:rPr>
        <w:t xml:space="preserve"> </w:t>
      </w:r>
      <w:r w:rsidR="00A45EB6">
        <w:rPr>
          <w:sz w:val="16"/>
          <w:szCs w:val="16"/>
        </w:rPr>
        <w:t xml:space="preserve">με τον εκπαιδευτικό </w:t>
      </w:r>
      <w:r w:rsidR="000B3229" w:rsidRPr="0006643D">
        <w:rPr>
          <w:sz w:val="16"/>
          <w:szCs w:val="16"/>
        </w:rPr>
        <w:t xml:space="preserve">και </w:t>
      </w:r>
      <w:r w:rsidR="00C941DE" w:rsidRPr="0006643D">
        <w:rPr>
          <w:sz w:val="16"/>
          <w:szCs w:val="16"/>
        </w:rPr>
        <w:t xml:space="preserve">γ) στη </w:t>
      </w:r>
      <w:r w:rsidR="000B3229" w:rsidRPr="0006643D">
        <w:rPr>
          <w:sz w:val="16"/>
          <w:szCs w:val="16"/>
        </w:rPr>
        <w:t xml:space="preserve"> σύνταξη </w:t>
      </w:r>
      <w:r w:rsidR="007D0933">
        <w:rPr>
          <w:sz w:val="16"/>
          <w:szCs w:val="16"/>
        </w:rPr>
        <w:t>των σχολίων</w:t>
      </w:r>
      <w:r w:rsidR="000B3229" w:rsidRPr="0006643D">
        <w:rPr>
          <w:i/>
          <w:sz w:val="16"/>
          <w:szCs w:val="16"/>
        </w:rPr>
        <w:t xml:space="preserve"> ΑΞΙΟΛΟΓΗΣΗΣ/ΑΝΑΤΡΟΦΟΔΟΤΗΣΗΣ</w:t>
      </w:r>
      <w:r w:rsidRPr="0006643D">
        <w:rPr>
          <w:sz w:val="16"/>
          <w:szCs w:val="16"/>
        </w:rPr>
        <w:t>)</w:t>
      </w:r>
    </w:p>
    <w:p w:rsidR="002C06D5" w:rsidRDefault="005F59D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0B022" wp14:editId="3E11EEA1">
                <wp:simplePos x="0" y="0"/>
                <wp:positionH relativeFrom="column">
                  <wp:posOffset>3273425</wp:posOffset>
                </wp:positionH>
                <wp:positionV relativeFrom="paragraph">
                  <wp:posOffset>183515</wp:posOffset>
                </wp:positionV>
                <wp:extent cx="3234055" cy="3700145"/>
                <wp:effectExtent l="0" t="0" r="2349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370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6D5" w:rsidRPr="008A6FF2" w:rsidRDefault="002C06D5" w:rsidP="002C06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6FF2">
                              <w:rPr>
                                <w:b/>
                                <w:sz w:val="28"/>
                                <w:szCs w:val="28"/>
                              </w:rPr>
                              <w:t>ΤΑ ΑΔΥΝΑΤΑ ΣΗΜΕΙΑ ΤΗΣ ΔΙΔΑΣΚΑΛΙΑΣ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75pt;margin-top:14.45pt;width:254.65pt;height:29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">
                <v:textbox>
                  <w:txbxContent>
                    <w:p w:rsidR="002C06D5" w:rsidRPr="008A6FF2" w:rsidRDefault="002C06D5" w:rsidP="002C06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6FF2">
                        <w:rPr>
                          <w:b/>
                          <w:sz w:val="28"/>
                          <w:szCs w:val="28"/>
                        </w:rPr>
                        <w:t>ΤΑ ΑΔΥΝΑΤΑ ΣΗΜΕΙΑ ΤΗΣ ΔΙΔΑΣΚΑΛΙΑΣ</w:t>
                      </w:r>
                    </w:p>
                  </w:txbxContent>
                </v:textbox>
              </v:shape>
            </w:pict>
          </mc:Fallback>
        </mc:AlternateContent>
      </w:r>
      <w:r w:rsidR="002C06D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255FD" wp14:editId="7CC9B48E">
                <wp:simplePos x="0" y="0"/>
                <wp:positionH relativeFrom="column">
                  <wp:posOffset>-297396</wp:posOffset>
                </wp:positionH>
                <wp:positionV relativeFrom="paragraph">
                  <wp:posOffset>183922</wp:posOffset>
                </wp:positionV>
                <wp:extent cx="3234055" cy="3700732"/>
                <wp:effectExtent l="0" t="0" r="234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3700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6D5" w:rsidRPr="008A6FF2" w:rsidRDefault="002C06D5" w:rsidP="002C06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6FF2">
                              <w:rPr>
                                <w:b/>
                                <w:sz w:val="28"/>
                                <w:szCs w:val="28"/>
                              </w:rPr>
                              <w:t>ΤΑ ΔΥΝΑΤΑ ΣΗΜΕΙΑ ΤΗΣ ΔΙΔΑΣΚΑΛΙΑΣ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4pt;margin-top:14.5pt;width:254.65pt;height:29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">
                <v:textbox>
                  <w:txbxContent>
                    <w:p w:rsidR="002C06D5" w:rsidRPr="008A6FF2" w:rsidRDefault="002C06D5" w:rsidP="002C06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6FF2">
                        <w:rPr>
                          <w:b/>
                          <w:sz w:val="28"/>
                          <w:szCs w:val="28"/>
                        </w:rPr>
                        <w:t>ΤΑ ΔΥΝΑΤΑ ΣΗΜΕΙΑ ΤΗΣ ΔΙΔΑΣΚΑΛΙΑΣ</w:t>
                      </w:r>
                    </w:p>
                  </w:txbxContent>
                </v:textbox>
              </v:shape>
            </w:pict>
          </mc:Fallback>
        </mc:AlternateContent>
      </w:r>
    </w:p>
    <w:p w:rsidR="002C06D5" w:rsidRDefault="002C06D5"/>
    <w:p w:rsidR="002C06D5" w:rsidRDefault="002C06D5"/>
    <w:p w:rsidR="002C06D5" w:rsidRDefault="002C06D5"/>
    <w:p w:rsidR="002C06D5" w:rsidRDefault="002C06D5"/>
    <w:p w:rsidR="002C06D5" w:rsidRDefault="002C06D5"/>
    <w:p w:rsidR="002C06D5" w:rsidRDefault="002C06D5"/>
    <w:p w:rsidR="002C06D5" w:rsidRDefault="002C06D5"/>
    <w:p w:rsidR="002C06D5" w:rsidRDefault="002C06D5"/>
    <w:p w:rsidR="002C06D5" w:rsidRDefault="002C06D5"/>
    <w:p w:rsidR="002C06D5" w:rsidRDefault="002C06D5">
      <w:pPr>
        <w:rPr>
          <w:lang w:val="en-US"/>
        </w:rPr>
      </w:pPr>
    </w:p>
    <w:p w:rsidR="005F59DC" w:rsidRDefault="005F59DC">
      <w:pPr>
        <w:rPr>
          <w:lang w:val="en-US"/>
        </w:rPr>
      </w:pPr>
    </w:p>
    <w:p w:rsidR="005F59DC" w:rsidRDefault="005F59DC">
      <w:pPr>
        <w:rPr>
          <w:lang w:val="en-US"/>
        </w:rPr>
      </w:pPr>
    </w:p>
    <w:p w:rsidR="002C06D5" w:rsidRDefault="002C06D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685B9" wp14:editId="77B4EA90">
                <wp:simplePos x="0" y="0"/>
                <wp:positionH relativeFrom="column">
                  <wp:posOffset>-340528</wp:posOffset>
                </wp:positionH>
                <wp:positionV relativeFrom="paragraph">
                  <wp:posOffset>158030</wp:posOffset>
                </wp:positionV>
                <wp:extent cx="6900545" cy="4002657"/>
                <wp:effectExtent l="0" t="0" r="1460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4002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6D5" w:rsidRPr="008A6FF2" w:rsidRDefault="002C06D5" w:rsidP="002C06D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6FF2">
                              <w:rPr>
                                <w:b/>
                                <w:sz w:val="28"/>
                                <w:szCs w:val="28"/>
                              </w:rPr>
                              <w:t>Ερωτήσεις, παρατηρήσεις, σχόλια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8pt;margin-top:12.45pt;width:543.35pt;height:3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">
                <v:textbox>
                  <w:txbxContent>
                    <w:p w:rsidR="002C06D5" w:rsidRPr="008A6FF2" w:rsidRDefault="002C06D5" w:rsidP="002C06D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A6FF2">
                        <w:rPr>
                          <w:b/>
                          <w:sz w:val="28"/>
                          <w:szCs w:val="28"/>
                        </w:rPr>
                        <w:t>Ερωτήσεις, παρατηρήσεις, σχόλια</w:t>
                      </w:r>
                    </w:p>
                  </w:txbxContent>
                </v:textbox>
              </v:shape>
            </w:pict>
          </mc:Fallback>
        </mc:AlternateContent>
      </w:r>
    </w:p>
    <w:p w:rsidR="002C06D5" w:rsidRDefault="002C06D5"/>
    <w:p w:rsidR="002C06D5" w:rsidRDefault="002C06D5"/>
    <w:p w:rsidR="002C06D5" w:rsidRDefault="002C06D5"/>
    <w:p w:rsidR="002C06D5" w:rsidRDefault="002C06D5"/>
    <w:p w:rsidR="002C06D5" w:rsidRDefault="002C06D5"/>
    <w:p w:rsidR="002C06D5" w:rsidRDefault="002C06D5"/>
    <w:p w:rsidR="002C06D5" w:rsidRDefault="002C06D5"/>
    <w:p w:rsidR="002C06D5" w:rsidRDefault="002C06D5"/>
    <w:p w:rsidR="002C06D5" w:rsidRDefault="002C06D5"/>
    <w:p w:rsidR="002C06D5" w:rsidRDefault="002C06D5">
      <w:pPr>
        <w:rPr>
          <w:lang w:val="en-US"/>
        </w:rPr>
      </w:pPr>
    </w:p>
    <w:p w:rsidR="005F59DC" w:rsidRDefault="005F59DC">
      <w:pPr>
        <w:rPr>
          <w:lang w:val="en-US"/>
        </w:rPr>
      </w:pPr>
    </w:p>
    <w:p w:rsidR="005F59DC" w:rsidRPr="005F59DC" w:rsidRDefault="005F59DC">
      <w:pPr>
        <w:rPr>
          <w:lang w:val="en-US"/>
        </w:rPr>
      </w:pPr>
    </w:p>
    <w:sectPr w:rsidR="005F59DC" w:rsidRPr="005F59DC" w:rsidSect="00070F0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27"/>
    <w:rsid w:val="00030294"/>
    <w:rsid w:val="0006643D"/>
    <w:rsid w:val="00070F00"/>
    <w:rsid w:val="000B3229"/>
    <w:rsid w:val="00142AF3"/>
    <w:rsid w:val="00227158"/>
    <w:rsid w:val="00281C51"/>
    <w:rsid w:val="002A77C9"/>
    <w:rsid w:val="002C06D5"/>
    <w:rsid w:val="002E5441"/>
    <w:rsid w:val="002F0427"/>
    <w:rsid w:val="003066E1"/>
    <w:rsid w:val="00565A34"/>
    <w:rsid w:val="005F59DC"/>
    <w:rsid w:val="0077390B"/>
    <w:rsid w:val="00792925"/>
    <w:rsid w:val="007D0933"/>
    <w:rsid w:val="008A6FF2"/>
    <w:rsid w:val="008C764D"/>
    <w:rsid w:val="00980707"/>
    <w:rsid w:val="009A1B30"/>
    <w:rsid w:val="009B4AF7"/>
    <w:rsid w:val="00A45EB6"/>
    <w:rsid w:val="00B55BFC"/>
    <w:rsid w:val="00C546E1"/>
    <w:rsid w:val="00C607CD"/>
    <w:rsid w:val="00C816C0"/>
    <w:rsid w:val="00C941DE"/>
    <w:rsid w:val="00C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Georges</cp:lastModifiedBy>
  <cp:revision>2</cp:revision>
  <dcterms:created xsi:type="dcterms:W3CDTF">2012-12-04T08:50:00Z</dcterms:created>
  <dcterms:modified xsi:type="dcterms:W3CDTF">2012-12-04T08:50:00Z</dcterms:modified>
</cp:coreProperties>
</file>