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40" w:rsidRPr="00997DD7" w:rsidRDefault="005667BC" w:rsidP="00997DD7">
      <w:pPr>
        <w:rPr>
          <w:b/>
          <w:sz w:val="28"/>
          <w:szCs w:val="28"/>
        </w:rPr>
      </w:pPr>
      <w:r w:rsidRPr="00997DD7">
        <w:rPr>
          <w:b/>
          <w:sz w:val="28"/>
          <w:szCs w:val="28"/>
        </w:rPr>
        <w:t>Λύνω τα προβλήματα</w:t>
      </w:r>
      <w:r w:rsidR="006E0B40" w:rsidRPr="00997DD7">
        <w:rPr>
          <w:b/>
          <w:sz w:val="28"/>
          <w:szCs w:val="28"/>
        </w:rPr>
        <w:t>:</w:t>
      </w:r>
    </w:p>
    <w:p w:rsidR="009E6426" w:rsidRDefault="00A32021" w:rsidP="00997DD7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Οι κόκκοι καφέ καβουρδίζονται (ψήνονται) και χάνουν το 20% του βάρους τους. Αν καβουρδίσουμε </w:t>
      </w:r>
      <w:r w:rsidR="0070027A">
        <w:rPr>
          <w:sz w:val="28"/>
          <w:szCs w:val="28"/>
        </w:rPr>
        <w:t>7</w:t>
      </w:r>
      <w:r>
        <w:rPr>
          <w:sz w:val="28"/>
          <w:szCs w:val="28"/>
        </w:rPr>
        <w:t>0 κιλά καφέ, πόσα κιλά</w:t>
      </w:r>
      <w:r w:rsidR="008454DA">
        <w:rPr>
          <w:sz w:val="28"/>
          <w:szCs w:val="28"/>
        </w:rPr>
        <w:t xml:space="preserve"> καβουρδισμένου καφέ θα πάρουμε</w:t>
      </w:r>
      <w:r w:rsidR="005667BC">
        <w:rPr>
          <w:sz w:val="28"/>
          <w:szCs w:val="28"/>
        </w:rPr>
        <w:t>;</w:t>
      </w:r>
    </w:p>
    <w:p w:rsidR="005667BC" w:rsidRDefault="005667BC" w:rsidP="005667BC">
      <w:pPr>
        <w:pStyle w:val="ListParagraph"/>
        <w:jc w:val="center"/>
        <w:rPr>
          <w:b/>
          <w:sz w:val="28"/>
          <w:szCs w:val="28"/>
        </w:rPr>
      </w:pPr>
      <w:r w:rsidRPr="005667BC">
        <w:rPr>
          <w:b/>
          <w:sz w:val="28"/>
          <w:szCs w:val="28"/>
        </w:rPr>
        <w:t>Λύση</w:t>
      </w:r>
    </w:p>
    <w:p w:rsidR="005667BC" w:rsidRPr="005667BC" w:rsidRDefault="0070027A" w:rsidP="005667BC">
      <w:pPr>
        <w:rPr>
          <w:sz w:val="28"/>
          <w:szCs w:val="28"/>
        </w:rPr>
      </w:pPr>
      <w:r>
        <w:rPr>
          <w:sz w:val="28"/>
          <w:szCs w:val="28"/>
        </w:rPr>
        <w:t>Βοηθητική πράξη:</w:t>
      </w:r>
      <w:r w:rsidR="005667BC" w:rsidRPr="005667BC">
        <w:rPr>
          <w:sz w:val="28"/>
          <w:szCs w:val="28"/>
        </w:rPr>
        <w:t>……………………………………………………………………………......</w:t>
      </w:r>
      <w:r w:rsidR="00A92D49">
        <w:rPr>
          <w:sz w:val="28"/>
          <w:szCs w:val="28"/>
        </w:rPr>
        <w:t>..........</w:t>
      </w:r>
    </w:p>
    <w:tbl>
      <w:tblPr>
        <w:tblStyle w:val="TableGrid"/>
        <w:tblpPr w:leftFromText="180" w:rightFromText="180" w:vertAnchor="text" w:horzAnchor="margin" w:tblpXSpec="right" w:tblpY="113"/>
        <w:tblW w:w="0" w:type="auto"/>
        <w:tblLayout w:type="fixed"/>
        <w:tblLook w:val="04A0" w:firstRow="1" w:lastRow="0" w:firstColumn="1" w:lastColumn="0" w:noHBand="0" w:noVBand="1"/>
      </w:tblPr>
      <w:tblGrid>
        <w:gridCol w:w="3071"/>
        <w:gridCol w:w="807"/>
        <w:gridCol w:w="734"/>
      </w:tblGrid>
      <w:tr w:rsidR="00A32021" w:rsidTr="00A32021">
        <w:trPr>
          <w:trHeight w:val="562"/>
        </w:trPr>
        <w:tc>
          <w:tcPr>
            <w:tcW w:w="3071" w:type="dxa"/>
          </w:tcPr>
          <w:p w:rsidR="00A32021" w:rsidRDefault="00A32021" w:rsidP="00A320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ΠΟΣΑ</w:t>
            </w:r>
          </w:p>
        </w:tc>
        <w:tc>
          <w:tcPr>
            <w:tcW w:w="1541" w:type="dxa"/>
            <w:gridSpan w:val="2"/>
          </w:tcPr>
          <w:p w:rsidR="00A32021" w:rsidRDefault="00A32021" w:rsidP="00A320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ΤΙΜΕΣ</w:t>
            </w:r>
          </w:p>
        </w:tc>
      </w:tr>
      <w:tr w:rsidR="00A32021" w:rsidTr="00A32021">
        <w:trPr>
          <w:trHeight w:val="545"/>
        </w:trPr>
        <w:tc>
          <w:tcPr>
            <w:tcW w:w="3071" w:type="dxa"/>
          </w:tcPr>
          <w:p w:rsidR="00A32021" w:rsidRDefault="00A32021" w:rsidP="00A3202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A32021" w:rsidRDefault="00A32021" w:rsidP="00A3202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4" w:type="dxa"/>
          </w:tcPr>
          <w:p w:rsidR="00A32021" w:rsidRDefault="00A32021" w:rsidP="00A3202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32021" w:rsidTr="00A32021">
        <w:trPr>
          <w:trHeight w:val="578"/>
        </w:trPr>
        <w:tc>
          <w:tcPr>
            <w:tcW w:w="3071" w:type="dxa"/>
          </w:tcPr>
          <w:p w:rsidR="00A32021" w:rsidRDefault="00A32021" w:rsidP="00A3202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A32021" w:rsidRDefault="00A32021" w:rsidP="00A3202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4" w:type="dxa"/>
          </w:tcPr>
          <w:p w:rsidR="00A32021" w:rsidRDefault="00A32021" w:rsidP="00A3202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92D49" w:rsidRDefault="00B15921" w:rsidP="00A92D4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.…………………</w:t>
      </w:r>
      <w:r w:rsidR="00A32021">
        <w:rPr>
          <w:sz w:val="28"/>
          <w:szCs w:val="28"/>
        </w:rPr>
        <w:t>……………………………………..</w:t>
      </w:r>
    </w:p>
    <w:p w:rsidR="00A92D49" w:rsidRDefault="0070027A" w:rsidP="00A92D49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9B007" wp14:editId="3442DD20">
                <wp:simplePos x="0" y="0"/>
                <wp:positionH relativeFrom="column">
                  <wp:posOffset>2446020</wp:posOffset>
                </wp:positionH>
                <wp:positionV relativeFrom="paragraph">
                  <wp:posOffset>631190</wp:posOffset>
                </wp:positionV>
                <wp:extent cx="388620" cy="0"/>
                <wp:effectExtent l="38100" t="76200" r="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92.6pt;margin-top:49.7pt;width:30.6pt;height:0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" strokecolor="windowText" strokeweight="1pt">
                <v:stroke endarrow="open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E6620" wp14:editId="6E90C4C5">
                <wp:simplePos x="0" y="0"/>
                <wp:positionH relativeFrom="column">
                  <wp:posOffset>2446020</wp:posOffset>
                </wp:positionH>
                <wp:positionV relativeFrom="paragraph">
                  <wp:posOffset>318770</wp:posOffset>
                </wp:positionV>
                <wp:extent cx="388620" cy="0"/>
                <wp:effectExtent l="38100" t="76200" r="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92.6pt;margin-top:25.1pt;width:30.6pt;height:0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" strokecolor="black [3213]" strokeweight="1pt">
                <v:stroke endarrow="open" joinstyle="miter"/>
              </v:shape>
            </w:pict>
          </mc:Fallback>
        </mc:AlternateContent>
      </w:r>
      <w:r w:rsidR="00B15921">
        <w:rPr>
          <w:sz w:val="28"/>
          <w:szCs w:val="28"/>
        </w:rPr>
        <w:t>.</w:t>
      </w:r>
      <w:r w:rsidR="00A92D49">
        <w:rPr>
          <w:sz w:val="28"/>
          <w:szCs w:val="28"/>
        </w:rPr>
        <w:t>……………………………………………………………………………………………………………………</w:t>
      </w:r>
      <w:r w:rsidR="00A32021">
        <w:rPr>
          <w:sz w:val="28"/>
          <w:szCs w:val="28"/>
        </w:rPr>
        <w:t>..</w:t>
      </w:r>
      <w:r w:rsidR="00A92D49"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r w:rsidR="00B15921">
        <w:rPr>
          <w:sz w:val="28"/>
          <w:szCs w:val="28"/>
        </w:rPr>
        <w:t>...</w:t>
      </w:r>
      <w:r w:rsidR="00A92D49">
        <w:rPr>
          <w:sz w:val="28"/>
          <w:szCs w:val="28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</w:t>
      </w:r>
      <w:r w:rsidR="00A32021">
        <w:rPr>
          <w:sz w:val="28"/>
          <w:szCs w:val="28"/>
        </w:rPr>
        <w:t>.</w:t>
      </w:r>
      <w:r w:rsidR="00A92D49">
        <w:rPr>
          <w:sz w:val="28"/>
          <w:szCs w:val="28"/>
        </w:rPr>
        <w:t>……………………………………………………………</w:t>
      </w:r>
      <w:r w:rsidR="00B15921">
        <w:rPr>
          <w:sz w:val="28"/>
          <w:szCs w:val="28"/>
        </w:rPr>
        <w:t>.</w:t>
      </w:r>
      <w:r w:rsidR="00A92D49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B15921">
        <w:rPr>
          <w:sz w:val="28"/>
          <w:szCs w:val="28"/>
        </w:rPr>
        <w:t>.</w:t>
      </w:r>
      <w:r w:rsidR="00A92D49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B15921">
        <w:rPr>
          <w:sz w:val="28"/>
          <w:szCs w:val="28"/>
        </w:rPr>
        <w:t>.</w:t>
      </w:r>
      <w:r w:rsidR="00A92D49">
        <w:rPr>
          <w:sz w:val="28"/>
          <w:szCs w:val="28"/>
        </w:rPr>
        <w:t>……………………………………………………………</w:t>
      </w:r>
    </w:p>
    <w:p w:rsidR="00E3440F" w:rsidRDefault="00E3440F" w:rsidP="009E6426">
      <w:pPr>
        <w:spacing w:after="0" w:line="360" w:lineRule="auto"/>
        <w:jc w:val="both"/>
        <w:rPr>
          <w:sz w:val="28"/>
          <w:szCs w:val="28"/>
        </w:rPr>
      </w:pPr>
      <w:r w:rsidRPr="00E3440F">
        <w:rPr>
          <w:b/>
          <w:sz w:val="28"/>
          <w:szCs w:val="28"/>
        </w:rPr>
        <w:t>Απάντηση:</w:t>
      </w:r>
      <w:r>
        <w:rPr>
          <w:sz w:val="28"/>
          <w:szCs w:val="28"/>
        </w:rPr>
        <w:t xml:space="preserve"> ………………………………………………………………………………………………………..</w:t>
      </w:r>
    </w:p>
    <w:p w:rsidR="00E3440F" w:rsidRDefault="00E3440F" w:rsidP="009E6426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70027A" w:rsidRDefault="0070027A" w:rsidP="009E6426">
      <w:pPr>
        <w:spacing w:after="0" w:line="360" w:lineRule="auto"/>
        <w:jc w:val="both"/>
        <w:rPr>
          <w:sz w:val="28"/>
          <w:szCs w:val="28"/>
        </w:rPr>
      </w:pPr>
    </w:p>
    <w:p w:rsidR="00997DD7" w:rsidRDefault="008454DA" w:rsidP="00B667D7">
      <w:pPr>
        <w:pStyle w:val="ListParagraph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Από το γάλα παίρνουμε 15% βούτυρο. Πόσα κιλά γάλα θα χρειαστούν για να πάρουμε 90 κιλά βούτυρο</w:t>
      </w:r>
      <w:r w:rsidR="00997DD7">
        <w:rPr>
          <w:sz w:val="28"/>
          <w:szCs w:val="28"/>
        </w:rPr>
        <w:t>;</w:t>
      </w:r>
    </w:p>
    <w:p w:rsidR="00A32021" w:rsidRDefault="00A32021" w:rsidP="00A32021">
      <w:pPr>
        <w:pStyle w:val="ListParagraph"/>
        <w:jc w:val="center"/>
        <w:rPr>
          <w:b/>
          <w:sz w:val="28"/>
          <w:szCs w:val="28"/>
        </w:rPr>
      </w:pPr>
      <w:r w:rsidRPr="005667BC">
        <w:rPr>
          <w:b/>
          <w:sz w:val="28"/>
          <w:szCs w:val="28"/>
        </w:rPr>
        <w:t>Λύση</w:t>
      </w:r>
    </w:p>
    <w:p w:rsidR="00A32021" w:rsidRPr="005667BC" w:rsidRDefault="00A32021" w:rsidP="00A32021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113"/>
        <w:tblW w:w="0" w:type="auto"/>
        <w:tblLayout w:type="fixed"/>
        <w:tblLook w:val="04A0" w:firstRow="1" w:lastRow="0" w:firstColumn="1" w:lastColumn="0" w:noHBand="0" w:noVBand="1"/>
      </w:tblPr>
      <w:tblGrid>
        <w:gridCol w:w="3071"/>
        <w:gridCol w:w="807"/>
        <w:gridCol w:w="734"/>
      </w:tblGrid>
      <w:tr w:rsidR="00A32021" w:rsidTr="00FE5885">
        <w:trPr>
          <w:trHeight w:val="562"/>
        </w:trPr>
        <w:tc>
          <w:tcPr>
            <w:tcW w:w="3071" w:type="dxa"/>
          </w:tcPr>
          <w:p w:rsidR="00A32021" w:rsidRDefault="00A32021" w:rsidP="00FE58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ΠΟΣΑ</w:t>
            </w:r>
          </w:p>
        </w:tc>
        <w:tc>
          <w:tcPr>
            <w:tcW w:w="1541" w:type="dxa"/>
            <w:gridSpan w:val="2"/>
          </w:tcPr>
          <w:p w:rsidR="00A32021" w:rsidRDefault="00A32021" w:rsidP="00FE58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ΤΙΜΕΣ</w:t>
            </w:r>
          </w:p>
        </w:tc>
      </w:tr>
      <w:tr w:rsidR="00A32021" w:rsidTr="00FE5885">
        <w:trPr>
          <w:trHeight w:val="545"/>
        </w:trPr>
        <w:tc>
          <w:tcPr>
            <w:tcW w:w="3071" w:type="dxa"/>
          </w:tcPr>
          <w:p w:rsidR="00A32021" w:rsidRDefault="00A32021" w:rsidP="00FE58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A32021" w:rsidRDefault="00A32021" w:rsidP="00FE58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4" w:type="dxa"/>
          </w:tcPr>
          <w:p w:rsidR="00A32021" w:rsidRDefault="00A32021" w:rsidP="00FE58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32021" w:rsidTr="00FE5885">
        <w:trPr>
          <w:trHeight w:val="578"/>
        </w:trPr>
        <w:tc>
          <w:tcPr>
            <w:tcW w:w="3071" w:type="dxa"/>
          </w:tcPr>
          <w:p w:rsidR="00A32021" w:rsidRDefault="00A32021" w:rsidP="00FE58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A32021" w:rsidRDefault="00A32021" w:rsidP="00FE58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4" w:type="dxa"/>
          </w:tcPr>
          <w:p w:rsidR="00A32021" w:rsidRDefault="00A32021" w:rsidP="00FE58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32021" w:rsidRDefault="00A32021" w:rsidP="00A3202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.………………………………………………………..</w:t>
      </w:r>
    </w:p>
    <w:p w:rsidR="00A32021" w:rsidRDefault="0070027A" w:rsidP="00A32021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C41135" wp14:editId="15D5195D">
                <wp:simplePos x="0" y="0"/>
                <wp:positionH relativeFrom="column">
                  <wp:posOffset>2446020</wp:posOffset>
                </wp:positionH>
                <wp:positionV relativeFrom="paragraph">
                  <wp:posOffset>674370</wp:posOffset>
                </wp:positionV>
                <wp:extent cx="388620" cy="0"/>
                <wp:effectExtent l="38100" t="76200" r="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92.6pt;margin-top:53.1pt;width:30.6pt;height:0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" strokecolor="windowText" strokeweight="1pt">
                <v:stroke endarrow="open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B4B6B2" wp14:editId="44D17E71">
                <wp:simplePos x="0" y="0"/>
                <wp:positionH relativeFrom="column">
                  <wp:posOffset>2446020</wp:posOffset>
                </wp:positionH>
                <wp:positionV relativeFrom="paragraph">
                  <wp:posOffset>323850</wp:posOffset>
                </wp:positionV>
                <wp:extent cx="388620" cy="0"/>
                <wp:effectExtent l="38100" t="76200" r="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92.6pt;margin-top:25.5pt;width:30.6pt;height:0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" strokecolor="windowText" strokeweight="1pt">
                <v:stroke endarrow="open" joinstyle="miter"/>
              </v:shape>
            </w:pict>
          </mc:Fallback>
        </mc:AlternateContent>
      </w:r>
      <w:r w:rsidR="00A32021">
        <w:rPr>
          <w:sz w:val="28"/>
          <w:szCs w:val="28"/>
        </w:rPr>
        <w:t>.……………………………………………………………………………………………………………………..…………………………………………………………</w:t>
      </w:r>
      <w:r w:rsidR="00A32021">
        <w:rPr>
          <w:sz w:val="28"/>
          <w:szCs w:val="28"/>
        </w:rPr>
        <w:lastRenderedPageBreak/>
        <w:t>……………………………………………………………………….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</w:t>
      </w:r>
    </w:p>
    <w:p w:rsidR="00A32021" w:rsidRDefault="00A32021" w:rsidP="00A32021">
      <w:pPr>
        <w:spacing w:after="0" w:line="360" w:lineRule="auto"/>
        <w:jc w:val="both"/>
        <w:rPr>
          <w:sz w:val="28"/>
          <w:szCs w:val="28"/>
        </w:rPr>
      </w:pPr>
      <w:r w:rsidRPr="00E3440F">
        <w:rPr>
          <w:b/>
          <w:sz w:val="28"/>
          <w:szCs w:val="28"/>
        </w:rPr>
        <w:t>Απάντηση:</w:t>
      </w:r>
      <w:r>
        <w:rPr>
          <w:sz w:val="28"/>
          <w:szCs w:val="28"/>
        </w:rPr>
        <w:t xml:space="preserve"> ………………………………………………………………………………………………………..</w:t>
      </w:r>
    </w:p>
    <w:p w:rsidR="00997DD7" w:rsidRDefault="00A32021" w:rsidP="00A3202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70027A" w:rsidRDefault="0070027A" w:rsidP="00A32021">
      <w:pPr>
        <w:spacing w:after="0" w:line="360" w:lineRule="auto"/>
        <w:rPr>
          <w:sz w:val="28"/>
          <w:szCs w:val="28"/>
        </w:rPr>
      </w:pPr>
    </w:p>
    <w:p w:rsidR="00997DD7" w:rsidRPr="0070027A" w:rsidRDefault="008454DA" w:rsidP="00A32021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70027A">
        <w:rPr>
          <w:sz w:val="28"/>
          <w:szCs w:val="28"/>
        </w:rPr>
        <w:t>Σε μια τάξη οι 6 από τους 20 μαθητές κάνουν Γαλλικά. Πόσο είναι το ποσοστό στα % των μαθητών που κάνουν Γαλλικά</w:t>
      </w:r>
      <w:r w:rsidR="0070027A" w:rsidRPr="0070027A">
        <w:rPr>
          <w:sz w:val="28"/>
          <w:szCs w:val="28"/>
        </w:rPr>
        <w:t>;</w:t>
      </w:r>
    </w:p>
    <w:p w:rsidR="00A32021" w:rsidRDefault="00A32021" w:rsidP="00A32021">
      <w:pPr>
        <w:pStyle w:val="ListParagraph"/>
        <w:jc w:val="center"/>
        <w:rPr>
          <w:b/>
          <w:sz w:val="28"/>
          <w:szCs w:val="28"/>
        </w:rPr>
      </w:pPr>
      <w:r w:rsidRPr="005667BC">
        <w:rPr>
          <w:b/>
          <w:sz w:val="28"/>
          <w:szCs w:val="28"/>
        </w:rPr>
        <w:t>Λύση</w:t>
      </w:r>
    </w:p>
    <w:p w:rsidR="00A32021" w:rsidRPr="005667BC" w:rsidRDefault="00A32021" w:rsidP="00A32021">
      <w:pPr>
        <w:rPr>
          <w:sz w:val="28"/>
          <w:szCs w:val="28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right" w:tblpY="113"/>
        <w:tblW w:w="0" w:type="auto"/>
        <w:tblLayout w:type="fixed"/>
        <w:tblLook w:val="04A0" w:firstRow="1" w:lastRow="0" w:firstColumn="1" w:lastColumn="0" w:noHBand="0" w:noVBand="1"/>
      </w:tblPr>
      <w:tblGrid>
        <w:gridCol w:w="3071"/>
        <w:gridCol w:w="807"/>
        <w:gridCol w:w="734"/>
      </w:tblGrid>
      <w:tr w:rsidR="00A32021" w:rsidTr="00FE5885">
        <w:trPr>
          <w:trHeight w:val="562"/>
        </w:trPr>
        <w:tc>
          <w:tcPr>
            <w:tcW w:w="3071" w:type="dxa"/>
          </w:tcPr>
          <w:p w:rsidR="00A32021" w:rsidRDefault="00A32021" w:rsidP="00FE58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ΠΟΣΑ</w:t>
            </w:r>
          </w:p>
        </w:tc>
        <w:tc>
          <w:tcPr>
            <w:tcW w:w="1541" w:type="dxa"/>
            <w:gridSpan w:val="2"/>
          </w:tcPr>
          <w:p w:rsidR="00A32021" w:rsidRDefault="00A32021" w:rsidP="00FE58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ΤΙΜΕΣ</w:t>
            </w:r>
          </w:p>
        </w:tc>
      </w:tr>
      <w:tr w:rsidR="00A32021" w:rsidTr="00FE5885">
        <w:trPr>
          <w:trHeight w:val="545"/>
        </w:trPr>
        <w:tc>
          <w:tcPr>
            <w:tcW w:w="3071" w:type="dxa"/>
          </w:tcPr>
          <w:p w:rsidR="00A32021" w:rsidRDefault="00A32021" w:rsidP="00FE58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A32021" w:rsidRDefault="00A32021" w:rsidP="00FE58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4" w:type="dxa"/>
          </w:tcPr>
          <w:p w:rsidR="00A32021" w:rsidRDefault="00A32021" w:rsidP="00FE58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32021" w:rsidTr="00FE5885">
        <w:trPr>
          <w:trHeight w:val="578"/>
        </w:trPr>
        <w:tc>
          <w:tcPr>
            <w:tcW w:w="3071" w:type="dxa"/>
          </w:tcPr>
          <w:p w:rsidR="00A32021" w:rsidRDefault="00A32021" w:rsidP="00FE58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A32021" w:rsidRDefault="00A32021" w:rsidP="00FE58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4" w:type="dxa"/>
          </w:tcPr>
          <w:p w:rsidR="00A32021" w:rsidRDefault="00A32021" w:rsidP="00FE58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32021" w:rsidRDefault="00A32021" w:rsidP="00A3202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.………………………………………………………..</w:t>
      </w:r>
    </w:p>
    <w:p w:rsidR="00A32021" w:rsidRDefault="0070027A" w:rsidP="00A32021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A06C9F" wp14:editId="0873DED1">
                <wp:simplePos x="0" y="0"/>
                <wp:positionH relativeFrom="column">
                  <wp:posOffset>2461260</wp:posOffset>
                </wp:positionH>
                <wp:positionV relativeFrom="paragraph">
                  <wp:posOffset>614045</wp:posOffset>
                </wp:positionV>
                <wp:extent cx="388620" cy="0"/>
                <wp:effectExtent l="38100" t="76200" r="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93.8pt;margin-top:48.35pt;width:30.6pt;height:0;flip:x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" strokecolor="windowText" strokeweight="1pt">
                <v:stroke endarrow="open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4DE95C" wp14:editId="71FE30BB">
                <wp:simplePos x="0" y="0"/>
                <wp:positionH relativeFrom="column">
                  <wp:posOffset>2461260</wp:posOffset>
                </wp:positionH>
                <wp:positionV relativeFrom="paragraph">
                  <wp:posOffset>316865</wp:posOffset>
                </wp:positionV>
                <wp:extent cx="388620" cy="0"/>
                <wp:effectExtent l="38100" t="76200" r="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93.8pt;margin-top:24.95pt;width:30.6pt;height:0;flip:x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" strokecolor="windowText" strokeweight="1pt">
                <v:stroke endarrow="open" joinstyle="miter"/>
              </v:shape>
            </w:pict>
          </mc:Fallback>
        </mc:AlternateContent>
      </w:r>
      <w:r w:rsidR="00A32021">
        <w:rPr>
          <w:sz w:val="28"/>
          <w:szCs w:val="28"/>
        </w:rPr>
        <w:t>.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</w:t>
      </w:r>
    </w:p>
    <w:p w:rsidR="00A32021" w:rsidRDefault="00A32021" w:rsidP="00A32021">
      <w:pPr>
        <w:spacing w:after="0" w:line="360" w:lineRule="auto"/>
        <w:jc w:val="both"/>
        <w:rPr>
          <w:sz w:val="28"/>
          <w:szCs w:val="28"/>
        </w:rPr>
      </w:pPr>
      <w:r w:rsidRPr="00E3440F">
        <w:rPr>
          <w:b/>
          <w:sz w:val="28"/>
          <w:szCs w:val="28"/>
        </w:rPr>
        <w:t>Απάντηση:</w:t>
      </w:r>
      <w:r>
        <w:rPr>
          <w:sz w:val="28"/>
          <w:szCs w:val="28"/>
        </w:rPr>
        <w:t xml:space="preserve"> ………………………………………………………………………………………………………..</w:t>
      </w:r>
    </w:p>
    <w:p w:rsidR="00A32021" w:rsidRPr="00A32021" w:rsidRDefault="00A32021" w:rsidP="00A32021">
      <w:pPr>
        <w:rPr>
          <w:b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sectPr w:rsidR="00A32021" w:rsidRPr="00A32021" w:rsidSect="00220DE2"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C72" w:rsidRDefault="00D71C72" w:rsidP="00220DE2">
      <w:pPr>
        <w:spacing w:after="0" w:line="240" w:lineRule="auto"/>
      </w:pPr>
      <w:r>
        <w:separator/>
      </w:r>
    </w:p>
  </w:endnote>
  <w:endnote w:type="continuationSeparator" w:id="0">
    <w:p w:rsidR="00D71C72" w:rsidRDefault="00D71C72" w:rsidP="0022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287" w:rsidRPr="005B5257" w:rsidRDefault="009A3287" w:rsidP="009A3287">
    <w:pPr>
      <w:pStyle w:val="Footer"/>
      <w:jc w:val="center"/>
      <w:rPr>
        <w:sz w:val="28"/>
        <w:szCs w:val="28"/>
      </w:rPr>
    </w:pPr>
    <w:r w:rsidRPr="005B5257">
      <w:rPr>
        <w:b/>
        <w:i/>
        <w:sz w:val="28"/>
        <w:szCs w:val="28"/>
      </w:rPr>
      <w:t>ΚΑΛΗ ΕΠΙΤΥΧΙΑ!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C72" w:rsidRDefault="00D71C72" w:rsidP="00220DE2">
      <w:pPr>
        <w:spacing w:after="0" w:line="240" w:lineRule="auto"/>
      </w:pPr>
      <w:r>
        <w:separator/>
      </w:r>
    </w:p>
  </w:footnote>
  <w:footnote w:type="continuationSeparator" w:id="0">
    <w:p w:rsidR="00D71C72" w:rsidRDefault="00D71C72" w:rsidP="00220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DE2" w:rsidRPr="00220DE2" w:rsidRDefault="004D3DC3" w:rsidP="00220DE2">
    <w:pPr>
      <w:pStyle w:val="Header"/>
      <w:spacing w:line="360" w:lineRule="auto"/>
      <w:rPr>
        <w:sz w:val="32"/>
        <w:szCs w:val="32"/>
      </w:rPr>
    </w:pPr>
    <w:r>
      <w:rPr>
        <w:noProof/>
        <w:sz w:val="32"/>
        <w:szCs w:val="32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7F324C" wp14:editId="5FB9553D">
              <wp:simplePos x="0" y="0"/>
              <wp:positionH relativeFrom="column">
                <wp:posOffset>3248025</wp:posOffset>
              </wp:positionH>
              <wp:positionV relativeFrom="paragraph">
                <wp:posOffset>-38100</wp:posOffset>
              </wp:positionV>
              <wp:extent cx="2886075" cy="838200"/>
              <wp:effectExtent l="0" t="0" r="28575" b="19050"/>
              <wp:wrapNone/>
              <wp:docPr id="6" name="Ορθογώνιο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86075" cy="8382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3287" w:rsidRDefault="00A2661B" w:rsidP="009A3287">
                          <w:pPr>
                            <w:spacing w:after="0" w:line="240" w:lineRule="auto"/>
                            <w:jc w:val="center"/>
                          </w:pPr>
                          <w:r>
                            <w:t>ΣΤ</w:t>
                          </w:r>
                          <w:r w:rsidR="00220DE2">
                            <w:t xml:space="preserve">΄ </w:t>
                          </w:r>
                          <w:r w:rsidR="00C76A97">
                            <w:t>ΔΗΜΟΤΙΚΟΥ</w:t>
                          </w:r>
                        </w:p>
                        <w:p w:rsidR="009A3287" w:rsidRDefault="009A3287" w:rsidP="009A3287">
                          <w:pPr>
                            <w:spacing w:after="0" w:line="240" w:lineRule="auto"/>
                            <w:jc w:val="center"/>
                          </w:pPr>
                          <w:r>
                            <w:t>ΜΑΘΗΜΑΤΙΚΑ</w:t>
                          </w:r>
                        </w:p>
                        <w:p w:rsidR="002F7DBE" w:rsidRPr="002F7DBE" w:rsidRDefault="001E755D" w:rsidP="00220DE2">
                          <w:pPr>
                            <w:spacing w:after="0" w:line="240" w:lineRule="auto"/>
                            <w:jc w:val="center"/>
                          </w:pPr>
                          <w:r>
                            <w:t>ΠΡΟΒΛΗΜΑΤΑ ΜΕ</w:t>
                          </w:r>
                          <w:r w:rsidR="0047121F">
                            <w:t xml:space="preserve"> ΠΟ</w:t>
                          </w:r>
                          <w:r w:rsidR="00A32021">
                            <w:t>ΣΟ</w:t>
                          </w:r>
                          <w:r w:rsidR="0047121F">
                            <w:t>Σ</w:t>
                          </w:r>
                          <w:r w:rsidR="00A32021">
                            <w:t>Τ</w:t>
                          </w:r>
                          <w:r w:rsidR="0047121F">
                            <w:t>Α</w:t>
                          </w:r>
                          <w:r w:rsidR="002F7DBE">
                            <w:t xml:space="preserve"> </w:t>
                          </w:r>
                          <w:r w:rsidR="005667BC">
                            <w:t>(</w:t>
                          </w:r>
                          <w:r w:rsidR="0047121F">
                            <w:t xml:space="preserve">ΚΕΦ. </w:t>
                          </w:r>
                          <w:r w:rsidR="00A32021">
                            <w:t>40-44</w:t>
                          </w:r>
                          <w:r w:rsidR="005667BC">
                            <w:t>)</w:t>
                          </w:r>
                        </w:p>
                        <w:p w:rsidR="00220DE2" w:rsidRDefault="00220DE2" w:rsidP="00220DE2">
                          <w:pPr>
                            <w:spacing w:after="0" w:line="240" w:lineRule="auto"/>
                            <w:jc w:val="center"/>
                          </w:pPr>
                          <w:r>
                            <w:t>Δάσκαλος: Αναστασιάδης Χαράλαμπος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Ορθογώνιο 6" o:spid="_x0000_s1026" style="position:absolute;margin-left:255.75pt;margin-top:-3pt;width:227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" fillcolor="white [3201]" strokecolor="black [3200]" strokeweight="1pt">
              <v:path arrowok="t"/>
              <v:textbox>
                <w:txbxContent>
                  <w:p w:rsidR="009A3287" w:rsidRDefault="00A2661B" w:rsidP="009A3287">
                    <w:pPr>
                      <w:spacing w:after="0" w:line="240" w:lineRule="auto"/>
                      <w:jc w:val="center"/>
                    </w:pPr>
                    <w:r>
                      <w:t>ΣΤ</w:t>
                    </w:r>
                    <w:r w:rsidR="00220DE2">
                      <w:t xml:space="preserve">΄ </w:t>
                    </w:r>
                    <w:r w:rsidR="00C76A97">
                      <w:t>ΔΗΜΟΤΙΚΟΥ</w:t>
                    </w:r>
                  </w:p>
                  <w:p w:rsidR="009A3287" w:rsidRDefault="009A3287" w:rsidP="009A3287">
                    <w:pPr>
                      <w:spacing w:after="0" w:line="240" w:lineRule="auto"/>
                      <w:jc w:val="center"/>
                    </w:pPr>
                    <w:r>
                      <w:t>ΜΑΘΗΜΑΤΙΚΑ</w:t>
                    </w:r>
                  </w:p>
                  <w:p w:rsidR="002F7DBE" w:rsidRPr="002F7DBE" w:rsidRDefault="001E755D" w:rsidP="00220DE2">
                    <w:pPr>
                      <w:spacing w:after="0" w:line="240" w:lineRule="auto"/>
                      <w:jc w:val="center"/>
                    </w:pPr>
                    <w:r>
                      <w:t>ΠΡΟΒΛΗΜΑΤΑ ΜΕ</w:t>
                    </w:r>
                    <w:r w:rsidR="0047121F">
                      <w:t xml:space="preserve"> ΠΟ</w:t>
                    </w:r>
                    <w:r w:rsidR="00A32021">
                      <w:t>ΣΟ</w:t>
                    </w:r>
                    <w:r w:rsidR="0047121F">
                      <w:t>Σ</w:t>
                    </w:r>
                    <w:r w:rsidR="00A32021">
                      <w:t>Τ</w:t>
                    </w:r>
                    <w:r w:rsidR="0047121F">
                      <w:t>Α</w:t>
                    </w:r>
                    <w:r w:rsidR="002F7DBE">
                      <w:t xml:space="preserve"> </w:t>
                    </w:r>
                    <w:r w:rsidR="005667BC">
                      <w:t>(</w:t>
                    </w:r>
                    <w:r w:rsidR="0047121F">
                      <w:t xml:space="preserve">ΚΕΦ. </w:t>
                    </w:r>
                    <w:r w:rsidR="00A32021">
                      <w:t>40-44</w:t>
                    </w:r>
                    <w:r w:rsidR="005667BC">
                      <w:t>)</w:t>
                    </w:r>
                  </w:p>
                  <w:p w:rsidR="00220DE2" w:rsidRDefault="00220DE2" w:rsidP="00220DE2">
                    <w:pPr>
                      <w:spacing w:after="0" w:line="240" w:lineRule="auto"/>
                      <w:jc w:val="center"/>
                    </w:pPr>
                    <w:r>
                      <w:t>Δάσκαλος: Αναστασιάδης Χαράλαμπος</w:t>
                    </w:r>
                  </w:p>
                </w:txbxContent>
              </v:textbox>
            </v:rect>
          </w:pict>
        </mc:Fallback>
      </mc:AlternateContent>
    </w:r>
    <w:r w:rsidR="00220DE2" w:rsidRPr="00220DE2">
      <w:rPr>
        <w:sz w:val="32"/>
        <w:szCs w:val="32"/>
      </w:rPr>
      <w:t>Όνομα: ______________________</w:t>
    </w:r>
  </w:p>
  <w:p w:rsidR="00220DE2" w:rsidRPr="00220DE2" w:rsidRDefault="00220DE2" w:rsidP="00220DE2">
    <w:pPr>
      <w:pStyle w:val="Header"/>
      <w:spacing w:line="360" w:lineRule="auto"/>
      <w:rPr>
        <w:sz w:val="32"/>
        <w:szCs w:val="32"/>
      </w:rPr>
    </w:pPr>
    <w:r w:rsidRPr="00220DE2">
      <w:rPr>
        <w:sz w:val="32"/>
        <w:szCs w:val="32"/>
      </w:rPr>
      <w:t>Ημερομηνία: _________________</w:t>
    </w:r>
  </w:p>
  <w:p w:rsidR="00220DE2" w:rsidRDefault="00220D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733"/>
    <w:multiLevelType w:val="hybridMultilevel"/>
    <w:tmpl w:val="3924975C"/>
    <w:lvl w:ilvl="0" w:tplc="4790F4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3D620C"/>
    <w:multiLevelType w:val="hybridMultilevel"/>
    <w:tmpl w:val="55E82826"/>
    <w:lvl w:ilvl="0" w:tplc="A7EC7FD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079A7"/>
    <w:multiLevelType w:val="hybridMultilevel"/>
    <w:tmpl w:val="B82C0DF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8F317E"/>
    <w:multiLevelType w:val="hybridMultilevel"/>
    <w:tmpl w:val="D66ED1F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E0950"/>
    <w:multiLevelType w:val="hybridMultilevel"/>
    <w:tmpl w:val="07C68E0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F0F9F"/>
    <w:multiLevelType w:val="hybridMultilevel"/>
    <w:tmpl w:val="A910622A"/>
    <w:lvl w:ilvl="0" w:tplc="04090001">
      <w:start w:val="1"/>
      <w:numFmt w:val="bullet"/>
      <w:lvlText w:val=""/>
      <w:lvlJc w:val="left"/>
      <w:pPr>
        <w:ind w:left="720" w:hanging="153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015033"/>
    <w:multiLevelType w:val="hybridMultilevel"/>
    <w:tmpl w:val="3FD8BD0A"/>
    <w:lvl w:ilvl="0" w:tplc="C73A858C">
      <w:start w:val="1"/>
      <w:numFmt w:val="decimal"/>
      <w:lvlText w:val="%1)"/>
      <w:lvlJc w:val="left"/>
      <w:pPr>
        <w:ind w:left="720" w:hanging="360"/>
      </w:pPr>
      <w:rPr>
        <w:b/>
        <w:color w:val="00B0F0"/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27E09"/>
    <w:multiLevelType w:val="hybridMultilevel"/>
    <w:tmpl w:val="D388B3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A5BD2"/>
    <w:multiLevelType w:val="hybridMultilevel"/>
    <w:tmpl w:val="911450A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8273F9"/>
    <w:multiLevelType w:val="hybridMultilevel"/>
    <w:tmpl w:val="CDC20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BE598D"/>
    <w:multiLevelType w:val="hybridMultilevel"/>
    <w:tmpl w:val="7E7E0DB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42D27"/>
    <w:multiLevelType w:val="hybridMultilevel"/>
    <w:tmpl w:val="8B78F44C"/>
    <w:lvl w:ilvl="0" w:tplc="35B25D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C23ED"/>
    <w:multiLevelType w:val="hybridMultilevel"/>
    <w:tmpl w:val="0AC0BB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5D332A"/>
    <w:multiLevelType w:val="hybridMultilevel"/>
    <w:tmpl w:val="381E42B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6863EC"/>
    <w:multiLevelType w:val="hybridMultilevel"/>
    <w:tmpl w:val="B6820EBC"/>
    <w:lvl w:ilvl="0" w:tplc="C9485102">
      <w:start w:val="5"/>
      <w:numFmt w:val="decimal"/>
      <w:lvlText w:val="%1)"/>
      <w:lvlJc w:val="left"/>
      <w:pPr>
        <w:ind w:left="720" w:hanging="360"/>
      </w:pPr>
      <w:rPr>
        <w:rFonts w:hint="default"/>
        <w:b/>
        <w:color w:val="00B0F0"/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16FF1"/>
    <w:multiLevelType w:val="hybridMultilevel"/>
    <w:tmpl w:val="6A4662E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FD2A97"/>
    <w:multiLevelType w:val="hybridMultilevel"/>
    <w:tmpl w:val="3F22794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586207"/>
    <w:multiLevelType w:val="hybridMultilevel"/>
    <w:tmpl w:val="C62AD5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15ABE"/>
    <w:multiLevelType w:val="hybridMultilevel"/>
    <w:tmpl w:val="C3EA6A2C"/>
    <w:lvl w:ilvl="0" w:tplc="02D62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93DBD"/>
    <w:multiLevelType w:val="hybridMultilevel"/>
    <w:tmpl w:val="2B8630FA"/>
    <w:lvl w:ilvl="0" w:tplc="45EE3ECC">
      <w:start w:val="7"/>
      <w:numFmt w:val="decimal"/>
      <w:lvlText w:val="%1)"/>
      <w:lvlJc w:val="left"/>
      <w:pPr>
        <w:ind w:left="720" w:hanging="360"/>
      </w:pPr>
      <w:rPr>
        <w:rFonts w:hint="default"/>
        <w:b/>
        <w:color w:val="00B0F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44D93"/>
    <w:multiLevelType w:val="hybridMultilevel"/>
    <w:tmpl w:val="E4A66A30"/>
    <w:lvl w:ilvl="0" w:tplc="2F46E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A38D2"/>
    <w:multiLevelType w:val="hybridMultilevel"/>
    <w:tmpl w:val="3BA6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E70C1D"/>
    <w:multiLevelType w:val="hybridMultilevel"/>
    <w:tmpl w:val="A48E6590"/>
    <w:lvl w:ilvl="0" w:tplc="D2580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20"/>
  </w:num>
  <w:num w:numId="5">
    <w:abstractNumId w:val="18"/>
  </w:num>
  <w:num w:numId="6">
    <w:abstractNumId w:val="4"/>
  </w:num>
  <w:num w:numId="7">
    <w:abstractNumId w:val="19"/>
  </w:num>
  <w:num w:numId="8">
    <w:abstractNumId w:val="10"/>
  </w:num>
  <w:num w:numId="9">
    <w:abstractNumId w:val="11"/>
  </w:num>
  <w:num w:numId="10">
    <w:abstractNumId w:val="13"/>
  </w:num>
  <w:num w:numId="11">
    <w:abstractNumId w:val="8"/>
  </w:num>
  <w:num w:numId="12">
    <w:abstractNumId w:val="2"/>
  </w:num>
  <w:num w:numId="13">
    <w:abstractNumId w:val="22"/>
  </w:num>
  <w:num w:numId="14">
    <w:abstractNumId w:val="15"/>
  </w:num>
  <w:num w:numId="15">
    <w:abstractNumId w:val="17"/>
  </w:num>
  <w:num w:numId="16">
    <w:abstractNumId w:val="16"/>
  </w:num>
  <w:num w:numId="17">
    <w:abstractNumId w:val="5"/>
  </w:num>
  <w:num w:numId="18">
    <w:abstractNumId w:val="9"/>
  </w:num>
  <w:num w:numId="19">
    <w:abstractNumId w:val="21"/>
  </w:num>
  <w:num w:numId="20">
    <w:abstractNumId w:val="12"/>
  </w:num>
  <w:num w:numId="21">
    <w:abstractNumId w:val="0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A3"/>
    <w:rsid w:val="000548CF"/>
    <w:rsid w:val="000749D7"/>
    <w:rsid w:val="0009734A"/>
    <w:rsid w:val="000E1F9E"/>
    <w:rsid w:val="000E58BC"/>
    <w:rsid w:val="00164F7D"/>
    <w:rsid w:val="00165E15"/>
    <w:rsid w:val="00175ABE"/>
    <w:rsid w:val="00195BF5"/>
    <w:rsid w:val="001E755D"/>
    <w:rsid w:val="00220DE2"/>
    <w:rsid w:val="002D787F"/>
    <w:rsid w:val="002F497F"/>
    <w:rsid w:val="002F5EDB"/>
    <w:rsid w:val="002F6085"/>
    <w:rsid w:val="002F7DBE"/>
    <w:rsid w:val="003201D1"/>
    <w:rsid w:val="0032561A"/>
    <w:rsid w:val="0037109C"/>
    <w:rsid w:val="0039798E"/>
    <w:rsid w:val="003D2D6E"/>
    <w:rsid w:val="003D481F"/>
    <w:rsid w:val="003D65B0"/>
    <w:rsid w:val="0047121F"/>
    <w:rsid w:val="004B5708"/>
    <w:rsid w:val="004C2142"/>
    <w:rsid w:val="004C462E"/>
    <w:rsid w:val="004D3DC3"/>
    <w:rsid w:val="004E4856"/>
    <w:rsid w:val="004F2913"/>
    <w:rsid w:val="00503482"/>
    <w:rsid w:val="00504A53"/>
    <w:rsid w:val="005273A3"/>
    <w:rsid w:val="0053246F"/>
    <w:rsid w:val="0056118E"/>
    <w:rsid w:val="00563853"/>
    <w:rsid w:val="005667BC"/>
    <w:rsid w:val="005A7144"/>
    <w:rsid w:val="005B5257"/>
    <w:rsid w:val="00611FB4"/>
    <w:rsid w:val="0065273E"/>
    <w:rsid w:val="006C5260"/>
    <w:rsid w:val="006E0B40"/>
    <w:rsid w:val="0070027A"/>
    <w:rsid w:val="007022B3"/>
    <w:rsid w:val="00715638"/>
    <w:rsid w:val="0073166D"/>
    <w:rsid w:val="00733C5E"/>
    <w:rsid w:val="00751D2A"/>
    <w:rsid w:val="00764899"/>
    <w:rsid w:val="007662C4"/>
    <w:rsid w:val="00790F11"/>
    <w:rsid w:val="007C1F47"/>
    <w:rsid w:val="007C4979"/>
    <w:rsid w:val="007D7573"/>
    <w:rsid w:val="007F5E63"/>
    <w:rsid w:val="007F5EBF"/>
    <w:rsid w:val="008454DA"/>
    <w:rsid w:val="00881F75"/>
    <w:rsid w:val="00892141"/>
    <w:rsid w:val="009668F1"/>
    <w:rsid w:val="00997DD7"/>
    <w:rsid w:val="009A3287"/>
    <w:rsid w:val="009D274B"/>
    <w:rsid w:val="009E6426"/>
    <w:rsid w:val="00A2661B"/>
    <w:rsid w:val="00A317BF"/>
    <w:rsid w:val="00A32021"/>
    <w:rsid w:val="00A91D52"/>
    <w:rsid w:val="00A92D49"/>
    <w:rsid w:val="00AF1A06"/>
    <w:rsid w:val="00B15921"/>
    <w:rsid w:val="00B20462"/>
    <w:rsid w:val="00B31126"/>
    <w:rsid w:val="00B40DD4"/>
    <w:rsid w:val="00B667D7"/>
    <w:rsid w:val="00BB3971"/>
    <w:rsid w:val="00BD7C38"/>
    <w:rsid w:val="00BF30E6"/>
    <w:rsid w:val="00C5388B"/>
    <w:rsid w:val="00C76A97"/>
    <w:rsid w:val="00CD09C0"/>
    <w:rsid w:val="00CE2DC9"/>
    <w:rsid w:val="00D24F6C"/>
    <w:rsid w:val="00D36EAB"/>
    <w:rsid w:val="00D71C72"/>
    <w:rsid w:val="00D907E8"/>
    <w:rsid w:val="00DB13D8"/>
    <w:rsid w:val="00E11E14"/>
    <w:rsid w:val="00E17835"/>
    <w:rsid w:val="00E3440F"/>
    <w:rsid w:val="00E502A4"/>
    <w:rsid w:val="00E929AA"/>
    <w:rsid w:val="00EA78E9"/>
    <w:rsid w:val="00F44875"/>
    <w:rsid w:val="00F52CE0"/>
    <w:rsid w:val="00F63031"/>
    <w:rsid w:val="00F72EAA"/>
    <w:rsid w:val="00FC5368"/>
    <w:rsid w:val="00FC647E"/>
    <w:rsid w:val="00F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3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DE2"/>
  </w:style>
  <w:style w:type="paragraph" w:styleId="Footer">
    <w:name w:val="footer"/>
    <w:basedOn w:val="Normal"/>
    <w:link w:val="FooterChar"/>
    <w:uiPriority w:val="99"/>
    <w:unhideWhenUsed/>
    <w:rsid w:val="00220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DE2"/>
  </w:style>
  <w:style w:type="table" w:styleId="TableGrid">
    <w:name w:val="Table Grid"/>
    <w:basedOn w:val="TableNormal"/>
    <w:uiPriority w:val="39"/>
    <w:rsid w:val="00CE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27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F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3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DE2"/>
  </w:style>
  <w:style w:type="paragraph" w:styleId="Footer">
    <w:name w:val="footer"/>
    <w:basedOn w:val="Normal"/>
    <w:link w:val="FooterChar"/>
    <w:uiPriority w:val="99"/>
    <w:unhideWhenUsed/>
    <w:rsid w:val="00220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DE2"/>
  </w:style>
  <w:style w:type="table" w:styleId="TableGrid">
    <w:name w:val="Table Grid"/>
    <w:basedOn w:val="TableNormal"/>
    <w:uiPriority w:val="39"/>
    <w:rsid w:val="00CE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27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C2897-04B2-4367-9AAB-5010A712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Χαράλαμπος Αναστασιάδης</dc:creator>
  <cp:lastModifiedBy>Χαράλαμπος Αναστασιάδης</cp:lastModifiedBy>
  <cp:revision>14</cp:revision>
  <cp:lastPrinted>2023-02-16T18:45:00Z</cp:lastPrinted>
  <dcterms:created xsi:type="dcterms:W3CDTF">2023-02-11T05:06:00Z</dcterms:created>
  <dcterms:modified xsi:type="dcterms:W3CDTF">2023-03-15T04:49:00Z</dcterms:modified>
</cp:coreProperties>
</file>