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07" w:rsidRDefault="00A5280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C767A">
        <w:rPr>
          <w:rFonts w:ascii="Times New Roman" w:hAnsi="Times New Roman" w:cs="Times New Roman"/>
          <w:color w:val="FF0000"/>
          <w:sz w:val="24"/>
          <w:szCs w:val="24"/>
          <w:u w:val="single"/>
        </w:rPr>
        <w:t>ΘΕΜΑ</w:t>
      </w:r>
      <w:r w:rsidRPr="00BF3DB4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 xml:space="preserve"> 4</w:t>
      </w:r>
    </w:p>
    <w:p w:rsidR="00C73282" w:rsidRPr="00C73282" w:rsidRDefault="00C73282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Arial-BoldMT" w:eastAsia="Arial-BoldMT" w:cs="Arial-BoldMT"/>
          <w:b/>
          <w:bCs/>
          <w:color w:val="0000FF"/>
          <w:sz w:val="24"/>
          <w:szCs w:val="24"/>
        </w:rPr>
        <w:t>Να</w:t>
      </w:r>
      <w:r>
        <w:rPr>
          <w:rFonts w:ascii="Arial-BoldMT" w:eastAsia="Arial-BoldMT" w:cs="Arial-BoldMT"/>
          <w:b/>
          <w:bCs/>
          <w:color w:val="0000FF"/>
          <w:sz w:val="24"/>
          <w:szCs w:val="24"/>
        </w:rPr>
        <w:t xml:space="preserve"> </w:t>
      </w:r>
      <w:r>
        <w:rPr>
          <w:rFonts w:ascii="Arial-BoldMT" w:eastAsia="Arial-BoldMT" w:cs="Arial-BoldMT"/>
          <w:b/>
          <w:bCs/>
          <w:color w:val="0000FF"/>
          <w:sz w:val="24"/>
          <w:szCs w:val="24"/>
        </w:rPr>
        <w:t>συμπληρωθούν</w:t>
      </w:r>
      <w:r>
        <w:rPr>
          <w:rFonts w:ascii="Arial-BoldMT" w:eastAsia="Arial-BoldMT" w:cs="Arial-BoldMT"/>
          <w:b/>
          <w:bCs/>
          <w:color w:val="0000FF"/>
          <w:sz w:val="24"/>
          <w:szCs w:val="24"/>
        </w:rPr>
        <w:t xml:space="preserve"> </w:t>
      </w:r>
      <w:r>
        <w:rPr>
          <w:rFonts w:ascii="Arial-BoldMT" w:eastAsia="Arial-BoldMT" w:cs="Arial-BoldMT"/>
          <w:b/>
          <w:bCs/>
          <w:color w:val="0000FF"/>
          <w:sz w:val="24"/>
          <w:szCs w:val="24"/>
        </w:rPr>
        <w:t>οι</w:t>
      </w:r>
      <w:r>
        <w:rPr>
          <w:rFonts w:ascii="Arial-BoldMT" w:eastAsia="Arial-BoldMT" w:cs="Arial-BoldMT"/>
          <w:b/>
          <w:bCs/>
          <w:color w:val="0000FF"/>
          <w:sz w:val="24"/>
          <w:szCs w:val="24"/>
        </w:rPr>
        <w:t xml:space="preserve"> </w:t>
      </w:r>
      <w:r>
        <w:rPr>
          <w:rFonts w:ascii="Arial-BoldMT" w:eastAsia="Arial-BoldMT" w:cs="Arial-BoldMT"/>
          <w:b/>
          <w:bCs/>
          <w:color w:val="0000FF"/>
          <w:sz w:val="24"/>
          <w:szCs w:val="24"/>
        </w:rPr>
        <w:t>αντιδράσεις</w:t>
      </w:r>
    </w:p>
    <w:p w:rsidR="009B31FE" w:rsidRPr="00BF3DB4" w:rsidRDefault="009B31FE" w:rsidP="009B31F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22E5">
        <w:rPr>
          <w:rFonts w:ascii="Times New Roman" w:hAnsi="Times New Roman" w:cs="Times New Roman"/>
          <w:b/>
          <w:sz w:val="24"/>
          <w:szCs w:val="24"/>
        </w:rPr>
        <w:t>ΣΥΝΘΕΣΗ</w:t>
      </w:r>
    </w:p>
    <w:p w:rsidR="009B31FE" w:rsidRPr="00BF3DB4" w:rsidRDefault="009B31FE" w:rsidP="009B31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02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F3DB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4022E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F3D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F3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3DB4">
        <w:rPr>
          <w:rFonts w:ascii="Times New Roman" w:eastAsia="MS-Mincho" w:hAnsi="Times New Roman" w:cs="Times New Roman"/>
          <w:sz w:val="24"/>
          <w:szCs w:val="24"/>
          <w:lang w:val="en-US"/>
        </w:rPr>
        <w:t xml:space="preserve">→ </w:t>
      </w:r>
      <w:r>
        <w:rPr>
          <w:rFonts w:ascii="Times New Roman" w:eastAsia="MS-Mincho" w:hAnsi="Times New Roman" w:cs="Times New Roman"/>
          <w:sz w:val="24"/>
          <w:szCs w:val="24"/>
          <w:lang w:val="en-US"/>
        </w:rPr>
        <w:t>H</w:t>
      </w:r>
      <w:r w:rsidRPr="00BF3DB4">
        <w:rPr>
          <w:rFonts w:ascii="Times New Roman" w:eastAsia="MS-Mincho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MS-Mincho" w:hAnsi="Times New Roman" w:cs="Times New Roman"/>
          <w:sz w:val="24"/>
          <w:szCs w:val="24"/>
          <w:lang w:val="en-US"/>
        </w:rPr>
        <w:t>S</w:t>
      </w:r>
    </w:p>
    <w:p w:rsidR="009B31FE" w:rsidRPr="00BF3DB4" w:rsidRDefault="00440159">
      <w:pPr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</w:pPr>
      <w:r w:rsidRPr="00BF3DB4">
        <w:rPr>
          <w:rFonts w:ascii="Tahoma" w:hAnsi="Tahoma" w:cs="Tahoma"/>
          <w:lang w:val="en-US"/>
        </w:rPr>
        <w:t>N</w:t>
      </w:r>
      <w:r w:rsidRPr="00BF3DB4">
        <w:rPr>
          <w:rFonts w:ascii="Tahoma" w:hAnsi="Tahoma" w:cs="Tahoma"/>
          <w:sz w:val="14"/>
          <w:szCs w:val="14"/>
          <w:lang w:val="en-US"/>
        </w:rPr>
        <w:t xml:space="preserve">2 </w:t>
      </w:r>
      <w:r w:rsidRPr="00BF3DB4">
        <w:rPr>
          <w:rFonts w:ascii="Tahoma" w:hAnsi="Tahoma" w:cs="Tahoma"/>
          <w:lang w:val="en-US"/>
        </w:rPr>
        <w:t>+ 3H</w:t>
      </w:r>
      <w:r w:rsidRPr="00BF3DB4">
        <w:rPr>
          <w:rFonts w:ascii="Tahoma" w:hAnsi="Tahoma" w:cs="Tahoma"/>
          <w:sz w:val="14"/>
          <w:szCs w:val="14"/>
          <w:lang w:val="en-US"/>
        </w:rPr>
        <w:t xml:space="preserve">2 </w:t>
      </w:r>
      <w:r>
        <w:rPr>
          <w:rFonts w:ascii="Wingdings 3" w:hAnsi="Wingdings 3" w:cs="Wingdings 3"/>
        </w:rPr>
        <w:t></w:t>
      </w:r>
      <w:r>
        <w:rPr>
          <w:rFonts w:ascii="Wingdings 3" w:hAnsi="Wingdings 3" w:cs="Wingdings 3"/>
        </w:rPr>
        <w:t></w:t>
      </w:r>
      <w:r w:rsidRPr="00BF3DB4">
        <w:rPr>
          <w:rFonts w:ascii="Tahoma" w:hAnsi="Tahoma" w:cs="Tahoma"/>
          <w:lang w:val="en-US"/>
        </w:rPr>
        <w:t>2NH</w:t>
      </w:r>
      <w:r w:rsidRPr="00BF3DB4">
        <w:rPr>
          <w:rFonts w:ascii="Tahoma" w:hAnsi="Tahoma" w:cs="Tahoma"/>
          <w:sz w:val="14"/>
          <w:szCs w:val="14"/>
          <w:lang w:val="en-US"/>
        </w:rPr>
        <w:t>3</w:t>
      </w:r>
    </w:p>
    <w:p w:rsidR="009637CD" w:rsidRDefault="009637CD">
      <w:pPr>
        <w:rPr>
          <w:rFonts w:ascii="Times New Roman" w:hAnsi="Times New Roman" w:cs="Times New Roman"/>
          <w:b/>
          <w:sz w:val="24"/>
          <w:szCs w:val="24"/>
        </w:rPr>
      </w:pPr>
      <w:r w:rsidRPr="00EB2C4A">
        <w:rPr>
          <w:rFonts w:ascii="Times New Roman" w:hAnsi="Times New Roman" w:cs="Times New Roman"/>
          <w:b/>
          <w:sz w:val="24"/>
          <w:szCs w:val="24"/>
        </w:rPr>
        <w:t>ΑΠΛΗ ΑΝΤΙΚΑΤΑΣΤΑΣΗ</w:t>
      </w:r>
    </w:p>
    <w:p w:rsidR="00AC0FFD" w:rsidRPr="00AC0FFD" w:rsidRDefault="00AC0FFD" w:rsidP="00AC0FFD">
      <w:pPr>
        <w:rPr>
          <w:rFonts w:ascii="Arial-BoldMT" w:eastAsia="Arial-BoldMT" w:cs="Arial-BoldMT"/>
          <w:b/>
          <w:bCs/>
          <w:color w:val="FF0000"/>
          <w:sz w:val="24"/>
          <w:szCs w:val="24"/>
        </w:rPr>
      </w:pPr>
      <w:r w:rsidRPr="00AE0267">
        <w:rPr>
          <w:rFonts w:ascii="Arial-BoldMT" w:eastAsia="Arial-BoldMT" w:cs="Arial-BoldMT"/>
          <w:b/>
          <w:bCs/>
          <w:color w:val="FF0000"/>
          <w:sz w:val="24"/>
          <w:szCs w:val="24"/>
        </w:rPr>
        <w:t>Μέταλλο</w:t>
      </w:r>
      <w:r w:rsidRPr="00AC0FFD">
        <w:rPr>
          <w:rFonts w:ascii="Arial-BoldMT" w:eastAsia="Arial-BoldMT" w:cs="Arial-BoldMT"/>
          <w:b/>
          <w:bCs/>
          <w:color w:val="FF0000"/>
          <w:sz w:val="24"/>
          <w:szCs w:val="24"/>
        </w:rPr>
        <w:t xml:space="preserve"> + </w:t>
      </w:r>
      <w:r w:rsidRPr="00AC0FFD">
        <w:rPr>
          <w:rFonts w:ascii="Arial-BoldMT" w:eastAsia="Arial-BoldMT" w:cs="Arial-BoldMT"/>
          <w:b/>
          <w:bCs/>
          <w:color w:val="FF0000"/>
          <w:sz w:val="24"/>
          <w:szCs w:val="24"/>
        </w:rPr>
        <w:t>…</w:t>
      </w:r>
    </w:p>
    <w:p w:rsidR="00A3692F" w:rsidRPr="00172B35" w:rsidRDefault="00A3692F">
      <w:pPr>
        <w:rPr>
          <w:rFonts w:ascii="Times New Roman" w:eastAsia="ArialMT" w:hAnsi="Times New Roman" w:cs="Times New Roman"/>
          <w:sz w:val="16"/>
          <w:szCs w:val="16"/>
          <w:lang w:val="en-US"/>
        </w:rPr>
      </w:pPr>
      <w:r w:rsidRPr="00BF3DB4">
        <w:rPr>
          <w:rFonts w:ascii="Times New Roman" w:eastAsia="ArialMT" w:hAnsi="Times New Roman" w:cs="Times New Roman"/>
          <w:sz w:val="24"/>
          <w:szCs w:val="24"/>
        </w:rPr>
        <w:t>Ζ</w:t>
      </w:r>
      <w:r w:rsidRPr="00172B35">
        <w:rPr>
          <w:rFonts w:ascii="Times New Roman" w:eastAsia="ArialMT" w:hAnsi="Times New Roman" w:cs="Times New Roman"/>
          <w:sz w:val="24"/>
          <w:szCs w:val="24"/>
          <w:lang w:val="en-US"/>
        </w:rPr>
        <w:t>n + H</w:t>
      </w:r>
      <w:r w:rsidRPr="00172B35">
        <w:rPr>
          <w:rFonts w:ascii="Times New Roman" w:eastAsia="ArialMT" w:hAnsi="Times New Roman" w:cs="Times New Roman"/>
          <w:sz w:val="16"/>
          <w:szCs w:val="16"/>
          <w:lang w:val="en-US"/>
        </w:rPr>
        <w:t>2</w:t>
      </w:r>
      <w:r w:rsidRPr="00172B35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172B35">
        <w:rPr>
          <w:rFonts w:ascii="Times New Roman" w:eastAsia="ArialMT" w:hAnsi="Times New Roman" w:cs="Times New Roman"/>
          <w:sz w:val="16"/>
          <w:szCs w:val="16"/>
          <w:lang w:val="en-US"/>
        </w:rPr>
        <w:t>4</w:t>
      </w:r>
      <w:r w:rsidR="00172B35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172B35">
        <w:rPr>
          <w:rFonts w:ascii="Times New Roman" w:eastAsia="ArialMT" w:hAnsi="Times New Roman" w:cs="Times New Roman"/>
          <w:sz w:val="16"/>
          <w:szCs w:val="16"/>
          <w:lang w:val="en-US"/>
        </w:rPr>
        <w:t xml:space="preserve"> </w:t>
      </w:r>
      <w:r w:rsidRPr="00172B35">
        <w:rPr>
          <w:rFonts w:ascii="Times New Roman" w:eastAsia="ArialMT" w:hAnsi="Times New Roman" w:cs="Times New Roman"/>
          <w:sz w:val="24"/>
          <w:szCs w:val="24"/>
          <w:lang w:val="en-US"/>
        </w:rPr>
        <w:t>→ZnSO</w:t>
      </w:r>
      <w:r w:rsidRPr="00172B35">
        <w:rPr>
          <w:rFonts w:ascii="Times New Roman" w:eastAsia="ArialMT" w:hAnsi="Times New Roman" w:cs="Times New Roman"/>
          <w:sz w:val="16"/>
          <w:szCs w:val="16"/>
          <w:lang w:val="en-US"/>
        </w:rPr>
        <w:t xml:space="preserve">4 </w:t>
      </w:r>
      <w:r w:rsidRPr="00172B35">
        <w:rPr>
          <w:rFonts w:ascii="Times New Roman" w:eastAsia="ArialMT" w:hAnsi="Times New Roman" w:cs="Times New Roman"/>
          <w:sz w:val="24"/>
          <w:szCs w:val="24"/>
          <w:lang w:val="en-US"/>
        </w:rPr>
        <w:t>+ H</w:t>
      </w:r>
      <w:r w:rsidRPr="00172B35">
        <w:rPr>
          <w:rFonts w:ascii="Times New Roman" w:eastAsia="ArialMT" w:hAnsi="Times New Roman" w:cs="Times New Roman"/>
          <w:sz w:val="16"/>
          <w:szCs w:val="16"/>
          <w:lang w:val="en-US"/>
        </w:rPr>
        <w:t>2</w:t>
      </w:r>
    </w:p>
    <w:p w:rsidR="00624A8B" w:rsidRPr="00172B35" w:rsidRDefault="00624A8B">
      <w:pPr>
        <w:rPr>
          <w:rFonts w:ascii="Times New Roman" w:hAnsi="Times New Roman" w:cs="Times New Roman"/>
          <w:sz w:val="14"/>
          <w:szCs w:val="14"/>
          <w:lang w:val="en-US"/>
        </w:rPr>
      </w:pPr>
      <w:proofErr w:type="gramStart"/>
      <w:r w:rsidRPr="00172B35">
        <w:rPr>
          <w:rFonts w:ascii="Times New Roman" w:hAnsi="Times New Roman" w:cs="Times New Roman"/>
          <w:lang w:val="en-US"/>
        </w:rPr>
        <w:t>Zn</w:t>
      </w:r>
      <w:r w:rsidR="00172B35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172B35">
        <w:rPr>
          <w:rFonts w:ascii="Times New Roman" w:hAnsi="Times New Roman" w:cs="Times New Roman"/>
          <w:lang w:val="en-US"/>
        </w:rPr>
        <w:t xml:space="preserve"> +</w:t>
      </w:r>
      <w:proofErr w:type="gramEnd"/>
      <w:r w:rsidRPr="00172B35">
        <w:rPr>
          <w:rFonts w:ascii="Times New Roman" w:hAnsi="Times New Roman" w:cs="Times New Roman"/>
          <w:lang w:val="en-US"/>
        </w:rPr>
        <w:t xml:space="preserve"> 2HCl</w:t>
      </w:r>
      <w:r w:rsidR="00172B35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172B35">
        <w:rPr>
          <w:rFonts w:ascii="Times New Roman" w:hAnsi="Times New Roman" w:cs="Times New Roman"/>
          <w:lang w:val="en-US"/>
        </w:rPr>
        <w:t xml:space="preserve"> →ZnCl</w:t>
      </w:r>
      <w:r w:rsidRPr="00172B35">
        <w:rPr>
          <w:rFonts w:ascii="Times New Roman" w:hAnsi="Times New Roman" w:cs="Times New Roman"/>
          <w:sz w:val="14"/>
          <w:szCs w:val="14"/>
          <w:lang w:val="en-US"/>
        </w:rPr>
        <w:t xml:space="preserve">2 </w:t>
      </w:r>
      <w:r w:rsidRPr="00172B35">
        <w:rPr>
          <w:rFonts w:ascii="Times New Roman" w:hAnsi="Times New Roman" w:cs="Times New Roman"/>
          <w:lang w:val="en-US"/>
        </w:rPr>
        <w:t>+ H</w:t>
      </w:r>
      <w:r w:rsidRPr="00172B35">
        <w:rPr>
          <w:rFonts w:ascii="Times New Roman" w:hAnsi="Times New Roman" w:cs="Times New Roman"/>
          <w:sz w:val="14"/>
          <w:szCs w:val="14"/>
          <w:lang w:val="en-US"/>
        </w:rPr>
        <w:t>2</w:t>
      </w:r>
    </w:p>
    <w:p w:rsidR="00513AD3" w:rsidRPr="00172B35" w:rsidRDefault="00513AD3" w:rsidP="00513AD3">
      <w:pPr>
        <w:rPr>
          <w:rFonts w:ascii="Times New Roman" w:eastAsia="TimesNewRomanPSMT" w:hAnsi="Times New Roman" w:cs="Times New Roman"/>
          <w:sz w:val="16"/>
          <w:szCs w:val="16"/>
          <w:lang w:val="en-US"/>
        </w:rPr>
      </w:pPr>
      <w:r w:rsidRPr="00172B35">
        <w:rPr>
          <w:rFonts w:ascii="Times New Roman" w:eastAsia="TimesNewRomanPSMT" w:hAnsi="Times New Roman" w:cs="Times New Roman"/>
          <w:sz w:val="24"/>
          <w:szCs w:val="24"/>
          <w:lang w:val="en-US"/>
        </w:rPr>
        <w:t>Mg + 2HCl →MgCl</w:t>
      </w:r>
      <w:r w:rsidRPr="00172B35">
        <w:rPr>
          <w:rFonts w:ascii="Times New Roman" w:eastAsia="TimesNewRomanPSMT" w:hAnsi="Times New Roman" w:cs="Times New Roman"/>
          <w:sz w:val="16"/>
          <w:szCs w:val="16"/>
          <w:lang w:val="en-US"/>
        </w:rPr>
        <w:t xml:space="preserve">2 </w:t>
      </w:r>
      <w:r w:rsidRPr="00172B35">
        <w:rPr>
          <w:rFonts w:ascii="Times New Roman" w:eastAsia="TimesNewRomanPSMT" w:hAnsi="Times New Roman" w:cs="Times New Roman"/>
          <w:sz w:val="24"/>
          <w:szCs w:val="24"/>
          <w:lang w:val="en-US"/>
        </w:rPr>
        <w:t>+ H</w:t>
      </w:r>
      <w:r w:rsidRPr="00172B35">
        <w:rPr>
          <w:rFonts w:ascii="Times New Roman" w:eastAsia="TimesNewRomanPSMT" w:hAnsi="Times New Roman" w:cs="Times New Roman"/>
          <w:sz w:val="16"/>
          <w:szCs w:val="16"/>
          <w:lang w:val="en-US"/>
        </w:rPr>
        <w:t>2</w:t>
      </w:r>
    </w:p>
    <w:p w:rsidR="007E72C3" w:rsidRPr="00BF3DB4" w:rsidRDefault="007E72C3" w:rsidP="00513AD3">
      <w:pPr>
        <w:rPr>
          <w:rFonts w:ascii="Times New Roman" w:eastAsia="TimesNewRomanPSMT" w:hAnsi="Times New Roman" w:cs="Times New Roman"/>
          <w:sz w:val="16"/>
          <w:szCs w:val="16"/>
          <w:lang w:val="en-US"/>
        </w:rPr>
      </w:pPr>
      <w:r w:rsidRPr="00BF3DB4">
        <w:rPr>
          <w:rFonts w:ascii="Times New Roman" w:eastAsia="TimesNewRomanPSMT" w:hAnsi="Times New Roman" w:cs="Times New Roman"/>
          <w:sz w:val="24"/>
          <w:szCs w:val="24"/>
          <w:lang w:val="en-US"/>
        </w:rPr>
        <w:t>Mg</w:t>
      </w:r>
      <w:r w:rsidRPr="00172B35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+ </w:t>
      </w:r>
      <w:r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172B35">
        <w:rPr>
          <w:rFonts w:ascii="Times New Roman" w:eastAsia="ArialMT" w:hAnsi="Times New Roman" w:cs="Times New Roman"/>
          <w:sz w:val="16"/>
          <w:szCs w:val="16"/>
          <w:lang w:val="en-US"/>
        </w:rPr>
        <w:t>2</w:t>
      </w:r>
      <w:r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172B35">
        <w:rPr>
          <w:rFonts w:ascii="Times New Roman" w:eastAsia="ArialMT" w:hAnsi="Times New Roman" w:cs="Times New Roman"/>
          <w:sz w:val="16"/>
          <w:szCs w:val="16"/>
          <w:lang w:val="en-US"/>
        </w:rPr>
        <w:t>4</w:t>
      </w:r>
      <w:r w:rsidRPr="00172B35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→</w:t>
      </w:r>
      <w:r w:rsidR="00BF3DB4" w:rsidRPr="00172B35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BF3DB4" w:rsidRPr="00BF3DB4">
        <w:rPr>
          <w:rFonts w:ascii="Times New Roman" w:eastAsia="TimesNewRomanPSMT" w:hAnsi="Times New Roman" w:cs="Times New Roman"/>
          <w:sz w:val="24"/>
          <w:szCs w:val="24"/>
          <w:lang w:val="en-US"/>
        </w:rPr>
        <w:t>MgSO</w:t>
      </w:r>
      <w:r w:rsidR="00BF3DB4" w:rsidRPr="00BF3DB4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="00BF3DB4" w:rsidRPr="00BF3DB4">
        <w:rPr>
          <w:rFonts w:ascii="Times New Roman" w:eastAsia="TimesNewRomanPSMT" w:hAnsi="Times New Roman" w:cs="Times New Roman"/>
          <w:sz w:val="24"/>
          <w:szCs w:val="24"/>
          <w:lang w:val="en-US"/>
        </w:rPr>
        <w:t>+ H</w:t>
      </w:r>
      <w:r w:rsidR="00BF3DB4" w:rsidRPr="00BF3DB4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</w:p>
    <w:p w:rsidR="009637CD" w:rsidRPr="00BF3DB4" w:rsidRDefault="009637CD">
      <w:pPr>
        <w:rPr>
          <w:rFonts w:ascii="Times New Roman" w:hAnsi="Times New Roman" w:cs="Times New Roman"/>
          <w:b/>
          <w:sz w:val="24"/>
          <w:szCs w:val="24"/>
        </w:rPr>
      </w:pPr>
      <w:r w:rsidRPr="00EB2C4A">
        <w:rPr>
          <w:rFonts w:ascii="Times New Roman" w:hAnsi="Times New Roman" w:cs="Times New Roman"/>
          <w:b/>
          <w:sz w:val="24"/>
          <w:szCs w:val="24"/>
        </w:rPr>
        <w:t>ΔΙΠΛΗ</w:t>
      </w:r>
      <w:r w:rsidRPr="00BF3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C4A">
        <w:rPr>
          <w:rFonts w:ascii="Times New Roman" w:hAnsi="Times New Roman" w:cs="Times New Roman"/>
          <w:b/>
          <w:sz w:val="24"/>
          <w:szCs w:val="24"/>
        </w:rPr>
        <w:t>ΑΝΤΙΚΑΤΑΣΤΑΣΗ</w:t>
      </w:r>
    </w:p>
    <w:p w:rsidR="00AC0FFD" w:rsidRPr="00BF3DB4" w:rsidRDefault="00AC0FFD" w:rsidP="00AC0FF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0267">
        <w:rPr>
          <w:rFonts w:ascii="Times New Roman" w:hAnsi="Times New Roman" w:cs="Times New Roman"/>
          <w:b/>
          <w:color w:val="FF0000"/>
          <w:sz w:val="24"/>
          <w:szCs w:val="24"/>
        </w:rPr>
        <w:t>Οξύ</w:t>
      </w:r>
      <w:r w:rsidRPr="00BF3D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+ </w:t>
      </w:r>
      <w:r w:rsidRPr="00AE0267">
        <w:rPr>
          <w:rFonts w:ascii="Times New Roman" w:hAnsi="Times New Roman" w:cs="Times New Roman"/>
          <w:b/>
          <w:color w:val="FF0000"/>
          <w:sz w:val="24"/>
          <w:szCs w:val="24"/>
        </w:rPr>
        <w:t>αλάτι</w:t>
      </w:r>
    </w:p>
    <w:p w:rsidR="00AC0FFD" w:rsidRPr="00BF3DB4" w:rsidRDefault="008E5AB7" w:rsidP="00AC0FF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+ </w:t>
      </w:r>
      <w:r w:rsidR="00AC0FFD"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="00AC0FFD" w:rsidRPr="00BF3DB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AC0FFD"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="00AC0FFD" w:rsidRPr="00BF3DB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AC0FFD"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  <w:r w:rsidR="00BF3DB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BF3DB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NaCl + </w:t>
      </w:r>
      <w:r w:rsidR="00BF3DB4"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="00BF3DB4" w:rsidRPr="00BF3DB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BF3DB4"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="00BF3DB4" w:rsidRPr="00BF3DB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BF3DB4"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8E5AB7" w:rsidRDefault="008E5AB7" w:rsidP="008E5AB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HCl + CaCO</w:t>
      </w:r>
      <w:r w:rsidRPr="008E5AB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CaCl2 + </w:t>
      </w:r>
      <w:r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BF3DB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BF3DB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F3DB4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8E5AB7" w:rsidRDefault="002A0634" w:rsidP="008E5AB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8E5AB7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HCl + Na</w:t>
      </w:r>
      <w:r w:rsidR="008E5AB7" w:rsidRPr="002A063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8E5AB7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8E5AB7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2NaCl + H</w:t>
      </w:r>
      <w:r w:rsidRPr="002A063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</w:p>
    <w:p w:rsidR="008E5AB7" w:rsidRPr="008E5AB7" w:rsidRDefault="008E5AB7" w:rsidP="008E5AB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proofErr w:type="spellEnd"/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AgNO3 → </w:t>
      </w:r>
      <w:r w:rsidRPr="00BF3DB4">
        <w:rPr>
          <w:rFonts w:ascii="Times New Roman" w:eastAsia="ArialMT" w:hAnsi="Times New Roman" w:cs="Times New Roman"/>
          <w:sz w:val="24"/>
          <w:szCs w:val="24"/>
        </w:rPr>
        <w:t>Α</w:t>
      </w:r>
      <w:proofErr w:type="spellStart"/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gCl</w:t>
      </w:r>
      <w:proofErr w:type="spellEnd"/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HNO3</w:t>
      </w:r>
    </w:p>
    <w:p w:rsidR="00AC0FFD" w:rsidRPr="008E5AB7" w:rsidRDefault="00AC0FFD" w:rsidP="00BF3DB4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2HNO</w:t>
      </w:r>
      <w:r w:rsidRPr="008E5AB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CaCO</w:t>
      </w:r>
      <w:r w:rsidRPr="008E5AB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 </w:t>
      </w:r>
      <w:proofErr w:type="gramStart"/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8E5AB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8E5AB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CO</w:t>
      </w:r>
      <w:r w:rsidRPr="008E5AB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8E5AB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AC0FFD" w:rsidRPr="008E5AB7" w:rsidRDefault="00AC0FFD" w:rsidP="00AC0FF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2HNO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CaCO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2A0634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 </w:t>
      </w:r>
      <w:proofErr w:type="gramStart"/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CO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C076ED" w:rsidRPr="008E5AB7" w:rsidRDefault="008E5AB7" w:rsidP="00BF3DB4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+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C076ED" w:rsidRPr="00BF3DB4">
        <w:rPr>
          <w:rFonts w:ascii="Times New Roman" w:eastAsia="ArialMT" w:hAnsi="Times New Roman" w:cs="Times New Roman"/>
          <w:sz w:val="24"/>
          <w:szCs w:val="24"/>
        </w:rPr>
        <w:t>Κ</w:t>
      </w:r>
      <w:r w:rsidR="00C076ED"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C076ED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="00C076ED"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C076ED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 w:rsidR="007D3956">
        <w:rPr>
          <w:rFonts w:ascii="Times New Roman" w:eastAsia="ArialMT" w:hAnsi="Times New Roman" w:cs="Times New Roman"/>
          <w:sz w:val="24"/>
          <w:szCs w:val="24"/>
          <w:lang w:val="en-US"/>
        </w:rPr>
        <w:t>K</w:t>
      </w:r>
      <w:r w:rsidR="007D3956" w:rsidRPr="0092511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7D3956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="007D3956" w:rsidRPr="0092511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="007D395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 w:rsidR="007D3956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="007D3956"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7D3956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="007D3956"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7D3956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305619" w:rsidRPr="008E5AB7" w:rsidRDefault="008E5AB7" w:rsidP="00BF3DB4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="005E5B3A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305619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+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Na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305619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 w:rsidR="007D3956" w:rsidRPr="007D395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7D3956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="007D3956" w:rsidRPr="0092511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7D3956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="007D3956" w:rsidRPr="0092511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="007D395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 w:rsidR="007D3956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="007D3956"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7D3956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="007D3956" w:rsidRPr="007D395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7D3956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AC0FFD" w:rsidRPr="002C79D2" w:rsidRDefault="00AC0FFD" w:rsidP="00AC0FFD">
      <w:pPr>
        <w:rPr>
          <w:rFonts w:ascii="Times New Roman" w:eastAsia="ArialMT" w:hAnsi="Times New Roman" w:cs="Times New Roman"/>
          <w:b/>
          <w:color w:val="FF0000"/>
          <w:sz w:val="24"/>
          <w:szCs w:val="24"/>
          <w:lang w:val="en-US"/>
        </w:rPr>
      </w:pPr>
      <w:r w:rsidRPr="00AE0267">
        <w:rPr>
          <w:rFonts w:ascii="Times New Roman" w:eastAsia="ArialMT" w:hAnsi="Times New Roman" w:cs="Times New Roman"/>
          <w:b/>
          <w:color w:val="FF0000"/>
          <w:sz w:val="24"/>
          <w:szCs w:val="24"/>
        </w:rPr>
        <w:t>Βάση</w:t>
      </w:r>
      <w:r w:rsidRPr="002C79D2">
        <w:rPr>
          <w:rFonts w:ascii="Times New Roman" w:eastAsia="ArialMT" w:hAnsi="Times New Roman" w:cs="Times New Roman"/>
          <w:b/>
          <w:color w:val="FF0000"/>
          <w:sz w:val="24"/>
          <w:szCs w:val="24"/>
          <w:lang w:val="en-US"/>
        </w:rPr>
        <w:t xml:space="preserve"> + </w:t>
      </w:r>
      <w:r w:rsidRPr="00AE0267">
        <w:rPr>
          <w:rFonts w:ascii="Times New Roman" w:eastAsia="ArialMT" w:hAnsi="Times New Roman" w:cs="Times New Roman"/>
          <w:b/>
          <w:color w:val="FF0000"/>
          <w:sz w:val="24"/>
          <w:szCs w:val="24"/>
        </w:rPr>
        <w:t>αλάτι</w:t>
      </w:r>
    </w:p>
    <w:p w:rsidR="005E5B3A" w:rsidRPr="005E5B3A" w:rsidRDefault="005E5B3A" w:rsidP="005E5B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5B3A">
        <w:rPr>
          <w:rFonts w:ascii="Times New Roman" w:hAnsi="Times New Roman" w:cs="Times New Roman"/>
          <w:sz w:val="24"/>
          <w:szCs w:val="24"/>
          <w:lang w:val="en-US"/>
        </w:rPr>
        <w:t>2NaOH + (NH4)</w:t>
      </w:r>
      <w:r w:rsidRPr="005E5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E5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 xml:space="preserve"> →Na</w:t>
      </w:r>
      <w:r w:rsidRPr="005E5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E5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+ 2NH</w:t>
      </w:r>
      <w:r w:rsidRPr="005E5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5E5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C0FFD" w:rsidRPr="005E5B3A" w:rsidRDefault="00AC0FFD" w:rsidP="005E5B3A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NaOH</w:t>
      </w:r>
      <w:proofErr w:type="spellEnd"/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NH</w:t>
      </w:r>
      <w:r w:rsidRPr="005E5B3A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5E5B3A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→NaNO</w:t>
      </w:r>
      <w:r w:rsidRPr="005E5B3A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NH</w:t>
      </w:r>
      <w:r w:rsidRPr="005E5B3A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+H</w:t>
      </w:r>
      <w:r w:rsidRPr="005E5B3A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AC0FFD" w:rsidRPr="005E5B3A" w:rsidRDefault="005E5B3A" w:rsidP="005E5B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2NaOH +</w:t>
      </w:r>
      <w:proofErr w:type="spellStart"/>
      <w:proofErr w:type="gramStart"/>
      <w:r w:rsidR="00AC0FFD"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Pb</w:t>
      </w:r>
      <w:proofErr w:type="spellEnd"/>
      <w:r w:rsidR="00AC0FFD"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="00AC0FFD"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="00AC0FFD" w:rsidRPr="007A429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AC0FFD"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AC0FFD" w:rsidRPr="007A429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AC0FFD"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AC0FFD" w:rsidRPr="005E5B3A">
        <w:rPr>
          <w:rFonts w:ascii="Times New Roman" w:hAnsi="Times New Roman" w:cs="Times New Roman"/>
          <w:sz w:val="24"/>
          <w:szCs w:val="24"/>
          <w:lang w:val="en-US"/>
        </w:rPr>
        <w:t xml:space="preserve">→ </w:t>
      </w:r>
      <w:r w:rsidR="00AC0FFD"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2NaNO</w:t>
      </w:r>
      <w:r w:rsidR="00AC0FFD" w:rsidRPr="007A429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AC0FFD"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proofErr w:type="spellStart"/>
      <w:r w:rsidR="00AC0FFD"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Pb</w:t>
      </w:r>
      <w:proofErr w:type="spellEnd"/>
      <w:r w:rsidR="00AC0FFD"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(OH)</w:t>
      </w:r>
      <w:r w:rsidR="00AC0FFD" w:rsidRPr="007A429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4249D0" w:rsidRPr="005E00E8" w:rsidRDefault="004249D0" w:rsidP="004249D0">
      <w:pPr>
        <w:rPr>
          <w:rFonts w:ascii="Times New Roman" w:eastAsia="Arial-BoldMT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3</w:t>
      </w:r>
      <w:r w:rsidRPr="005E00E8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NaOH +</w:t>
      </w:r>
      <w:r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 xml:space="preserve"> </w:t>
      </w:r>
      <w:r w:rsidRPr="005E00E8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FeCl</w:t>
      </w:r>
      <w:r w:rsidRPr="005E00E8">
        <w:rPr>
          <w:rFonts w:ascii="Times New Roman" w:eastAsia="Arial-BoldMT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 xml:space="preserve"> →</w:t>
      </w:r>
      <w:r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 xml:space="preserve"> 3NaCl + </w:t>
      </w:r>
      <w:proofErr w:type="gramStart"/>
      <w:r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Fe(</w:t>
      </w:r>
      <w:proofErr w:type="gramEnd"/>
      <w:r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OH)</w:t>
      </w:r>
      <w:r w:rsidRPr="00D33E86">
        <w:rPr>
          <w:rFonts w:ascii="Times New Roman" w:eastAsia="Arial-BoldMT" w:hAnsi="Times New Roman" w:cs="Times New Roman"/>
          <w:bCs/>
          <w:sz w:val="24"/>
          <w:szCs w:val="24"/>
          <w:vertAlign w:val="subscript"/>
          <w:lang w:val="en-US"/>
        </w:rPr>
        <w:t>3</w:t>
      </w:r>
    </w:p>
    <w:p w:rsidR="00AC0FFD" w:rsidRPr="005E5B3A" w:rsidRDefault="00AC0FFD" w:rsidP="005E5B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2KOH + </w:t>
      </w:r>
      <w:proofErr w:type="spellStart"/>
      <w:proofErr w:type="gramStart"/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Pb</w:t>
      </w:r>
      <w:proofErr w:type="spellEnd"/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7A429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7A429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→2KNO</w:t>
      </w:r>
      <w:r w:rsidRPr="007A429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Pb</w:t>
      </w:r>
      <w:proofErr w:type="spellEnd"/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(OH)</w:t>
      </w:r>
      <w:r w:rsidRPr="007A429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AC0FFD" w:rsidRPr="005E5B3A" w:rsidRDefault="00AC0FFD" w:rsidP="005E5B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5B3A">
        <w:rPr>
          <w:rFonts w:ascii="Times New Roman" w:hAnsi="Times New Roman" w:cs="Times New Roman"/>
          <w:sz w:val="24"/>
          <w:szCs w:val="24"/>
          <w:lang w:val="en-US"/>
        </w:rPr>
        <w:t>2KOH + (NH</w:t>
      </w:r>
      <w:r w:rsidRPr="007A42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A42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A42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 xml:space="preserve"> →K</w:t>
      </w:r>
      <w:r w:rsidRPr="007A42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A42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+ 2NH</w:t>
      </w:r>
      <w:r w:rsidRPr="007A42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7A42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E5B3A" w:rsidRDefault="005E5B3A" w:rsidP="005E5B3A">
      <w:pPr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</w:pP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lastRenderedPageBreak/>
        <w:t>2</w:t>
      </w:r>
      <w:r w:rsidRPr="005E5B3A">
        <w:rPr>
          <w:rFonts w:ascii="Times New Roman" w:eastAsia="ArialMT" w:hAnsi="Times New Roman" w:cs="Times New Roman"/>
          <w:sz w:val="24"/>
          <w:szCs w:val="24"/>
        </w:rPr>
        <w:t>ΚΟΗ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 w:rsidRPr="005E5B3A">
        <w:rPr>
          <w:rFonts w:ascii="Times New Roman" w:eastAsia="ArialMT" w:hAnsi="Times New Roman" w:cs="Times New Roman"/>
          <w:sz w:val="24"/>
          <w:szCs w:val="24"/>
        </w:rPr>
        <w:t>Ζ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nCl</w:t>
      </w:r>
      <w:r w:rsidRPr="005E5B3A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 2KCl + </w:t>
      </w:r>
      <w:proofErr w:type="gramStart"/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Zn(</w:t>
      </w:r>
      <w:proofErr w:type="gramEnd"/>
      <w:r w:rsidRPr="005E5B3A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5E5B3A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4249D0" w:rsidRPr="004249D0" w:rsidRDefault="004249D0" w:rsidP="005E5B3A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3KOH +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249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249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+ 3K(NO</w:t>
      </w:r>
      <w:r w:rsidRPr="004249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E5B3A" w:rsidRPr="005E5B3A" w:rsidRDefault="005E5B3A" w:rsidP="005E5B3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E5B3A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5E5B3A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7A42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 xml:space="preserve"> + Na</w:t>
      </w:r>
      <w:r w:rsidRPr="005E5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A42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 w:rsidR="004249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7A42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 xml:space="preserve"> + 2NaOH</w:t>
      </w:r>
    </w:p>
    <w:p w:rsidR="004249D0" w:rsidRDefault="004249D0" w:rsidP="005E5B3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4249D0">
        <w:rPr>
          <w:rFonts w:ascii="Times New Roman" w:eastAsia="ArialMT" w:hAnsi="Times New Roman" w:cs="Times New Roman"/>
          <w:sz w:val="24"/>
          <w:szCs w:val="24"/>
          <w:lang w:val="en-US"/>
        </w:rPr>
        <w:t>2 + 2</w:t>
      </w:r>
      <w:r w:rsidRPr="004249D0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NH</w:t>
      </w:r>
      <w:r w:rsidRPr="004249D0">
        <w:rPr>
          <w:rFonts w:ascii="Times New Roman" w:eastAsia="Arial-BoldMT" w:hAnsi="Times New Roman" w:cs="Times New Roman"/>
          <w:bCs/>
          <w:sz w:val="24"/>
          <w:szCs w:val="24"/>
          <w:vertAlign w:val="subscript"/>
          <w:lang w:val="en-US"/>
        </w:rPr>
        <w:t>4</w:t>
      </w:r>
      <w:r w:rsidRPr="004249D0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Cl</w:t>
      </w:r>
      <w:r>
        <w:rPr>
          <w:rFonts w:ascii="Arial-BoldMT" w:eastAsia="Arial-BoldMT" w:cs="Arial-BoldMT"/>
          <w:b/>
          <w:bCs/>
          <w:sz w:val="24"/>
          <w:szCs w:val="24"/>
          <w:lang w:val="en-US"/>
        </w:rPr>
        <w:t xml:space="preserve"> 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CaCl</w:t>
      </w:r>
      <w:r w:rsidRPr="004249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+ 2NH</w:t>
      </w:r>
      <w:r w:rsidRPr="004249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5E5B3A" w:rsidRPr="005E5B3A" w:rsidRDefault="005E5B3A" w:rsidP="005E5B3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E5B3A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5E5B3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5E5B3A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5E5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 xml:space="preserve"> + Na</w:t>
      </w:r>
      <w:r w:rsidRPr="005E5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5E5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5B3A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 w:rsidR="007A429F">
        <w:rPr>
          <w:rFonts w:ascii="Times New Roman" w:hAnsi="Times New Roman" w:cs="Times New Roman"/>
          <w:sz w:val="24"/>
          <w:szCs w:val="24"/>
          <w:lang w:val="en-US"/>
        </w:rPr>
        <w:t xml:space="preserve"> BaCO</w:t>
      </w:r>
      <w:r w:rsidR="007A429F" w:rsidRPr="007A42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7A429F" w:rsidRPr="007A42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29F">
        <w:rPr>
          <w:rFonts w:ascii="Times New Roman" w:hAnsi="Times New Roman" w:cs="Times New Roman"/>
          <w:sz w:val="24"/>
          <w:szCs w:val="24"/>
          <w:lang w:val="en-US"/>
        </w:rPr>
        <w:t>+ 2NaOH</w:t>
      </w:r>
    </w:p>
    <w:p w:rsidR="00AC0FFD" w:rsidRPr="002C79D2" w:rsidRDefault="00AC0FFD" w:rsidP="00AC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AE0267">
        <w:rPr>
          <w:rFonts w:ascii="Times New Roman" w:hAnsi="Times New Roman" w:cs="Times New Roman"/>
          <w:b/>
          <w:color w:val="FF0000"/>
          <w:sz w:val="24"/>
          <w:szCs w:val="24"/>
        </w:rPr>
        <w:t>Αλάτι</w:t>
      </w:r>
      <w:r w:rsidRPr="002C79D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+ </w:t>
      </w:r>
      <w:r w:rsidRPr="00AE0267">
        <w:rPr>
          <w:rFonts w:ascii="Times New Roman" w:hAnsi="Times New Roman" w:cs="Times New Roman"/>
          <w:b/>
          <w:color w:val="FF0000"/>
          <w:sz w:val="24"/>
          <w:szCs w:val="24"/>
        </w:rPr>
        <w:t>αλάτι</w:t>
      </w:r>
    </w:p>
    <w:p w:rsidR="00523278" w:rsidRPr="005E00E8" w:rsidRDefault="00523278" w:rsidP="005232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00E8">
        <w:rPr>
          <w:rFonts w:ascii="Times New Roman" w:hAnsi="Times New Roman" w:cs="Times New Roman"/>
          <w:sz w:val="24"/>
          <w:szCs w:val="24"/>
          <w:lang w:val="en-US"/>
        </w:rPr>
        <w:t>2AgNO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+ CaCl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→2AgCl + </w:t>
      </w:r>
      <w:proofErr w:type="gramStart"/>
      <w:r w:rsidRPr="005E00E8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5E00E8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523278" w:rsidRPr="005E00E8" w:rsidRDefault="00305740" w:rsidP="00523278">
      <w:pPr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523278" w:rsidRPr="005E00E8">
        <w:rPr>
          <w:rFonts w:ascii="Times New Roman" w:eastAsia="ArialMT" w:hAnsi="Times New Roman" w:cs="Times New Roman"/>
          <w:sz w:val="24"/>
          <w:szCs w:val="24"/>
        </w:rPr>
        <w:t>Α</w:t>
      </w:r>
      <w:r w:rsidR="00523278"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gNO</w:t>
      </w:r>
      <w:r w:rsidR="00523278"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523278"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 w:rsidR="00523278" w:rsidRPr="005E00E8">
        <w:rPr>
          <w:rFonts w:ascii="Times New Roman" w:eastAsia="TimesNewRomanPSMT" w:hAnsi="Times New Roman" w:cs="Times New Roman"/>
          <w:sz w:val="24"/>
          <w:szCs w:val="24"/>
          <w:lang w:val="en-US"/>
        </w:rPr>
        <w:t>MgCl</w:t>
      </w:r>
      <w:r w:rsidR="00523278" w:rsidRPr="005E00E8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="00523278" w:rsidRPr="005E00E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→ </w:t>
      </w:r>
      <w:proofErr w:type="gramStart"/>
      <w:r w:rsidR="00D33E86">
        <w:rPr>
          <w:rFonts w:ascii="Times New Roman" w:eastAsia="TimesNewRomanPSMT" w:hAnsi="Times New Roman" w:cs="Times New Roman"/>
          <w:sz w:val="24"/>
          <w:szCs w:val="24"/>
          <w:lang w:val="en-US"/>
        </w:rPr>
        <w:t>Mg(</w:t>
      </w:r>
      <w:proofErr w:type="gramEnd"/>
      <w:r w:rsidR="00D33E86">
        <w:rPr>
          <w:rFonts w:ascii="Times New Roman" w:eastAsia="TimesNewRomanPSMT" w:hAnsi="Times New Roman" w:cs="Times New Roman"/>
          <w:sz w:val="24"/>
          <w:szCs w:val="24"/>
          <w:lang w:val="en-US"/>
        </w:rPr>
        <w:t>NO</w:t>
      </w:r>
      <w:r w:rsidR="00D33E86" w:rsidRPr="00D33E86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3</w:t>
      </w:r>
      <w:r w:rsidR="00D33E86">
        <w:rPr>
          <w:rFonts w:ascii="Times New Roman" w:eastAsia="TimesNewRomanPSMT" w:hAnsi="Times New Roman" w:cs="Times New Roman"/>
          <w:sz w:val="24"/>
          <w:szCs w:val="24"/>
          <w:lang w:val="en-US"/>
        </w:rPr>
        <w:t>)</w:t>
      </w:r>
      <w:r w:rsidR="00D33E86" w:rsidRPr="00D33E86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="00D33E8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 w:rsidR="00D33E86">
        <w:rPr>
          <w:rFonts w:ascii="Times New Roman" w:eastAsia="TimesNewRomanPSMT" w:hAnsi="Times New Roman" w:cs="Times New Roman"/>
          <w:sz w:val="24"/>
          <w:szCs w:val="24"/>
          <w:lang w:val="en-US"/>
        </w:rPr>
        <w:t>AgCl</w:t>
      </w:r>
    </w:p>
    <w:p w:rsidR="00523278" w:rsidRDefault="00523278" w:rsidP="00523278">
      <w:pPr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</w:pP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NaCl</w:t>
      </w:r>
      <w:proofErr w:type="spellEnd"/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 </w:t>
      </w:r>
      <w:proofErr w:type="spellStart"/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AgCl</w:t>
      </w:r>
      <w:proofErr w:type="spellEnd"/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NaNO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523278" w:rsidRPr="005E00E8" w:rsidRDefault="002C5E7B" w:rsidP="005232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23278" w:rsidRPr="005E00E8">
        <w:rPr>
          <w:rFonts w:ascii="Times New Roman" w:hAnsi="Times New Roman" w:cs="Times New Roman"/>
          <w:sz w:val="24"/>
          <w:szCs w:val="24"/>
          <w:lang w:val="en-US"/>
        </w:rPr>
        <w:t>AgNO</w:t>
      </w:r>
      <w:r w:rsidR="00523278"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523278" w:rsidRPr="005E00E8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+</w:t>
      </w:r>
      <w:r w:rsidR="00523278"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3278" w:rsidRPr="005E00E8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CaBr</w:t>
      </w:r>
      <w:r w:rsidR="00523278" w:rsidRPr="005E00E8">
        <w:rPr>
          <w:rFonts w:ascii="Times New Roman" w:eastAsia="Arial-BoldMT" w:hAnsi="Times New Roman" w:cs="Times New Roman"/>
          <w:bCs/>
          <w:sz w:val="24"/>
          <w:szCs w:val="24"/>
          <w:vertAlign w:val="subscript"/>
          <w:lang w:val="en-US"/>
        </w:rPr>
        <w:t>2</w:t>
      </w:r>
      <w:r w:rsidR="00523278" w:rsidRPr="005E00E8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 xml:space="preserve"> </w:t>
      </w:r>
      <w:r w:rsidR="00523278" w:rsidRPr="005E00E8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="00305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05740">
        <w:rPr>
          <w:rFonts w:ascii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30574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305740" w:rsidRPr="002C5E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C5E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05740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2AgBr</w:t>
      </w:r>
    </w:p>
    <w:p w:rsidR="005E00E8" w:rsidRPr="005E00E8" w:rsidRDefault="005E00E8" w:rsidP="005E00E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5E00E8">
        <w:rPr>
          <w:rFonts w:ascii="Times New Roman" w:eastAsia="ArialMT" w:hAnsi="Times New Roman" w:cs="Times New Roman"/>
          <w:sz w:val="24"/>
          <w:szCs w:val="24"/>
        </w:rPr>
        <w:t>Α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gNO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KI →</w:t>
      </w:r>
      <w:proofErr w:type="spellStart"/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AgI</w:t>
      </w:r>
      <w:proofErr w:type="spellEnd"/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KNO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523278" w:rsidRDefault="002C5E7B" w:rsidP="005E00E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5E00E8" w:rsidRPr="005E00E8">
        <w:rPr>
          <w:rFonts w:ascii="Times New Roman" w:eastAsia="ArialMT" w:hAnsi="Times New Roman" w:cs="Times New Roman"/>
          <w:sz w:val="24"/>
          <w:szCs w:val="24"/>
        </w:rPr>
        <w:t>Α</w:t>
      </w:r>
      <w:r w:rsidR="005E00E8"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gNO</w:t>
      </w:r>
      <w:r w:rsidR="005E00E8"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5E00E8"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 w:rsidR="005E00E8" w:rsidRPr="005E00E8">
        <w:rPr>
          <w:rFonts w:ascii="Times New Roman" w:eastAsia="TimesNewRomanPSMT" w:hAnsi="Times New Roman" w:cs="Times New Roman"/>
          <w:sz w:val="24"/>
          <w:szCs w:val="24"/>
          <w:lang w:val="en-US"/>
        </w:rPr>
        <w:t>Na</w:t>
      </w:r>
      <w:r w:rsidR="005E00E8" w:rsidRPr="005E00E8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="005E00E8" w:rsidRPr="005E00E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S →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2NaNO</w:t>
      </w:r>
      <w:r w:rsidRPr="002C5E7B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+ Ag</w:t>
      </w:r>
      <w:r w:rsidRPr="002C5E7B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S</w:t>
      </w:r>
    </w:p>
    <w:p w:rsidR="00523278" w:rsidRPr="005E00E8" w:rsidRDefault="00523278" w:rsidP="005232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00E8">
        <w:rPr>
          <w:rFonts w:ascii="Times New Roman" w:hAnsi="Times New Roman" w:cs="Times New Roman"/>
          <w:sz w:val="24"/>
          <w:szCs w:val="24"/>
          <w:lang w:val="en-US"/>
        </w:rPr>
        <w:t>2AgNO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S →Ag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S + 2KNO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523278" w:rsidRDefault="00523278" w:rsidP="00523278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5E00E8">
        <w:rPr>
          <w:rFonts w:ascii="Times New Roman" w:hAnsi="Times New Roman" w:cs="Times New Roman"/>
          <w:sz w:val="24"/>
          <w:szCs w:val="24"/>
          <w:lang w:val="en-US"/>
        </w:rPr>
        <w:t>2AgNO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E00E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 →</w:t>
      </w:r>
      <w:proofErr w:type="gramEnd"/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Ag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+ 2KNO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D33E86" w:rsidRPr="005E00E8" w:rsidRDefault="00D33E86" w:rsidP="00D33E8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00E8">
        <w:rPr>
          <w:rFonts w:ascii="Times New Roman" w:hAnsi="Times New Roman" w:cs="Times New Roman"/>
          <w:sz w:val="24"/>
          <w:szCs w:val="24"/>
          <w:lang w:val="en-US"/>
        </w:rPr>
        <w:t>MgCl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+ Na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00E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→ </w:t>
      </w:r>
      <w:r w:rsidR="002C5E7B">
        <w:rPr>
          <w:rFonts w:ascii="Times New Roman" w:eastAsia="TimesNewRomanPSMT" w:hAnsi="Times New Roman" w:cs="Times New Roman"/>
          <w:sz w:val="24"/>
          <w:szCs w:val="24"/>
          <w:lang w:val="en-US"/>
        </w:rPr>
        <w:t>2NaCl + MgCO</w:t>
      </w:r>
      <w:r w:rsidR="002C5E7B" w:rsidRPr="002C5E7B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3</w:t>
      </w:r>
    </w:p>
    <w:p w:rsidR="00EB2C4A" w:rsidRDefault="00EB2C4A" w:rsidP="005E00E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BaCl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K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→BaCO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+ 2KCl</w:t>
      </w:r>
    </w:p>
    <w:p w:rsidR="00E12592" w:rsidRPr="00BE312C" w:rsidRDefault="00E12592" w:rsidP="00E125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312C">
        <w:rPr>
          <w:rFonts w:ascii="Times New Roman" w:hAnsi="Times New Roman" w:cs="Times New Roman"/>
          <w:sz w:val="24"/>
          <w:szCs w:val="24"/>
          <w:lang w:val="en-US"/>
        </w:rPr>
        <w:t>CaCl</w:t>
      </w:r>
      <w:r w:rsidRPr="00E125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E312C">
        <w:rPr>
          <w:rFonts w:ascii="Times New Roman" w:hAnsi="Times New Roman" w:cs="Times New Roman"/>
          <w:sz w:val="24"/>
          <w:szCs w:val="24"/>
          <w:lang w:val="en-US"/>
        </w:rPr>
        <w:t xml:space="preserve"> + Na</w:t>
      </w:r>
      <w:r w:rsidRPr="00E125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E312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125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E312C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CaSO</w:t>
      </w:r>
      <w:r w:rsidRPr="00E125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+ 2NaCl</w:t>
      </w:r>
    </w:p>
    <w:p w:rsidR="00EB2C4A" w:rsidRPr="005E00E8" w:rsidRDefault="00EB2C4A" w:rsidP="005E00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CaCl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 2NaCl + CaSO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</w:p>
    <w:p w:rsidR="00EB2C4A" w:rsidRPr="005E00E8" w:rsidRDefault="00EB2C4A" w:rsidP="005E00E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E00E8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5E00E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5E00E8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5E00E8">
        <w:rPr>
          <w:rFonts w:ascii="Times New Roman" w:hAnsi="Times New Roman" w:cs="Times New Roman"/>
          <w:sz w:val="24"/>
          <w:szCs w:val="24"/>
        </w:rPr>
        <w:t>Να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→2NaNO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 xml:space="preserve"> + PbCO</w:t>
      </w:r>
      <w:r w:rsidRPr="005E00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EB2C4A" w:rsidRPr="005E00E8" w:rsidRDefault="00EB2C4A" w:rsidP="005E00E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Pb</w:t>
      </w:r>
      <w:proofErr w:type="spellEnd"/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Na</w:t>
      </w:r>
      <w:r w:rsidRPr="005E00E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E00E8"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  <w:r w:rsidRPr="005E00E8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="002C5E7B">
        <w:rPr>
          <w:rFonts w:ascii="Times New Roman" w:hAnsi="Times New Roman" w:cs="Times New Roman"/>
          <w:sz w:val="24"/>
          <w:szCs w:val="24"/>
          <w:lang w:val="en-US"/>
        </w:rPr>
        <w:t xml:space="preserve"> 2NaNO</w:t>
      </w:r>
      <w:r w:rsidR="002C5E7B" w:rsidRPr="002C5E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2C5E7B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="002C5E7B">
        <w:rPr>
          <w:rFonts w:ascii="Times New Roman" w:hAnsi="Times New Roman" w:cs="Times New Roman"/>
          <w:sz w:val="24"/>
          <w:szCs w:val="24"/>
          <w:lang w:val="en-US"/>
        </w:rPr>
        <w:t>PbS</w:t>
      </w:r>
      <w:proofErr w:type="spellEnd"/>
    </w:p>
    <w:p w:rsidR="009637CD" w:rsidRPr="002C79D2" w:rsidRDefault="009637C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2C4A">
        <w:rPr>
          <w:rFonts w:ascii="Times New Roman" w:hAnsi="Times New Roman" w:cs="Times New Roman"/>
          <w:b/>
          <w:sz w:val="24"/>
          <w:szCs w:val="24"/>
        </w:rPr>
        <w:t>ΕΞΟΥΔΕΤΕΡΩΣΗ</w:t>
      </w:r>
    </w:p>
    <w:p w:rsidR="00AC0FFD" w:rsidRPr="002C5E7B" w:rsidRDefault="007D04ED" w:rsidP="00AC0FF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AC0FFD"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KOH</w:t>
      </w:r>
      <w:r w:rsidR="002B3A2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AC0FFD"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+ H</w:t>
      </w:r>
      <w:r w:rsidR="00AC0FFD"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AC0FFD"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SO4</w:t>
      </w:r>
      <w:r w:rsidR="002B3A2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AC0FFD"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→ K</w:t>
      </w:r>
      <w:r w:rsidR="00AC0FFD"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AC0FFD"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="00AC0FFD"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="00AC0FFD"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AC0FFD"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="00AC0FFD"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AC0FFD"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9B31FE" w:rsidRDefault="009B31FE" w:rsidP="00AC0FF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2C5E7B">
        <w:rPr>
          <w:rFonts w:ascii="Times New Roman" w:eastAsia="ArialMT" w:hAnsi="Times New Roman" w:cs="Times New Roman"/>
          <w:sz w:val="24"/>
          <w:szCs w:val="24"/>
        </w:rPr>
        <w:t>Κ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OH + </w:t>
      </w:r>
      <w:proofErr w:type="spell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proofErr w:type="spellEnd"/>
      <w:r w:rsidR="00172B35"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 </w:t>
      </w:r>
      <w:proofErr w:type="spell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KCl</w:t>
      </w:r>
      <w:proofErr w:type="spell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7D04ED" w:rsidRPr="002C5E7B" w:rsidRDefault="007D04ED" w:rsidP="007D04E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C5E7B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2C5E7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C5E7B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7D04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hAnsi="Times New Roman" w:cs="Times New Roman"/>
          <w:sz w:val="24"/>
          <w:szCs w:val="24"/>
          <w:lang w:val="en-US"/>
        </w:rPr>
        <w:t xml:space="preserve"> + 2HNO</w:t>
      </w:r>
      <w:r w:rsidRPr="007D04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2B3A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2C5E7B">
        <w:rPr>
          <w:rFonts w:ascii="Times New Roman" w:hAnsi="Times New Roman" w:cs="Times New Roman"/>
          <w:sz w:val="24"/>
          <w:szCs w:val="24"/>
          <w:lang w:val="en-US"/>
        </w:rPr>
        <w:t>→</w:t>
      </w:r>
      <w:proofErr w:type="spellStart"/>
      <w:r w:rsidRPr="002C5E7B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2C5E7B">
        <w:rPr>
          <w:rFonts w:ascii="Times New Roman" w:hAnsi="Times New Roman" w:cs="Times New Roman"/>
          <w:sz w:val="24"/>
          <w:szCs w:val="24"/>
          <w:lang w:val="en-US"/>
        </w:rPr>
        <w:t>(NO</w:t>
      </w:r>
      <w:r w:rsidRPr="007D04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C5E7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D04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2B3A2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C5E7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D04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B3A2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D04ED" w:rsidRPr="002C5E7B" w:rsidRDefault="007D04ED" w:rsidP="007D04E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C5E7B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2C5E7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C5E7B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7D04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7D04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D04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="002B3A2B">
        <w:rPr>
          <w:rFonts w:ascii="Times New Roman" w:hAnsi="Times New Roman" w:cs="Times New Roman"/>
          <w:sz w:val="24"/>
          <w:szCs w:val="24"/>
          <w:lang w:val="en-US"/>
        </w:rPr>
        <w:t xml:space="preserve"> BaSO</w:t>
      </w:r>
      <w:r w:rsidR="002B3A2B" w:rsidRPr="002B3A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2B3A2B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="002B3A2B" w:rsidRPr="002B3A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B3A2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D04ED" w:rsidRPr="002C5E7B" w:rsidRDefault="007D04ED" w:rsidP="007D04E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Ba</w:t>
      </w:r>
      <w:proofErr w:type="spell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+ 2HCl → BaCl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  <w:bookmarkStart w:id="0" w:name="_GoBack"/>
      <w:bookmarkEnd w:id="0"/>
    </w:p>
    <w:p w:rsidR="007D04ED" w:rsidRPr="002C5E7B" w:rsidRDefault="007D04ED" w:rsidP="007D04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5E7B">
        <w:rPr>
          <w:rFonts w:ascii="Times New Roman" w:eastAsia="ArialMT" w:hAnsi="Times New Roman" w:cs="Times New Roman"/>
          <w:sz w:val="24"/>
          <w:szCs w:val="24"/>
        </w:rPr>
        <w:t>Β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a(</w:t>
      </w:r>
      <w:r w:rsidRPr="002C5E7B">
        <w:rPr>
          <w:rFonts w:ascii="Times New Roman" w:eastAsia="ArialMT" w:hAnsi="Times New Roman" w:cs="Times New Roman"/>
          <w:sz w:val="24"/>
          <w:szCs w:val="24"/>
        </w:rPr>
        <w:t>ΟΗ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</w:t>
      </w:r>
      <w:r w:rsidRPr="002C5E7B">
        <w:rPr>
          <w:rFonts w:ascii="Times New Roman" w:eastAsia="ArialMT" w:hAnsi="Times New Roman" w:cs="Times New Roman"/>
          <w:sz w:val="24"/>
          <w:szCs w:val="24"/>
        </w:rPr>
        <w:t>ΗΒ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r →BaBr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+2H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7D04ED" w:rsidRPr="002C5E7B" w:rsidRDefault="007D04ED" w:rsidP="007D04E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+ 2HNO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 Ca(NO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7D04ED" w:rsidRPr="002C5E7B" w:rsidRDefault="007D04ED" w:rsidP="007D04E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lastRenderedPageBreak/>
        <w:t>Ca(</w:t>
      </w:r>
      <w:proofErr w:type="gram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+ 2HCl →</w:t>
      </w:r>
      <w:r w:rsidR="002B3A2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CaCl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</w:t>
      </w:r>
      <w:r w:rsidR="002B3A2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2H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7D04ED" w:rsidRPr="002C5E7B" w:rsidRDefault="007D04ED" w:rsidP="007D04E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2C5E7B">
        <w:rPr>
          <w:rFonts w:ascii="Times New Roman" w:eastAsia="ArialMT" w:hAnsi="Times New Roman" w:cs="Times New Roman"/>
          <w:sz w:val="24"/>
          <w:szCs w:val="24"/>
        </w:rPr>
        <w:t>ΟΗ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</w:t>
      </w:r>
      <w:r w:rsidRPr="002C5E7B">
        <w:rPr>
          <w:rFonts w:ascii="Times New Roman" w:eastAsia="ArialMT" w:hAnsi="Times New Roman" w:cs="Times New Roman"/>
          <w:sz w:val="24"/>
          <w:szCs w:val="24"/>
        </w:rPr>
        <w:t>Η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Br </w:t>
      </w:r>
      <w:r w:rsidR="002B3A2B"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→ 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CaBr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7D04ED" w:rsidRPr="002C5E7B" w:rsidRDefault="007D04ED" w:rsidP="007D04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</w:rPr>
        <w:t>Ν</w:t>
      </w:r>
      <w:proofErr w:type="spell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aOH</w:t>
      </w:r>
      <w:proofErr w:type="spell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 Na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7D04ED" w:rsidRPr="002C5E7B" w:rsidRDefault="007D04ED" w:rsidP="007D04E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NaOH</w:t>
      </w:r>
      <w:proofErr w:type="spell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+ </w:t>
      </w:r>
      <w:proofErr w:type="spell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proofErr w:type="spellEnd"/>
      <w:r w:rsidR="002B3A2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 w:rsidR="002B3A2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NaCl</w:t>
      </w:r>
      <w:proofErr w:type="spell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7D04ED" w:rsidRPr="002C5E7B" w:rsidRDefault="007D04ED" w:rsidP="007D04ED">
      <w:pPr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2C5E7B">
        <w:rPr>
          <w:rFonts w:ascii="Times New Roman" w:eastAsia="TimesNewRomanPSMT" w:hAnsi="Times New Roman" w:cs="Times New Roman"/>
          <w:sz w:val="24"/>
          <w:szCs w:val="24"/>
        </w:rPr>
        <w:t>Ν</w:t>
      </w:r>
      <w:proofErr w:type="spellStart"/>
      <w:r w:rsidRPr="002C5E7B">
        <w:rPr>
          <w:rFonts w:ascii="Times New Roman" w:eastAsia="TimesNewRomanPSMT" w:hAnsi="Times New Roman" w:cs="Times New Roman"/>
          <w:sz w:val="24"/>
          <w:szCs w:val="24"/>
          <w:lang w:val="en-US"/>
        </w:rPr>
        <w:t>aOH</w:t>
      </w:r>
      <w:proofErr w:type="spellEnd"/>
      <w:r w:rsidRPr="002C5E7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+ HNO</w:t>
      </w:r>
      <w:r w:rsidRPr="007D04ED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3</w:t>
      </w:r>
      <w:r w:rsidR="002B3A2B" w:rsidRPr="002B3A2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eastAsia="TimesNewRomanPSMT" w:hAnsi="Times New Roman" w:cs="Times New Roman"/>
          <w:sz w:val="24"/>
          <w:szCs w:val="24"/>
          <w:lang w:val="en-US"/>
        </w:rPr>
        <w:t>→</w:t>
      </w:r>
      <w:r w:rsidR="002B3A2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eastAsia="TimesNewRomanPSMT" w:hAnsi="Times New Roman" w:cs="Times New Roman"/>
          <w:sz w:val="24"/>
          <w:szCs w:val="24"/>
          <w:lang w:val="en-US"/>
        </w:rPr>
        <w:t>NaNO</w:t>
      </w:r>
      <w:r w:rsidRPr="007D04ED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3</w:t>
      </w:r>
      <w:r w:rsidRPr="002C5E7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+ H</w:t>
      </w:r>
      <w:r w:rsidRPr="007D04ED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TimesNewRomanPSMT" w:hAnsi="Times New Roman" w:cs="Times New Roman"/>
          <w:sz w:val="24"/>
          <w:szCs w:val="24"/>
          <w:lang w:val="en-US"/>
        </w:rPr>
        <w:t>O</w:t>
      </w:r>
    </w:p>
    <w:p w:rsidR="002C5E7B" w:rsidRPr="002C5E7B" w:rsidRDefault="002C5E7B" w:rsidP="002C5E7B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Mg(</w:t>
      </w:r>
      <w:proofErr w:type="gram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+2</w:t>
      </w:r>
      <w:r w:rsidRPr="002C5E7B">
        <w:rPr>
          <w:rFonts w:ascii="Times New Roman" w:eastAsia="ArialMT" w:hAnsi="Times New Roman" w:cs="Times New Roman"/>
          <w:sz w:val="24"/>
          <w:szCs w:val="24"/>
        </w:rPr>
        <w:t>ΗΒ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r</w:t>
      </w:r>
      <w:r w:rsidR="002B3A2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→MgBr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2C5E7B" w:rsidRPr="002C5E7B" w:rsidRDefault="002C5E7B" w:rsidP="002C5E7B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Mg(</w:t>
      </w:r>
      <w:proofErr w:type="gram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2C5E7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</w:rPr>
        <w:t>ΗΝΟ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2B3A2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→ Mg(NO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2C5E7B" w:rsidRPr="002C5E7B" w:rsidRDefault="002C5E7B" w:rsidP="002C5E7B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Mg(</w:t>
      </w:r>
      <w:proofErr w:type="gram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2C5E7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2HCl→ MgCl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381D04" w:rsidRPr="002C5E7B" w:rsidRDefault="00381D04" w:rsidP="00381D04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Al(</w:t>
      </w:r>
      <w:proofErr w:type="gram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2C5E7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 + 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3HCl→ AlCl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+ 3H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AC0FFD" w:rsidRPr="002C5E7B" w:rsidRDefault="00AC0FFD" w:rsidP="00AC0FF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Zn(</w:t>
      </w:r>
      <w:proofErr w:type="gramEnd"/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S→ZnS + 2H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AD561D" w:rsidRPr="002C5E7B" w:rsidRDefault="00AD561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NH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HNO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→ NH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AC0FFD" w:rsidRPr="002C5E7B" w:rsidRDefault="00AC0FFD" w:rsidP="00AC0F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2NH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S→ (NH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7D04E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2C5E7B"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</w:p>
    <w:p w:rsidR="00916BFA" w:rsidRPr="00C613C6" w:rsidRDefault="002B3A2B" w:rsidP="00916BFA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Cs/>
          <w:sz w:val="24"/>
          <w:szCs w:val="24"/>
        </w:rPr>
      </w:pPr>
      <w:r w:rsidRPr="007D04ED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NH</w:t>
      </w:r>
      <w:r w:rsidRPr="00C613C6">
        <w:rPr>
          <w:rFonts w:ascii="Times New Roman" w:eastAsia="Arial-BoldMT" w:hAnsi="Times New Roman" w:cs="Times New Roman"/>
          <w:bCs/>
          <w:sz w:val="24"/>
          <w:szCs w:val="24"/>
          <w:vertAlign w:val="subscript"/>
        </w:rPr>
        <w:t>3</w:t>
      </w:r>
      <w:r w:rsidR="00E12592" w:rsidRPr="00C613C6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gramStart"/>
      <w:r w:rsidR="00E12592" w:rsidRPr="00C613C6">
        <w:rPr>
          <w:rFonts w:ascii="Times New Roman" w:eastAsia="Arial-BoldMT" w:hAnsi="Times New Roman" w:cs="Times New Roman"/>
          <w:bCs/>
          <w:sz w:val="24"/>
          <w:szCs w:val="24"/>
        </w:rPr>
        <w:t xml:space="preserve">+ </w:t>
      </w:r>
      <w:r w:rsidR="00E12592" w:rsidRPr="00C613C6">
        <w:rPr>
          <w:rFonts w:ascii="Times New Roman" w:eastAsia="Arial-BoldMT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 w:rsidR="00916BFA" w:rsidRPr="007D04ED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HCl</w:t>
      </w:r>
      <w:proofErr w:type="spellEnd"/>
      <w:proofErr w:type="gramEnd"/>
      <w:r w:rsidRPr="00C613C6">
        <w:rPr>
          <w:rFonts w:ascii="Times New Roman" w:eastAsia="Arial-BoldMT" w:hAnsi="Times New Roman" w:cs="Times New Roman"/>
          <w:bCs/>
          <w:sz w:val="24"/>
          <w:szCs w:val="24"/>
        </w:rPr>
        <w:t xml:space="preserve"> + </w:t>
      </w:r>
      <w:r w:rsidR="00916BFA" w:rsidRPr="00C613C6">
        <w:rPr>
          <w:rFonts w:ascii="Times New Roman" w:eastAsia="Arial-BoldMT" w:hAnsi="Times New Roman" w:cs="Times New Roman"/>
          <w:bCs/>
          <w:sz w:val="24"/>
          <w:szCs w:val="24"/>
        </w:rPr>
        <w:t>→</w:t>
      </w:r>
      <w:r w:rsidR="007D04ED" w:rsidRPr="00C613C6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="007D04ED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NH</w:t>
      </w:r>
      <w:r w:rsidR="007D04ED" w:rsidRPr="00C613C6">
        <w:rPr>
          <w:rFonts w:ascii="Times New Roman" w:eastAsia="Arial-BoldMT" w:hAnsi="Times New Roman" w:cs="Times New Roman"/>
          <w:bCs/>
          <w:sz w:val="24"/>
          <w:szCs w:val="24"/>
          <w:vertAlign w:val="subscript"/>
        </w:rPr>
        <w:t>4</w:t>
      </w:r>
      <w:proofErr w:type="spellStart"/>
      <w:r w:rsidR="007D04ED">
        <w:rPr>
          <w:rFonts w:ascii="Times New Roman" w:eastAsia="Arial-BoldMT" w:hAnsi="Times New Roman" w:cs="Times New Roman"/>
          <w:bCs/>
          <w:sz w:val="24"/>
          <w:szCs w:val="24"/>
          <w:lang w:val="en-US"/>
        </w:rPr>
        <w:t>Cl</w:t>
      </w:r>
      <w:proofErr w:type="spellEnd"/>
    </w:p>
    <w:p w:rsidR="002B3A2B" w:rsidRPr="00C613C6" w:rsidRDefault="002B3A2B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C5FF7" w:rsidRPr="00C613C6" w:rsidRDefault="00A5280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C767A">
        <w:rPr>
          <w:rFonts w:ascii="Times New Roman" w:hAnsi="Times New Roman" w:cs="Times New Roman"/>
          <w:color w:val="FF0000"/>
          <w:sz w:val="24"/>
          <w:szCs w:val="24"/>
          <w:u w:val="single"/>
        </w:rPr>
        <w:t>ΘΕΜΑ</w:t>
      </w:r>
      <w:r w:rsidRPr="00C613C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2</w:t>
      </w:r>
    </w:p>
    <w:p w:rsidR="009B31FE" w:rsidRPr="00313E32" w:rsidRDefault="00C73282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13E32">
        <w:rPr>
          <w:rFonts w:ascii="Times New Roman" w:eastAsia="Arial-BoldMT" w:hAnsi="Times New Roman" w:cs="Times New Roman"/>
          <w:b/>
          <w:bCs/>
          <w:color w:val="0000FF"/>
          <w:sz w:val="24"/>
          <w:szCs w:val="24"/>
        </w:rPr>
        <w:t>Να συμπληρωθούν οι αντιδράσεις και ν</w:t>
      </w:r>
      <w:r w:rsidR="00C613C6" w:rsidRPr="00313E32">
        <w:rPr>
          <w:rFonts w:ascii="Times New Roman" w:eastAsia="Arial-BoldMT" w:hAnsi="Times New Roman" w:cs="Times New Roman"/>
          <w:b/>
          <w:bCs/>
          <w:color w:val="0000FF"/>
          <w:sz w:val="24"/>
          <w:szCs w:val="24"/>
        </w:rPr>
        <w:t>α αναφέρετε το λόγο που γίνονται</w:t>
      </w:r>
    </w:p>
    <w:p w:rsidR="00313E32" w:rsidRDefault="00313E32" w:rsidP="009637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Α. ΟΞΕΙΔΟΑΝΑΓΩΓΙΚΕΣ</w:t>
      </w:r>
    </w:p>
    <w:p w:rsidR="009637CD" w:rsidRPr="00690F3B" w:rsidRDefault="009637CD" w:rsidP="009637CD">
      <w:pPr>
        <w:rPr>
          <w:rFonts w:ascii="Times New Roman" w:hAnsi="Times New Roman" w:cs="Times New Roman"/>
          <w:b/>
          <w:sz w:val="24"/>
          <w:szCs w:val="24"/>
        </w:rPr>
      </w:pPr>
      <w:r w:rsidRPr="00EB2C4A">
        <w:rPr>
          <w:rFonts w:ascii="Times New Roman" w:hAnsi="Times New Roman" w:cs="Times New Roman"/>
          <w:b/>
          <w:sz w:val="24"/>
          <w:szCs w:val="24"/>
        </w:rPr>
        <w:t>ΑΠΛΗ</w:t>
      </w:r>
      <w:r w:rsidRPr="00690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C4A">
        <w:rPr>
          <w:rFonts w:ascii="Times New Roman" w:hAnsi="Times New Roman" w:cs="Times New Roman"/>
          <w:b/>
          <w:sz w:val="24"/>
          <w:szCs w:val="24"/>
        </w:rPr>
        <w:t>ΑΝΤΙΚΑΤΑΣΤΑΣΗ</w:t>
      </w:r>
    </w:p>
    <w:p w:rsidR="00AC0FFD" w:rsidRPr="00AE0267" w:rsidRDefault="00AC0FFD" w:rsidP="00AC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02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Αμέταλλο + …</w:t>
      </w:r>
    </w:p>
    <w:p w:rsidR="00AC0FFD" w:rsidRPr="00313E32" w:rsidRDefault="00C12C63" w:rsidP="0097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 w:rsidRPr="00313E32"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Σύμφωνα </w:t>
      </w:r>
      <w:r w:rsidR="00405B8C" w:rsidRPr="00313E32">
        <w:rPr>
          <w:rFonts w:ascii="Times New Roman" w:hAnsi="Times New Roman" w:cs="Times New Roman"/>
          <w:b/>
          <w:bCs/>
          <w:color w:val="3333FF"/>
          <w:sz w:val="24"/>
          <w:szCs w:val="24"/>
        </w:rPr>
        <w:t>με τη σειρά</w:t>
      </w:r>
      <w:r w:rsidRPr="00313E32"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 δραστικότητας </w:t>
      </w:r>
      <w:r w:rsidR="00405B8C" w:rsidRPr="00313E32">
        <w:rPr>
          <w:rFonts w:ascii="Times New Roman" w:hAnsi="Times New Roman" w:cs="Times New Roman"/>
          <w:b/>
          <w:bCs/>
          <w:color w:val="3333FF"/>
          <w:sz w:val="24"/>
          <w:szCs w:val="24"/>
        </w:rPr>
        <w:t>γίνονται όλες  οι παρακάτω</w:t>
      </w:r>
    </w:p>
    <w:p w:rsidR="00971A22" w:rsidRPr="00CC7DC6" w:rsidRDefault="00971A22" w:rsidP="00CC7DC6">
      <w:pPr>
        <w:rPr>
          <w:rFonts w:ascii="Times New Roman" w:eastAsia="ArialMT" w:hAnsi="Times New Roman" w:cs="Times New Roman"/>
          <w:sz w:val="24"/>
          <w:szCs w:val="24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F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</w:t>
      </w:r>
      <w:r w:rsidR="00CC7DC6">
        <w:rPr>
          <w:rFonts w:ascii="Times New Roman" w:eastAsia="ArialMT" w:hAnsi="Times New Roman" w:cs="Times New Roman"/>
          <w:sz w:val="24"/>
          <w:szCs w:val="24"/>
        </w:rPr>
        <w:t>) +2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KCl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</w:rPr>
        <w:t xml:space="preserve"> 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</w:rPr>
        <w:t>)</w:t>
      </w:r>
      <w:r w:rsidR="00A50E1F" w:rsidRPr="00A50E1F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C7DC6">
        <w:rPr>
          <w:rFonts w:ascii="Times New Roman" w:eastAsia="ArialMT" w:hAnsi="Times New Roman" w:cs="Times New Roman"/>
          <w:sz w:val="24"/>
          <w:szCs w:val="24"/>
        </w:rPr>
        <w:t>→2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KF</w:t>
      </w:r>
      <w:r w:rsidRPr="00CC7DC6">
        <w:rPr>
          <w:rFonts w:ascii="Times New Roman" w:eastAsia="ArialMT" w:hAnsi="Times New Roman" w:cs="Times New Roman"/>
          <w:sz w:val="24"/>
          <w:szCs w:val="24"/>
        </w:rPr>
        <w:t xml:space="preserve"> +</w:t>
      </w:r>
      <w:r w:rsidR="00A50E1F" w:rsidRPr="00A50E1F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proofErr w:type="spellEnd"/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</w:rPr>
        <w:t>2</w:t>
      </w:r>
    </w:p>
    <w:p w:rsidR="00A05E31" w:rsidRPr="00CC7DC6" w:rsidRDefault="00A05E31" w:rsidP="00CC7DC6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F</w:t>
      </w:r>
      <w:r w:rsidRPr="00313E32">
        <w:rPr>
          <w:rFonts w:ascii="Times New Roman" w:eastAsia="ArialMT" w:hAnsi="Times New Roman" w:cs="Times New Roman"/>
          <w:sz w:val="24"/>
          <w:szCs w:val="24"/>
          <w:vertAlign w:val="subscript"/>
        </w:rPr>
        <w:t>2</w:t>
      </w:r>
      <w:r w:rsidRPr="00313E32">
        <w:rPr>
          <w:rFonts w:ascii="Times New Roman" w:eastAsia="ArialMT" w:hAnsi="Times New Roman" w:cs="Times New Roman"/>
          <w:sz w:val="24"/>
          <w:szCs w:val="24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</w:t>
      </w:r>
      <w:r w:rsidR="00CC7DC6" w:rsidRPr="00313E32">
        <w:rPr>
          <w:rFonts w:ascii="Times New Roman" w:eastAsia="ArialMT" w:hAnsi="Times New Roman" w:cs="Times New Roman"/>
          <w:sz w:val="24"/>
          <w:szCs w:val="24"/>
        </w:rPr>
        <w:t>) +2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NaI</w:t>
      </w:r>
      <w:proofErr w:type="spellEnd"/>
      <w:r w:rsidRPr="00313E32">
        <w:rPr>
          <w:rFonts w:ascii="Times New Roman" w:eastAsia="ArialMT" w:hAnsi="Times New Roman" w:cs="Times New Roman"/>
          <w:sz w:val="24"/>
          <w:szCs w:val="24"/>
        </w:rPr>
        <w:t xml:space="preserve"> 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313E32">
        <w:rPr>
          <w:rFonts w:ascii="Times New Roman" w:eastAsia="ArialMT" w:hAnsi="Times New Roman" w:cs="Times New Roman"/>
          <w:sz w:val="24"/>
          <w:szCs w:val="24"/>
        </w:rPr>
        <w:t>)</w:t>
      </w:r>
      <w:r w:rsidR="00A50E1F" w:rsidRPr="00313E32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313E32">
        <w:rPr>
          <w:rFonts w:ascii="Times New Roman" w:eastAsia="ArialMT" w:hAnsi="Times New Roman" w:cs="Times New Roman"/>
          <w:sz w:val="24"/>
          <w:szCs w:val="24"/>
        </w:rPr>
        <w:t>→</w:t>
      </w:r>
      <w:r w:rsidR="00CC7DC6" w:rsidRPr="00313E32">
        <w:rPr>
          <w:rFonts w:ascii="Times New Roman" w:eastAsia="ArialMT" w:hAnsi="Times New Roman" w:cs="Times New Roman"/>
          <w:sz w:val="24"/>
          <w:szCs w:val="24"/>
        </w:rPr>
        <w:t xml:space="preserve"> 2</w:t>
      </w:r>
      <w:proofErr w:type="spellStart"/>
      <w:r w:rsidR="00CC7DC6">
        <w:rPr>
          <w:rFonts w:ascii="Times New Roman" w:eastAsia="ArialMT" w:hAnsi="Times New Roman" w:cs="Times New Roman"/>
          <w:sz w:val="24"/>
          <w:szCs w:val="24"/>
          <w:lang w:val="en-US"/>
        </w:rPr>
        <w:t>NaF</w:t>
      </w:r>
      <w:proofErr w:type="spellEnd"/>
      <w:r w:rsidR="00CC7DC6" w:rsidRPr="00313E32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CC7DC6">
        <w:rPr>
          <w:rFonts w:ascii="Times New Roman" w:eastAsia="ArialMT" w:hAnsi="Times New Roman" w:cs="Times New Roman"/>
          <w:sz w:val="24"/>
          <w:szCs w:val="24"/>
          <w:lang w:val="en-US"/>
        </w:rPr>
        <w:t>+ I</w:t>
      </w:r>
      <w:r w:rsidR="00CC7DC6"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305619" w:rsidRPr="00CC7DC6" w:rsidRDefault="00305619" w:rsidP="00CC7DC6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F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</w:t>
      </w:r>
      <w:r w:rsidR="00CC7DC6"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 +2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KBr 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A50E1F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 w:rsid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2KF + Br</w:t>
      </w:r>
      <w:r w:rsidR="00CC7DC6"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EB2C4A" w:rsidRPr="00CC7DC6" w:rsidRDefault="00EB2C4A" w:rsidP="00CC7DC6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CC7DC6"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="00CC7DC6"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g) 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+ 2ΚI</w:t>
      </w:r>
      <w:r w:rsidR="00CC7DC6"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="00CC7DC6"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CC7DC6"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A50E1F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→ 2KCl + I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971A22" w:rsidRPr="00CC7DC6" w:rsidRDefault="00971A22" w:rsidP="00971A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+ 2NaBr(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 → 2NaCl + Br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971A22" w:rsidRPr="00CC7DC6" w:rsidRDefault="00971A22" w:rsidP="00CC7DC6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K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 → 2KCl + S</w:t>
      </w:r>
    </w:p>
    <w:p w:rsidR="005A722E" w:rsidRPr="00CC7DC6" w:rsidRDefault="005A722E" w:rsidP="00CC7DC6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Na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885BB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2NaCl + S</w:t>
      </w:r>
    </w:p>
    <w:p w:rsidR="00971A22" w:rsidRPr="00CC7DC6" w:rsidRDefault="00971A22" w:rsidP="00CC7DC6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(g) + CaBr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 → CaCl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Br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971A22" w:rsidRPr="00CC7DC6" w:rsidRDefault="00971A22" w:rsidP="00971A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lastRenderedPageBreak/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+ 2ΝαI(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A50E1F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→ 2NaCl +</w:t>
      </w:r>
      <w:r w:rsidR="00A50E1F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I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776DCD" w:rsidRPr="00CC7DC6" w:rsidRDefault="00776DCD" w:rsidP="00776DC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+ 2</w:t>
      </w:r>
      <w:r w:rsidR="005327C3"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HI(</w:t>
      </w:r>
      <w:proofErr w:type="spellStart"/>
      <w:r w:rsidR="005327C3"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5327C3"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A50E1F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5327C3"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→ 2H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 +</w:t>
      </w:r>
      <w:r w:rsidR="00A50E1F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I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BD70C3" w:rsidRPr="00CC7DC6" w:rsidRDefault="00BD70C3" w:rsidP="00BD70C3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+ 2HBr(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)→ 2HCl +Br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776DCD" w:rsidRPr="00CC7DC6" w:rsidRDefault="00586A44" w:rsidP="00971A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g)+ CaI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  <w:r w:rsidR="00885BB6">
        <w:rPr>
          <w:rFonts w:ascii="Times New Roman" w:eastAsia="ArialMT" w:hAnsi="Times New Roman" w:cs="Times New Roman"/>
          <w:sz w:val="24"/>
          <w:szCs w:val="24"/>
          <w:lang w:val="en-US"/>
        </w:rPr>
        <w:t>2CaCl + I</w:t>
      </w:r>
      <w:r w:rsidR="00885BB6" w:rsidRPr="00885BB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971A22" w:rsidRPr="00CC7DC6" w:rsidRDefault="00971A22" w:rsidP="00CC7DC6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FeBr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 → FeCl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Br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971A22" w:rsidRPr="00CC7DC6" w:rsidRDefault="00971A22" w:rsidP="00971A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+ 2KBr(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 → 2KCl(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 + Br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</w:p>
    <w:p w:rsidR="00690F3B" w:rsidRPr="00CC7DC6" w:rsidRDefault="00690F3B" w:rsidP="00971A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g) + H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885BB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HCl + S</w:t>
      </w:r>
    </w:p>
    <w:p w:rsidR="001D608E" w:rsidRPr="00CC7DC6" w:rsidRDefault="001D608E" w:rsidP="00971A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g) + 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CaS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885BB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CaCl</w:t>
      </w:r>
      <w:r w:rsidR="00885BB6" w:rsidRPr="00885BB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885BB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S</w:t>
      </w:r>
    </w:p>
    <w:p w:rsidR="00971A22" w:rsidRPr="00CC7DC6" w:rsidRDefault="00971A22" w:rsidP="00CC7DC6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Br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l) + </w:t>
      </w:r>
      <w:r w:rsidR="00885BB6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KI(</w:t>
      </w:r>
      <w:proofErr w:type="spell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  <w:r w:rsidR="00885BB6">
        <w:rPr>
          <w:rFonts w:ascii="Times New Roman" w:eastAsia="ArialMT" w:hAnsi="Times New Roman" w:cs="Times New Roman"/>
          <w:sz w:val="24"/>
          <w:szCs w:val="24"/>
          <w:lang w:val="en-US"/>
        </w:rPr>
        <w:t>2KBr + I</w:t>
      </w:r>
      <w:r w:rsidR="00885BB6" w:rsidRPr="00885BB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971A22" w:rsidRPr="00CC7DC6" w:rsidRDefault="00971A22" w:rsidP="00971A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I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(s) + </w:t>
      </w:r>
      <w:proofErr w:type="gramStart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CC7DC6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proofErr w:type="gram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CC7DC6">
        <w:rPr>
          <w:rFonts w:ascii="Times New Roman" w:eastAsia="ArialMT" w:hAnsi="Times New Roman" w:cs="Times New Roman"/>
          <w:sz w:val="24"/>
          <w:szCs w:val="24"/>
          <w:lang w:val="en-US"/>
        </w:rPr>
        <w:t>) → 2HI + S</w:t>
      </w:r>
    </w:p>
    <w:p w:rsidR="00AC0FFD" w:rsidRDefault="00AC0FFD" w:rsidP="00AC0FFD">
      <w:pPr>
        <w:rPr>
          <w:rFonts w:ascii="Arial-BoldMT" w:eastAsia="Arial-BoldMT" w:cs="Arial-BoldMT"/>
          <w:b/>
          <w:bCs/>
          <w:color w:val="FF0000"/>
          <w:sz w:val="24"/>
          <w:szCs w:val="24"/>
        </w:rPr>
      </w:pPr>
      <w:r w:rsidRPr="00AE0267">
        <w:rPr>
          <w:rFonts w:ascii="Arial-BoldMT" w:eastAsia="Arial-BoldMT" w:cs="Arial-BoldMT"/>
          <w:b/>
          <w:bCs/>
          <w:color w:val="FF0000"/>
          <w:sz w:val="24"/>
          <w:szCs w:val="24"/>
        </w:rPr>
        <w:t>Μέταλλο</w:t>
      </w:r>
      <w:r w:rsidRPr="00AC0FFD">
        <w:rPr>
          <w:rFonts w:ascii="Arial-BoldMT" w:eastAsia="Arial-BoldMT" w:cs="Arial-BoldMT"/>
          <w:b/>
          <w:bCs/>
          <w:color w:val="FF0000"/>
          <w:sz w:val="24"/>
          <w:szCs w:val="24"/>
          <w:lang w:val="en-US"/>
        </w:rPr>
        <w:t xml:space="preserve"> + </w:t>
      </w:r>
      <w:r w:rsidRPr="00AC0FFD">
        <w:rPr>
          <w:rFonts w:ascii="Arial-BoldMT" w:eastAsia="Arial-BoldMT" w:cs="Arial-BoldMT"/>
          <w:b/>
          <w:bCs/>
          <w:color w:val="FF0000"/>
          <w:sz w:val="24"/>
          <w:szCs w:val="24"/>
          <w:lang w:val="en-US"/>
        </w:rPr>
        <w:t>…</w:t>
      </w:r>
    </w:p>
    <w:p w:rsidR="00405B8C" w:rsidRDefault="00405B8C" w:rsidP="00405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Σύμφωνα με τη σειρά δραστικότητας γίνονται όλες  οι παρακάτω</w:t>
      </w:r>
    </w:p>
    <w:p w:rsidR="00971A22" w:rsidRPr="00B97C7C" w:rsidRDefault="00A50E1F" w:rsidP="00971A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971A22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Na(s) + </w:t>
      </w: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971A22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="00971A22" w:rsidRPr="00B97C7C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971A22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O(</w:t>
      </w:r>
      <w:proofErr w:type="gramEnd"/>
      <w:r w:rsidR="00971A22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l)</w:t>
      </w:r>
      <w:r w:rsid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B97C7C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 w:rsid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B97C7C">
        <w:rPr>
          <w:rFonts w:ascii="Times New Roman" w:eastAsia="ArialMT" w:hAnsi="Times New Roman" w:cs="Times New Roman"/>
          <w:sz w:val="24"/>
          <w:szCs w:val="24"/>
          <w:lang w:val="en-US"/>
        </w:rPr>
        <w:t>NaOH + H</w:t>
      </w:r>
      <w:r w:rsidR="00B97C7C" w:rsidRPr="00B97C7C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EB2C4A" w:rsidRPr="00B97C7C" w:rsidRDefault="00EB2C4A" w:rsidP="00B97C7C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Mg(s)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2HCl(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→ MgCl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EB2C4A" w:rsidRPr="00B97C7C" w:rsidRDefault="00EB2C4A" w:rsidP="00B97C7C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Mg(s)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2HBr(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 ΜgBr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EB2C4A" w:rsidRPr="00B97C7C" w:rsidRDefault="00EB2C4A" w:rsidP="00B97C7C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Mg(s)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2HΙ(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 MgI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971A22" w:rsidRPr="00B97C7C" w:rsidRDefault="00971A22" w:rsidP="00B97C7C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Mg(s)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Cu(</w:t>
      </w:r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 Mg(NO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</w:t>
      </w:r>
      <w:r w:rsidR="00A50E1F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Cu</w:t>
      </w:r>
    </w:p>
    <w:p w:rsidR="00971A22" w:rsidRPr="00B97C7C" w:rsidRDefault="00971A22" w:rsidP="00971A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Mg(s)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Fe(</w:t>
      </w:r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 Mg(NO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Fe</w:t>
      </w:r>
    </w:p>
    <w:p w:rsidR="00423295" w:rsidRPr="00B97C7C" w:rsidRDefault="00423295" w:rsidP="00423295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Mg(s)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FeI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 MgI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Fe</w:t>
      </w:r>
    </w:p>
    <w:p w:rsidR="00782D6F" w:rsidRPr="00B97C7C" w:rsidRDefault="00782D6F" w:rsidP="00423295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Mg(s)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FeCl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 MgCl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Fe</w:t>
      </w:r>
    </w:p>
    <w:p w:rsidR="009B31FE" w:rsidRPr="00B97C7C" w:rsidRDefault="009B31FE" w:rsidP="00423295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Mg(s) + 2AgNO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Mg(</w:t>
      </w:r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674A1D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674A1D">
        <w:rPr>
          <w:rFonts w:ascii="Times New Roman" w:eastAsia="ArialMT" w:hAnsi="Times New Roman" w:cs="Times New Roman"/>
          <w:sz w:val="24"/>
          <w:szCs w:val="24"/>
          <w:lang w:val="en-US"/>
        </w:rPr>
        <w:t>+ 2Ag</w:t>
      </w:r>
    </w:p>
    <w:p w:rsidR="00A50E1F" w:rsidRPr="00B97C7C" w:rsidRDefault="00A50E1F" w:rsidP="00A50E1F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Mg(s)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proofErr w:type="gramEnd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4A1D">
        <w:rPr>
          <w:rFonts w:ascii="Times New Roman" w:eastAsia="ArialMT" w:hAnsi="Times New Roman" w:cs="Times New Roman"/>
          <w:sz w:val="24"/>
          <w:szCs w:val="24"/>
          <w:lang w:val="en-US"/>
        </w:rPr>
        <w:t>MgS</w:t>
      </w:r>
      <w:proofErr w:type="spellEnd"/>
      <w:r w:rsidR="00674A1D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="00674A1D" w:rsidRPr="00674A1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7E5931" w:rsidRPr="00B97C7C" w:rsidRDefault="00674A1D" w:rsidP="00B97C7C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7E5931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Mg(s) + </w:t>
      </w: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7E5931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HBr(</w:t>
      </w:r>
      <w:proofErr w:type="spellStart"/>
      <w:proofErr w:type="gramEnd"/>
      <w:r w:rsidR="007E5931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7E5931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A50E1F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2MgBr + H</w:t>
      </w:r>
      <w:r w:rsidRPr="00674A1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971A22" w:rsidRPr="00B97C7C" w:rsidRDefault="00674A1D" w:rsidP="00B97C7C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A50E1F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Al(s) </w:t>
      </w:r>
      <w:r w:rsidR="00A50E1F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+ </w:t>
      </w: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6</w:t>
      </w:r>
      <w:r w:rsidR="00A50E1F">
        <w:rPr>
          <w:rFonts w:ascii="Times New Roman" w:eastAsia="ArialMT" w:hAnsi="Times New Roman" w:cs="Times New Roman"/>
          <w:sz w:val="24"/>
          <w:szCs w:val="24"/>
          <w:lang w:val="en-US"/>
        </w:rPr>
        <w:t>HI(</w:t>
      </w:r>
      <w:proofErr w:type="spellStart"/>
      <w:proofErr w:type="gramEnd"/>
      <w:r w:rsidR="00A50E1F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A50E1F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971A22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A50E1F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 w:rsidR="00A50E1F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2AlI</w:t>
      </w:r>
      <w:r w:rsidRPr="00674A1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+ 3H</w:t>
      </w:r>
      <w:r w:rsidRPr="00674A1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971A22" w:rsidRPr="00B97C7C" w:rsidRDefault="00971A22" w:rsidP="00B97C7C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2Al (s) + 6HCl (</w:t>
      </w:r>
      <w:proofErr w:type="spell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 2AlCl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+ 3H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971A22" w:rsidRPr="00B97C7C" w:rsidRDefault="00674A1D" w:rsidP="00B97C7C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971A22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Al(s) + </w:t>
      </w: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3</w:t>
      </w:r>
      <w:r w:rsidR="00971A22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Fe(</w:t>
      </w:r>
      <w:proofErr w:type="gramEnd"/>
      <w:r w:rsidR="00971A22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="00971A22"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971A22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971A22"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971A22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="00971A22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971A22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2Al(NO</w:t>
      </w:r>
      <w:r w:rsidRPr="00674A1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674A1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+ 3Fe</w:t>
      </w:r>
    </w:p>
    <w:p w:rsidR="00EB2C4A" w:rsidRPr="00B97C7C" w:rsidRDefault="00EB2C4A" w:rsidP="00B97C7C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Zn(s)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2AgNO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)→ Zn(NO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+ 2Ag</w:t>
      </w:r>
    </w:p>
    <w:p w:rsidR="00B03C44" w:rsidRPr="00B97C7C" w:rsidRDefault="00674A1D" w:rsidP="00B97C7C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B03C44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Al(s) + </w:t>
      </w: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6</w:t>
      </w:r>
      <w:r w:rsidR="00B03C44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HBr(</w:t>
      </w:r>
      <w:proofErr w:type="spellStart"/>
      <w:proofErr w:type="gramEnd"/>
      <w:r w:rsidR="00B03C44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B03C44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2AlBr + 3H</w:t>
      </w:r>
      <w:r w:rsidRPr="00674A1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EB2C4A" w:rsidRPr="00B97C7C" w:rsidRDefault="00EB2C4A" w:rsidP="00B97C7C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lastRenderedPageBreak/>
        <w:t xml:space="preserve">Zn(s)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ΑgNO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 ZnNO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Ag</w:t>
      </w:r>
    </w:p>
    <w:p w:rsidR="00EB2C4A" w:rsidRPr="00B97C7C" w:rsidRDefault="00EB2C4A" w:rsidP="00B97C7C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Zn(s)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CuSO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 ZnSO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Cu</w:t>
      </w:r>
    </w:p>
    <w:p w:rsidR="00EB2C4A" w:rsidRPr="00B97C7C" w:rsidRDefault="00EB2C4A" w:rsidP="00B97C7C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Zn(s) +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CuCl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674A1D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ZnCl</w:t>
      </w:r>
      <w:r w:rsidR="00674A1D" w:rsidRPr="00674A1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674A1D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Cu</w:t>
      </w:r>
    </w:p>
    <w:p w:rsidR="00EB2C4A" w:rsidRPr="00B97C7C" w:rsidRDefault="00EB2C4A" w:rsidP="00B97C7C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Zn(s) + </w:t>
      </w:r>
      <w:proofErr w:type="gramStart"/>
      <w:r w:rsidR="00BC160A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HCl(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674A1D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4A1D">
        <w:rPr>
          <w:rFonts w:ascii="Times New Roman" w:eastAsia="ArialMT" w:hAnsi="Times New Roman" w:cs="Times New Roman"/>
          <w:sz w:val="24"/>
          <w:szCs w:val="24"/>
          <w:lang w:val="en-US"/>
        </w:rPr>
        <w:t>ZnCl</w:t>
      </w:r>
      <w:proofErr w:type="spellEnd"/>
      <w:r w:rsidR="00674A1D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="00674A1D" w:rsidRPr="00674A1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5F154E" w:rsidRPr="00B97C7C" w:rsidRDefault="005F154E" w:rsidP="009637C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Zn(s)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 ZnSO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7C767A" w:rsidRPr="00B97C7C" w:rsidRDefault="007C767A" w:rsidP="009637C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Zn(s)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2HBr(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→ZnBr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2C79D2" w:rsidRPr="00B97C7C" w:rsidRDefault="00A50E1F" w:rsidP="009637C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Zn(s)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+ </w:t>
      </w: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2HI(</w:t>
      </w:r>
      <w:proofErr w:type="spellStart"/>
      <w:proofErr w:type="gramEnd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2C79D2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  <w:r w:rsid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2C79D2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ZnI</w:t>
      </w:r>
      <w:r w:rsidR="002C79D2"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2C79D2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="002C79D2"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1407E7" w:rsidRPr="00B97C7C" w:rsidRDefault="001407E7" w:rsidP="009637C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Zn(s) + </w:t>
      </w:r>
      <w:proofErr w:type="gramStart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AuCl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ZnCl</w:t>
      </w:r>
      <w:r w:rsidR="00B97C7C"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Au</w:t>
      </w:r>
    </w:p>
    <w:p w:rsidR="00563FE6" w:rsidRPr="00B97C7C" w:rsidRDefault="00563FE6" w:rsidP="00563FE6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Zn</w:t>
      </w:r>
      <w:r w:rsidR="00172B35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(s</w:t>
      </w:r>
      <w:proofErr w:type="gramStart"/>
      <w:r w:rsidR="00172B35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</w:t>
      </w:r>
      <w:proofErr w:type="gramEnd"/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FeCl</w:t>
      </w:r>
      <w:r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B97C7C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="00B97C7C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B97C7C"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  <w:r w:rsid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ZnCl</w:t>
      </w:r>
      <w:r w:rsidR="00B97C7C" w:rsidRPr="00A50E1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B97C7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 w:rsidR="00A50E1F">
        <w:rPr>
          <w:rFonts w:ascii="Times New Roman" w:eastAsia="ArialMT" w:hAnsi="Times New Roman" w:cs="Times New Roman"/>
          <w:sz w:val="24"/>
          <w:szCs w:val="24"/>
          <w:lang w:val="en-US"/>
        </w:rPr>
        <w:t>Fe</w:t>
      </w:r>
    </w:p>
    <w:p w:rsidR="00563FE6" w:rsidRDefault="00313E32" w:rsidP="009637CD">
      <w:pPr>
        <w:rPr>
          <w:rFonts w:ascii="Times New Roman" w:eastAsia="ArialMT" w:hAnsi="Times New Roman" w:cs="Times New Roman"/>
          <w:b/>
          <w:sz w:val="24"/>
          <w:szCs w:val="24"/>
        </w:rPr>
      </w:pPr>
      <w:r>
        <w:rPr>
          <w:rFonts w:ascii="Times New Roman" w:eastAsia="ArialMT" w:hAnsi="Times New Roman" w:cs="Times New Roman"/>
          <w:b/>
          <w:sz w:val="24"/>
          <w:szCs w:val="24"/>
        </w:rPr>
        <w:t xml:space="preserve">Β. </w:t>
      </w:r>
      <w:r w:rsidR="00405B8C" w:rsidRPr="00405B8C">
        <w:rPr>
          <w:rFonts w:ascii="Times New Roman" w:eastAsia="ArialMT" w:hAnsi="Times New Roman" w:cs="Times New Roman"/>
          <w:b/>
          <w:sz w:val="24"/>
          <w:szCs w:val="24"/>
        </w:rPr>
        <w:t>ΜΕΤΑΘΕΤΙΚΕΣ</w:t>
      </w:r>
    </w:p>
    <w:p w:rsidR="00405B8C" w:rsidRPr="00313E32" w:rsidRDefault="00405B8C" w:rsidP="00405B8C">
      <w:pPr>
        <w:rPr>
          <w:rStyle w:val="a3"/>
          <w:rFonts w:ascii="Times New Roman" w:hAnsi="Times New Roman" w:cs="Times New Roman"/>
          <w:color w:val="3333FF"/>
          <w:sz w:val="24"/>
          <w:szCs w:val="24"/>
        </w:rPr>
      </w:pPr>
      <w:r w:rsidRPr="00313E32">
        <w:rPr>
          <w:rStyle w:val="a3"/>
          <w:rFonts w:ascii="Times New Roman" w:hAnsi="Times New Roman" w:cs="Times New Roman"/>
          <w:color w:val="3333FF"/>
          <w:sz w:val="24"/>
          <w:szCs w:val="24"/>
        </w:rPr>
        <w:t>Γίνονται όλες οι παρακάτω διότι:</w:t>
      </w:r>
    </w:p>
    <w:p w:rsidR="00405B8C" w:rsidRPr="00313E32" w:rsidRDefault="00405B8C" w:rsidP="009637CD">
      <w:pPr>
        <w:rPr>
          <w:rFonts w:ascii="Times New Roman" w:eastAsia="ArialMT" w:hAnsi="Times New Roman" w:cs="Times New Roman"/>
          <w:b/>
          <w:color w:val="3333FF"/>
          <w:sz w:val="24"/>
          <w:szCs w:val="24"/>
        </w:rPr>
      </w:pPr>
      <w:r w:rsidRPr="00313E32">
        <w:rPr>
          <w:rStyle w:val="a3"/>
          <w:rFonts w:ascii="Times New Roman" w:hAnsi="Times New Roman" w:cs="Times New Roman"/>
          <w:color w:val="3333FF"/>
          <w:sz w:val="24"/>
          <w:szCs w:val="24"/>
        </w:rPr>
        <w:t>1.είτε ένα σώμα «πέφτει» ως ίζημα (καταβύθιση),</w:t>
      </w:r>
      <w:r w:rsidRPr="00313E32">
        <w:rPr>
          <w:rStyle w:val="a3"/>
          <w:rFonts w:ascii="Times New Roman" w:hAnsi="Times New Roman" w:cs="Times New Roman"/>
          <w:color w:val="3333FF"/>
          <w:sz w:val="24"/>
          <w:szCs w:val="24"/>
        </w:rPr>
        <w:br/>
        <w:t xml:space="preserve">2. είτε ένα σώμα </w:t>
      </w:r>
      <w:proofErr w:type="spellStart"/>
      <w:r w:rsidRPr="00313E32">
        <w:rPr>
          <w:rStyle w:val="a3"/>
          <w:rFonts w:ascii="Times New Roman" w:hAnsi="Times New Roman" w:cs="Times New Roman"/>
          <w:color w:val="3333FF"/>
          <w:sz w:val="24"/>
          <w:szCs w:val="24"/>
        </w:rPr>
        <w:t>εκφεύγει</w:t>
      </w:r>
      <w:proofErr w:type="spellEnd"/>
      <w:r w:rsidRPr="00313E32">
        <w:rPr>
          <w:rStyle w:val="a3"/>
          <w:rFonts w:ascii="Times New Roman" w:hAnsi="Times New Roman" w:cs="Times New Roman"/>
          <w:color w:val="3333FF"/>
          <w:sz w:val="24"/>
          <w:szCs w:val="24"/>
        </w:rPr>
        <w:t xml:space="preserve"> ως αέριο από το σύστημα,</w:t>
      </w:r>
      <w:r w:rsidRPr="00313E32">
        <w:rPr>
          <w:rStyle w:val="a3"/>
          <w:rFonts w:ascii="Times New Roman" w:hAnsi="Times New Roman" w:cs="Times New Roman"/>
          <w:color w:val="3333FF"/>
          <w:sz w:val="24"/>
          <w:szCs w:val="24"/>
        </w:rPr>
        <w:br/>
        <w:t>3.είτε ένα σώμα είναι ελάχιστα ιοντιζόμενη ένωση, όπως το νερό ( εξουδετέρωση )</w:t>
      </w:r>
    </w:p>
    <w:p w:rsidR="009637CD" w:rsidRDefault="009637CD" w:rsidP="009637CD">
      <w:pPr>
        <w:rPr>
          <w:rFonts w:ascii="Times New Roman" w:hAnsi="Times New Roman" w:cs="Times New Roman"/>
          <w:b/>
          <w:sz w:val="24"/>
          <w:szCs w:val="24"/>
        </w:rPr>
      </w:pPr>
      <w:r w:rsidRPr="00EB2C4A">
        <w:rPr>
          <w:rFonts w:ascii="Times New Roman" w:hAnsi="Times New Roman" w:cs="Times New Roman"/>
          <w:b/>
          <w:sz w:val="24"/>
          <w:szCs w:val="24"/>
        </w:rPr>
        <w:t>ΔΙΠΛΗ</w:t>
      </w:r>
      <w:r w:rsidRPr="00140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C4A">
        <w:rPr>
          <w:rFonts w:ascii="Times New Roman" w:hAnsi="Times New Roman" w:cs="Times New Roman"/>
          <w:b/>
          <w:sz w:val="24"/>
          <w:szCs w:val="24"/>
        </w:rPr>
        <w:t>ΑΝΤΙΚΑΤΑΣΤΑΣΗ</w:t>
      </w:r>
    </w:p>
    <w:p w:rsidR="00AC0FFD" w:rsidRPr="00DB682D" w:rsidRDefault="00744558" w:rsidP="00AC0FF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0267">
        <w:rPr>
          <w:rFonts w:ascii="Times New Roman" w:hAnsi="Times New Roman" w:cs="Times New Roman"/>
          <w:b/>
          <w:color w:val="FF0000"/>
          <w:sz w:val="24"/>
          <w:szCs w:val="24"/>
        </w:rPr>
        <w:t>αλάτι</w:t>
      </w:r>
      <w:r w:rsidRPr="00DB68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C0FFD" w:rsidRPr="00DB68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+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ο</w:t>
      </w:r>
      <w:r w:rsidRPr="00AE0267">
        <w:rPr>
          <w:rFonts w:ascii="Times New Roman" w:hAnsi="Times New Roman" w:cs="Times New Roman"/>
          <w:b/>
          <w:color w:val="FF0000"/>
          <w:sz w:val="24"/>
          <w:szCs w:val="24"/>
        </w:rPr>
        <w:t>ξύ</w:t>
      </w:r>
    </w:p>
    <w:p w:rsidR="001E3747" w:rsidRPr="00DB682D" w:rsidRDefault="00AC0FFD" w:rsidP="001E37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CaCO</w:t>
      </w:r>
      <w:r w:rsidRPr="00DB682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DB682D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  <w:r w:rsidRPr="00DB682D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gramStart"/>
      <w:r w:rsidR="001E3747" w:rsidRPr="00DB682D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r w:rsidRPr="00DB682D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DB682D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1E3747" w:rsidRPr="00DB682D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 </w:t>
      </w:r>
      <w:r w:rsidR="001E3747">
        <w:rPr>
          <w:rFonts w:ascii="Times New Roman" w:eastAsia="ArialMT" w:hAnsi="Times New Roman" w:cs="Times New Roman"/>
          <w:sz w:val="24"/>
          <w:szCs w:val="24"/>
          <w:lang w:val="en-US"/>
        </w:rPr>
        <w:t>CaCl</w:t>
      </w:r>
      <w:r w:rsidR="001E3747" w:rsidRPr="00DB682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1E3747" w:rsidRPr="00DB682D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 w:rsidR="001E3747"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="001E3747" w:rsidRPr="00DB682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  <w:r w:rsidR="001E3747" w:rsidRPr="00DB682D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DB682D" w:rsidRPr="00DB682D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+ </w:t>
      </w:r>
      <w:r w:rsidR="001E3747"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="001E3747" w:rsidRPr="00DB682D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1E3747"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744558" w:rsidRPr="00744558" w:rsidRDefault="00744558" w:rsidP="0074455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  <w:r w:rsidR="001E3747"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="001E3747"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1E3747"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1E37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+ 2HCl(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) → 2NaCl + H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</w:p>
    <w:p w:rsidR="00744558" w:rsidRDefault="00744558" w:rsidP="0074455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2C021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2C021B"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2HCl(</w:t>
      </w:r>
      <w:proofErr w:type="spellStart"/>
      <w:r w:rsidR="002C021B"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2C021B"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2C021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→ 2NaCl + CO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1E3747" w:rsidRPr="001E3747" w:rsidRDefault="001E3747" w:rsidP="0074455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1E3747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1E37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1E3747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1E37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1E37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1E37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1E37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1E3747">
        <w:rPr>
          <w:rFonts w:ascii="Times New Roman" w:eastAsia="ArialMT" w:hAnsi="Times New Roman" w:cs="Times New Roman"/>
          <w:sz w:val="24"/>
          <w:szCs w:val="24"/>
          <w:lang w:val="en-US"/>
        </w:rPr>
        <w:t>HCl(</w:t>
      </w:r>
      <w:proofErr w:type="spellStart"/>
      <w:r w:rsidRPr="001E37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1E374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2NaCl + SO</w:t>
      </w:r>
      <w:r w:rsidRPr="001E37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1E37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744558" w:rsidRPr="00744558" w:rsidRDefault="00744558" w:rsidP="0074455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="002566A1">
        <w:rPr>
          <w:rFonts w:ascii="Times New Roman" w:eastAsia="ArialMT" w:hAnsi="Times New Roman" w:cs="Times New Roman"/>
          <w:sz w:val="24"/>
          <w:szCs w:val="24"/>
          <w:lang w:val="en-US"/>
        </w:rPr>
        <w:t>+</w:t>
      </w:r>
      <w:r w:rsid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="002C021B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proofErr w:type="spellEnd"/>
      <w:r w:rsidR="002C021B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="002C021B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2C021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→ 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ΑgCl</w:t>
      </w:r>
      <w:proofErr w:type="spellEnd"/>
      <w:r w:rsidR="00DB682D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HNO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744558" w:rsidRDefault="00744558" w:rsidP="0074455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FeS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(s) + </w:t>
      </w:r>
      <w:proofErr w:type="gramStart"/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HCl(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FeCl</w:t>
      </w:r>
      <w:r w:rsidR="003D1BB9" w:rsidRPr="003D1BB9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="003D1BB9" w:rsidRPr="003D1BB9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</w:p>
    <w:p w:rsidR="00744558" w:rsidRPr="00744558" w:rsidRDefault="00744558" w:rsidP="0074455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K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+ 2HCl 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→ 2KCl 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O + CO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744558" w:rsidRPr="00744558" w:rsidRDefault="00744558" w:rsidP="0074455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CaS</w:t>
      </w:r>
      <w:proofErr w:type="spellEnd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(s) + 2HCl 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→ CaCl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S 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</w:p>
    <w:p w:rsidR="00744558" w:rsidRPr="00744558" w:rsidRDefault="00744558" w:rsidP="0074455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2C021B"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2Η</w:t>
      </w:r>
      <w:r w:rsidR="002C021B">
        <w:rPr>
          <w:rFonts w:ascii="Times New Roman" w:eastAsia="ArialMT" w:hAnsi="Times New Roman" w:cs="Times New Roman"/>
          <w:sz w:val="24"/>
          <w:szCs w:val="24"/>
          <w:lang w:val="en-US"/>
        </w:rPr>
        <w:t>Br(</w:t>
      </w:r>
      <w:proofErr w:type="spellStart"/>
      <w:r w:rsidR="002C021B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2C021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→ 2NaBr + CO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+ H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AC0FFD" w:rsidRDefault="00AC0FFD" w:rsidP="0074455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HBr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AgBr</w:t>
      </w:r>
      <w:proofErr w:type="spellEnd"/>
      <w:r w:rsidR="00DB682D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HNO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744558" w:rsidRDefault="00744558" w:rsidP="0074455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+ 2HBr(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2NaBr + H</w:t>
      </w:r>
      <w:r w:rsidR="003D1BB9" w:rsidRPr="003D1BB9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</w:p>
    <w:p w:rsidR="001E3747" w:rsidRPr="00744558" w:rsidRDefault="001E3747" w:rsidP="001E37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Ca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+ 2HBr(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CaBr</w:t>
      </w:r>
      <w:r w:rsidR="003D1BB9" w:rsidRPr="003D1BB9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="003D1BB9" w:rsidRPr="003D1BB9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</w:p>
    <w:p w:rsidR="00744558" w:rsidRPr="00744558" w:rsidRDefault="00744558" w:rsidP="0074455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lastRenderedPageBreak/>
        <w:t>Κ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+ 2HBr(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→ 2KBr + CO</w:t>
      </w:r>
      <w:r w:rsidRPr="003D1BB9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  <w:r w:rsidRPr="003D1BB9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+ H</w:t>
      </w:r>
      <w:r w:rsidRPr="003D1BB9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744558" w:rsidRPr="00744558" w:rsidRDefault="00744558" w:rsidP="0074455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+ 2HBr(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)→ 2NaBr + H2S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</w:p>
    <w:p w:rsidR="00AC0FFD" w:rsidRPr="00744558" w:rsidRDefault="00AC0FFD" w:rsidP="00AC0FF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K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+ 2HBr(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→ 2KBr + SO</w:t>
      </w:r>
      <w:r w:rsidRPr="003D1BB9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3D1BB9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744558" w:rsidRPr="00744558" w:rsidRDefault="00744558" w:rsidP="0074455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HI(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AgI</w:t>
      </w:r>
      <w:proofErr w:type="spellEnd"/>
      <w:r w:rsidR="00DB682D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HNO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D54DF5" w:rsidRPr="00744558" w:rsidRDefault="00D54DF5" w:rsidP="0074455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K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K2SO4 + </w:t>
      </w:r>
      <w:r w:rsidR="003D1BB9"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="003D1BB9" w:rsidRPr="003D1BB9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  <w:r w:rsidR="003D1BB9" w:rsidRPr="003D1BB9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3D1BB9"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+ H</w:t>
      </w:r>
      <w:r w:rsidR="003D1BB9" w:rsidRPr="003D1BB9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3D1BB9"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AC0FFD" w:rsidRDefault="00AC0FFD" w:rsidP="0074455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BaCl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BaSO4</w:t>
      </w:r>
      <w:r w:rsidR="00DB682D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+ 2HCl</w:t>
      </w:r>
    </w:p>
    <w:p w:rsidR="00744558" w:rsidRPr="00744558" w:rsidRDefault="00744558" w:rsidP="0074455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BaCO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(s) + </w:t>
      </w: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→ BaSO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CO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+ H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744558" w:rsidRPr="00744558" w:rsidRDefault="00744558" w:rsidP="0074455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Pb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PbSO</w:t>
      </w:r>
      <w:r w:rsidR="003D1BB9" w:rsidRPr="003D1BB9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="00DB682D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+ 2HNO</w:t>
      </w:r>
      <w:r w:rsidR="003D1BB9" w:rsidRPr="003D1BB9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744558" w:rsidRPr="00744558" w:rsidRDefault="00744558" w:rsidP="00744558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Fe(</w:t>
      </w:r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2C021B" w:rsidRPr="002C021B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2C021B"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>FeS</w:t>
      </w:r>
      <w:proofErr w:type="spellEnd"/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DB682D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="003D1BB9">
        <w:rPr>
          <w:rFonts w:ascii="Times New Roman" w:eastAsia="ArialMT" w:hAnsi="Times New Roman" w:cs="Times New Roman"/>
          <w:sz w:val="24"/>
          <w:szCs w:val="24"/>
          <w:lang w:val="en-US"/>
        </w:rPr>
        <w:t>+ 2HNO</w:t>
      </w:r>
      <w:r w:rsidR="003D1BB9" w:rsidRPr="003D1BB9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AC0FFD" w:rsidRPr="00744558" w:rsidRDefault="00AC0FFD" w:rsidP="00AC0FF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K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proofErr w:type="gram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+ 2HNO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) → 2KNO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2C021B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</w:p>
    <w:p w:rsidR="006532AC" w:rsidRPr="00744558" w:rsidRDefault="006532AC" w:rsidP="006532AC">
      <w:pPr>
        <w:rPr>
          <w:rFonts w:ascii="Times New Roman" w:eastAsia="ArialMT" w:hAnsi="Times New Roman" w:cs="Times New Roman"/>
          <w:lang w:val="en-US"/>
        </w:rPr>
      </w:pPr>
      <w:r w:rsidRPr="00744558">
        <w:rPr>
          <w:rFonts w:ascii="Times New Roman" w:eastAsia="ArialMT" w:hAnsi="Times New Roman" w:cs="Times New Roman"/>
          <w:lang w:val="en-US"/>
        </w:rPr>
        <w:t>CaCO</w:t>
      </w:r>
      <w:r w:rsidRPr="002C021B">
        <w:rPr>
          <w:rFonts w:ascii="Times New Roman" w:eastAsia="ArialMT" w:hAnsi="Times New Roman" w:cs="Times New Roman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lang w:val="en-US"/>
        </w:rPr>
        <w:t xml:space="preserve">(s) + </w:t>
      </w:r>
      <w:proofErr w:type="gramStart"/>
      <w:r w:rsidRPr="00744558">
        <w:rPr>
          <w:rFonts w:ascii="Times New Roman" w:eastAsia="ArialMT" w:hAnsi="Times New Roman" w:cs="Times New Roman"/>
          <w:lang w:val="en-US"/>
        </w:rPr>
        <w:t>HNO</w:t>
      </w:r>
      <w:r w:rsidRPr="002C021B">
        <w:rPr>
          <w:rFonts w:ascii="Times New Roman" w:eastAsia="ArialMT" w:hAnsi="Times New Roman" w:cs="Times New Roman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lang w:val="en-US"/>
        </w:rPr>
        <w:t>(</w:t>
      </w:r>
      <w:proofErr w:type="spellStart"/>
      <w:proofErr w:type="gramEnd"/>
      <w:r w:rsidRPr="00744558">
        <w:rPr>
          <w:rFonts w:ascii="Times New Roman" w:eastAsia="ArialMT" w:hAnsi="Times New Roman" w:cs="Times New Roman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lang w:val="en-US"/>
        </w:rPr>
        <w:t>)</w:t>
      </w:r>
      <w:r w:rsidR="001E3747">
        <w:rPr>
          <w:rFonts w:ascii="Times New Roman" w:eastAsia="ArialMT" w:hAnsi="Times New Roman" w:cs="Times New Roman"/>
          <w:lang w:val="en-US"/>
        </w:rPr>
        <w:t xml:space="preserve"> </w:t>
      </w:r>
      <w:r w:rsidRPr="00744558">
        <w:rPr>
          <w:rFonts w:ascii="Times New Roman" w:eastAsia="ArialMT" w:hAnsi="Times New Roman" w:cs="Times New Roman"/>
          <w:lang w:val="en-US"/>
        </w:rPr>
        <w:t xml:space="preserve"> → Ca(NO</w:t>
      </w:r>
      <w:r w:rsidRPr="002C021B">
        <w:rPr>
          <w:rFonts w:ascii="Times New Roman" w:eastAsia="ArialMT" w:hAnsi="Times New Roman" w:cs="Times New Roman"/>
          <w:vertAlign w:val="subscript"/>
          <w:lang w:val="en-US"/>
        </w:rPr>
        <w:t>3</w:t>
      </w:r>
      <w:r w:rsidRPr="00744558">
        <w:rPr>
          <w:rFonts w:ascii="Times New Roman" w:eastAsia="ArialMT" w:hAnsi="Times New Roman" w:cs="Times New Roman"/>
          <w:lang w:val="en-US"/>
        </w:rPr>
        <w:t>)</w:t>
      </w:r>
      <w:r w:rsidRPr="002C021B">
        <w:rPr>
          <w:rFonts w:ascii="Times New Roman" w:eastAsia="ArialMT" w:hAnsi="Times New Roman" w:cs="Times New Roman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lang w:val="en-US"/>
        </w:rPr>
        <w:t>(</w:t>
      </w:r>
      <w:proofErr w:type="spellStart"/>
      <w:r w:rsidRPr="00744558">
        <w:rPr>
          <w:rFonts w:ascii="Times New Roman" w:eastAsia="ArialMT" w:hAnsi="Times New Roman" w:cs="Times New Roman"/>
          <w:lang w:val="en-US"/>
        </w:rPr>
        <w:t>aq</w:t>
      </w:r>
      <w:proofErr w:type="spellEnd"/>
      <w:r w:rsidRPr="00744558">
        <w:rPr>
          <w:rFonts w:ascii="Times New Roman" w:eastAsia="ArialMT" w:hAnsi="Times New Roman" w:cs="Times New Roman"/>
          <w:lang w:val="en-US"/>
        </w:rPr>
        <w:t>)+CO</w:t>
      </w:r>
      <w:r w:rsidRPr="002C021B">
        <w:rPr>
          <w:rFonts w:ascii="Times New Roman" w:eastAsia="ArialMT" w:hAnsi="Times New Roman" w:cs="Times New Roman"/>
          <w:vertAlign w:val="subscript"/>
          <w:lang w:val="en-US"/>
        </w:rPr>
        <w:t>2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  <w:r w:rsidR="003D1BB9" w:rsidRPr="003D1BB9">
        <w:rPr>
          <w:rFonts w:ascii="Times New Roman" w:eastAsia="ArialMT" w:hAnsi="Times New Roman" w:cs="Times New Roman"/>
          <w:lang w:val="en-US"/>
        </w:rPr>
        <w:t xml:space="preserve"> </w:t>
      </w:r>
      <w:r w:rsidRPr="00744558">
        <w:rPr>
          <w:rFonts w:ascii="Times New Roman" w:eastAsia="ArialMT" w:hAnsi="Times New Roman" w:cs="Times New Roman"/>
          <w:lang w:val="en-US"/>
        </w:rPr>
        <w:t>+</w:t>
      </w:r>
      <w:r w:rsidR="003D1BB9">
        <w:rPr>
          <w:rFonts w:ascii="Times New Roman" w:eastAsia="ArialMT" w:hAnsi="Times New Roman" w:cs="Times New Roman"/>
          <w:lang w:val="en-US"/>
        </w:rPr>
        <w:t xml:space="preserve"> </w:t>
      </w:r>
      <w:r w:rsidRPr="00744558">
        <w:rPr>
          <w:rFonts w:ascii="Times New Roman" w:eastAsia="ArialMT" w:hAnsi="Times New Roman" w:cs="Times New Roman"/>
          <w:lang w:val="en-US"/>
        </w:rPr>
        <w:t>H</w:t>
      </w:r>
      <w:r w:rsidRPr="002C021B">
        <w:rPr>
          <w:rFonts w:ascii="Times New Roman" w:eastAsia="ArialMT" w:hAnsi="Times New Roman" w:cs="Times New Roman"/>
          <w:vertAlign w:val="subscript"/>
          <w:lang w:val="en-US"/>
        </w:rPr>
        <w:t>2</w:t>
      </w:r>
      <w:r w:rsidRPr="00744558">
        <w:rPr>
          <w:rFonts w:ascii="Times New Roman" w:eastAsia="ArialMT" w:hAnsi="Times New Roman" w:cs="Times New Roman"/>
          <w:lang w:val="en-US"/>
        </w:rPr>
        <w:t>O</w:t>
      </w:r>
    </w:p>
    <w:p w:rsidR="002C021B" w:rsidRPr="003D1BB9" w:rsidRDefault="002C021B" w:rsidP="00AC0FFD">
      <w:pPr>
        <w:rPr>
          <w:rFonts w:ascii="Times New Roman" w:eastAsia="ArialMT" w:hAnsi="Times New Roman" w:cs="Times New Roman"/>
          <w:b/>
          <w:color w:val="FF0000"/>
          <w:sz w:val="24"/>
          <w:szCs w:val="24"/>
          <w:lang w:val="en-US"/>
        </w:rPr>
      </w:pPr>
      <w:proofErr w:type="spellStart"/>
      <w:r w:rsidRPr="001E3747">
        <w:rPr>
          <w:rFonts w:ascii="Times New Roman" w:hAnsi="Times New Roman" w:cs="Times New Roman"/>
          <w:sz w:val="24"/>
          <w:szCs w:val="24"/>
          <w:lang w:val="en-US"/>
        </w:rPr>
        <w:t>AgBr</w:t>
      </w:r>
      <w:proofErr w:type="spellEnd"/>
      <w:r w:rsidR="001E3747" w:rsidRPr="003D1BB9">
        <w:rPr>
          <w:rFonts w:ascii="Times New Roman" w:eastAsia="ArialMT" w:hAnsi="Times New Roman" w:cs="Times New Roman"/>
          <w:lang w:val="en-US"/>
        </w:rPr>
        <w:t>(</w:t>
      </w:r>
      <w:r w:rsidR="001E3747" w:rsidRPr="00744558">
        <w:rPr>
          <w:rFonts w:ascii="Times New Roman" w:eastAsia="ArialMT" w:hAnsi="Times New Roman" w:cs="Times New Roman"/>
          <w:lang w:val="en-US"/>
        </w:rPr>
        <w:t>s</w:t>
      </w:r>
      <w:proofErr w:type="gramStart"/>
      <w:r w:rsidR="001E3747" w:rsidRPr="003D1BB9">
        <w:rPr>
          <w:rFonts w:ascii="Times New Roman" w:eastAsia="ArialMT" w:hAnsi="Times New Roman" w:cs="Times New Roman"/>
          <w:lang w:val="en-US"/>
        </w:rPr>
        <w:t xml:space="preserve">) </w:t>
      </w:r>
      <w:r w:rsidRPr="003D1BB9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proofErr w:type="gramEnd"/>
      <w:r w:rsidRPr="003D1B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747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1E3747" w:rsidRPr="003D1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1E3747" w:rsidRPr="00744558">
        <w:rPr>
          <w:rFonts w:ascii="Times New Roman" w:eastAsia="ArialMT" w:hAnsi="Times New Roman" w:cs="Times New Roman"/>
          <w:lang w:val="en-US"/>
        </w:rPr>
        <w:t>(</w:t>
      </w:r>
      <w:proofErr w:type="spellStart"/>
      <w:r w:rsidR="001E3747" w:rsidRPr="00744558">
        <w:rPr>
          <w:rFonts w:ascii="Times New Roman" w:eastAsia="ArialMT" w:hAnsi="Times New Roman" w:cs="Times New Roman"/>
          <w:lang w:val="en-US"/>
        </w:rPr>
        <w:t>aq</w:t>
      </w:r>
      <w:proofErr w:type="spellEnd"/>
      <w:r w:rsidR="001E3747" w:rsidRPr="00744558">
        <w:rPr>
          <w:rFonts w:ascii="Times New Roman" w:eastAsia="ArialMT" w:hAnsi="Times New Roman" w:cs="Times New Roman"/>
          <w:lang w:val="en-US"/>
        </w:rPr>
        <w:t>)</w:t>
      </w:r>
      <w:r w:rsidR="001E3747">
        <w:rPr>
          <w:rFonts w:ascii="Times New Roman" w:eastAsia="ArialMT" w:hAnsi="Times New Roman" w:cs="Times New Roman"/>
          <w:lang w:val="en-US"/>
        </w:rPr>
        <w:t xml:space="preserve"> </w:t>
      </w:r>
      <w:r w:rsidR="001E3747" w:rsidRPr="00744558">
        <w:rPr>
          <w:rFonts w:ascii="Times New Roman" w:eastAsia="ArialMT" w:hAnsi="Times New Roman" w:cs="Times New Roman"/>
          <w:lang w:val="en-US"/>
        </w:rPr>
        <w:t xml:space="preserve"> →</w:t>
      </w:r>
      <w:r w:rsidR="003D1BB9">
        <w:rPr>
          <w:rFonts w:ascii="Times New Roman" w:eastAsia="ArialMT" w:hAnsi="Times New Roman" w:cs="Times New Roman"/>
          <w:lang w:val="en-US"/>
        </w:rPr>
        <w:t xml:space="preserve"> AgNO</w:t>
      </w:r>
      <w:r w:rsidR="003D1BB9" w:rsidRPr="003D1BB9">
        <w:rPr>
          <w:rFonts w:ascii="Times New Roman" w:eastAsia="ArialMT" w:hAnsi="Times New Roman" w:cs="Times New Roman"/>
          <w:vertAlign w:val="subscript"/>
          <w:lang w:val="en-US"/>
        </w:rPr>
        <w:t>3</w:t>
      </w:r>
      <w:r w:rsidR="003D1BB9">
        <w:rPr>
          <w:rFonts w:ascii="Times New Roman" w:eastAsia="ArialMT" w:hAnsi="Times New Roman" w:cs="Times New Roman"/>
          <w:lang w:val="en-US"/>
        </w:rPr>
        <w:t xml:space="preserve"> + </w:t>
      </w:r>
      <w:proofErr w:type="spellStart"/>
      <w:r w:rsidR="003D1BB9">
        <w:rPr>
          <w:rFonts w:ascii="Times New Roman" w:eastAsia="ArialMT" w:hAnsi="Times New Roman" w:cs="Times New Roman"/>
          <w:lang w:val="en-US"/>
        </w:rPr>
        <w:t>HBr</w:t>
      </w:r>
      <w:proofErr w:type="spellEnd"/>
    </w:p>
    <w:p w:rsidR="00AC0FFD" w:rsidRPr="00575D22" w:rsidRDefault="00575D22" w:rsidP="00AC0FFD">
      <w:pPr>
        <w:rPr>
          <w:rFonts w:ascii="Times New Roman" w:eastAsia="ArialMT" w:hAnsi="Times New Roman" w:cs="Times New Roman"/>
          <w:b/>
          <w:color w:val="FF0000"/>
          <w:sz w:val="24"/>
          <w:szCs w:val="24"/>
          <w:lang w:val="en-US"/>
        </w:rPr>
      </w:pPr>
      <w:r w:rsidRPr="00AE0267">
        <w:rPr>
          <w:rFonts w:ascii="Times New Roman" w:eastAsia="ArialMT" w:hAnsi="Times New Roman" w:cs="Times New Roman"/>
          <w:b/>
          <w:color w:val="FF0000"/>
          <w:sz w:val="24"/>
          <w:szCs w:val="24"/>
        </w:rPr>
        <w:t>αλάτι</w:t>
      </w:r>
      <w:r w:rsidRPr="00575D22">
        <w:rPr>
          <w:rFonts w:ascii="Times New Roman" w:eastAsia="ArialMT" w:hAnsi="Times New Roman" w:cs="Times New Roman"/>
          <w:b/>
          <w:color w:val="FF0000"/>
          <w:sz w:val="24"/>
          <w:szCs w:val="24"/>
          <w:lang w:val="en-US"/>
        </w:rPr>
        <w:t xml:space="preserve"> + </w:t>
      </w:r>
      <w:r>
        <w:rPr>
          <w:rFonts w:ascii="Times New Roman" w:eastAsia="ArialMT" w:hAnsi="Times New Roman" w:cs="Times New Roman"/>
          <w:b/>
          <w:color w:val="FF0000"/>
          <w:sz w:val="24"/>
          <w:szCs w:val="24"/>
        </w:rPr>
        <w:t>β</w:t>
      </w:r>
      <w:r w:rsidR="00AC0FFD" w:rsidRPr="00AE0267">
        <w:rPr>
          <w:rFonts w:ascii="Times New Roman" w:eastAsia="ArialMT" w:hAnsi="Times New Roman" w:cs="Times New Roman"/>
          <w:b/>
          <w:color w:val="FF0000"/>
          <w:sz w:val="24"/>
          <w:szCs w:val="24"/>
        </w:rPr>
        <w:t>άση</w:t>
      </w:r>
      <w:r w:rsidR="00AC0FFD" w:rsidRPr="00575D22">
        <w:rPr>
          <w:rFonts w:ascii="Times New Roman" w:eastAsia="ArialMT" w:hAnsi="Times New Roman" w:cs="Times New Roman"/>
          <w:b/>
          <w:color w:val="FF0000"/>
          <w:sz w:val="24"/>
          <w:szCs w:val="24"/>
          <w:lang w:val="en-US"/>
        </w:rPr>
        <w:t xml:space="preserve"> </w:t>
      </w:r>
    </w:p>
    <w:p w:rsidR="008C289A" w:rsidRDefault="008C289A" w:rsidP="008C289A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Zn(</w:t>
      </w:r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+ </w:t>
      </w:r>
      <w:r w:rsidR="00575D22"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2NaOH(</w:t>
      </w:r>
      <w:proofErr w:type="spellStart"/>
      <w:r w:rsidR="00575D22"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575D22"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575D22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2NaNO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Zn(OH)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DB682D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</w:p>
    <w:p w:rsidR="00575D22" w:rsidRPr="00575D22" w:rsidRDefault="00575D22" w:rsidP="00575D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NH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Cl(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NaOH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575D22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>NaCl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NH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575D22" w:rsidRPr="00575D22" w:rsidRDefault="00575D22" w:rsidP="00575D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(NH4)</w:t>
      </w: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NaOH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575D22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="00FE3AF8" w:rsidRPr="00FE3AF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>SO4 + NH</w:t>
      </w:r>
      <w:r w:rsidR="00FE3AF8"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="00FE3AF8"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575D22" w:rsidRPr="00575D22" w:rsidRDefault="00575D22" w:rsidP="00575D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FeCl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>3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NaOH(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575D22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Fe(OH)</w:t>
      </w:r>
      <w:r w:rsidR="00FE3AF8" w:rsidRPr="00FE3AF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+ 3NaCl</w:t>
      </w:r>
    </w:p>
    <w:p w:rsidR="008C289A" w:rsidRDefault="008C289A" w:rsidP="00575D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(NH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 +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NaOH(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="00FE3AF8" w:rsidRPr="00FE3AF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="00FE3AF8" w:rsidRPr="00FE3AF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>+ 2NH</w:t>
      </w:r>
      <w:r w:rsidR="00FE3AF8"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  <w:r w:rsidR="00DB682D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>2H</w:t>
      </w:r>
      <w:r w:rsidR="00FE3AF8"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575D22" w:rsidRPr="00575D22" w:rsidRDefault="00575D22" w:rsidP="00575D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ZnCl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>+ 2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NaOH(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Zn(OH)</w:t>
      </w:r>
      <w:r w:rsidR="00FE3AF8" w:rsidRPr="00FE3AF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>+ 2NaCl</w:t>
      </w:r>
    </w:p>
    <w:p w:rsidR="008C289A" w:rsidRDefault="008C289A" w:rsidP="00575D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Zn(</w:t>
      </w:r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+ 2NaOH(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→ 2NaNO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Zn(OH)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</w:p>
    <w:p w:rsidR="006532AC" w:rsidRDefault="00305FF7" w:rsidP="00575D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ZnCl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575D22">
        <w:rPr>
          <w:rFonts w:ascii="Times New Roman" w:eastAsia="ArialMT" w:hAnsi="Times New Roman" w:cs="Times New Roman"/>
          <w:sz w:val="24"/>
          <w:szCs w:val="24"/>
          <w:lang w:val="en-US"/>
        </w:rPr>
        <w:t>KOH(</w:t>
      </w:r>
      <w:proofErr w:type="spellStart"/>
      <w:r w:rsid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Zn(OH)2 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>+ 2KCl</w:t>
      </w:r>
    </w:p>
    <w:p w:rsidR="00575D22" w:rsidRPr="00575D22" w:rsidRDefault="00575D22" w:rsidP="00575D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Fe(</w:t>
      </w:r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>3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KOH(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CA5FC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575D22">
        <w:rPr>
          <w:rFonts w:ascii="Times New Roman" w:eastAsia="ArialMT" w:hAnsi="Times New Roman" w:cs="Times New Roman" w:hint="eastAsia"/>
          <w:sz w:val="24"/>
          <w:szCs w:val="24"/>
          <w:lang w:val="en-US"/>
        </w:rPr>
        <w:t xml:space="preserve"> </w:t>
      </w:r>
      <w:r w:rsidRPr="00575D22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Fe(OH)</w:t>
      </w:r>
      <w:r w:rsidR="00FE3AF8" w:rsidRPr="00FE3AF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+ 3KNO</w:t>
      </w:r>
      <w:r w:rsidR="00FE3AF8" w:rsidRPr="00FE3AF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575D22" w:rsidRDefault="00575D22" w:rsidP="00575D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NH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 + KOH(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575D22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KNO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NH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575D22" w:rsidRPr="00313E32" w:rsidRDefault="00575D22" w:rsidP="00575D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Κ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Ba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(OH)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2KOH + BaSO</w:t>
      </w:r>
      <w:r w:rsidR="00FE3AF8" w:rsidRPr="00FE3AF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</w:p>
    <w:p w:rsidR="008C289A" w:rsidRPr="00313E32" w:rsidRDefault="008C289A" w:rsidP="008C289A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 + Ca(OH)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 → 2NaOH + CaSO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</w:p>
    <w:p w:rsidR="00586A44" w:rsidRPr="00313E32" w:rsidRDefault="00586A44" w:rsidP="00586A44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BE312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E312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E312C">
        <w:rPr>
          <w:rFonts w:ascii="Times New Roman" w:eastAsia="ArialMT" w:hAnsi="Times New Roman" w:cs="Times New Roman"/>
          <w:sz w:val="24"/>
          <w:szCs w:val="24"/>
          <w:lang w:val="en-US"/>
        </w:rPr>
        <w:t>) + Ca(OH)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BE312C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BE312C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BE312C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2NaOH + CaCO</w:t>
      </w:r>
      <w:r w:rsidR="00FE3AF8" w:rsidRPr="00FE3AF8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</w:p>
    <w:p w:rsidR="00575D22" w:rsidRPr="00575D22" w:rsidRDefault="00575D22" w:rsidP="00575D22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NH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Cl(</w:t>
      </w:r>
      <w:proofErr w:type="spellStart"/>
      <w:proofErr w:type="gram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) +</w:t>
      </w:r>
      <w:r w:rsidRPr="001407E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Ca(OH)</w:t>
      </w:r>
      <w:r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575D22">
        <w:rPr>
          <w:rFonts w:ascii="Times New Roman" w:eastAsia="ArialMT" w:hAnsi="Times New Roman" w:cs="Times New Roman" w:hint="eastAsia"/>
          <w:sz w:val="24"/>
          <w:szCs w:val="24"/>
          <w:lang w:val="en-US"/>
        </w:rPr>
        <w:t xml:space="preserve"> </w:t>
      </w:r>
      <w:r w:rsidRPr="00575D22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>CaCl</w:t>
      </w:r>
      <w:proofErr w:type="spellEnd"/>
      <w:r w:rsidR="00FE3AF8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 w:rsidR="00FE3AF8"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NH</w:t>
      </w:r>
      <w:r w:rsidR="00FE3AF8"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DB682D" w:rsidRPr="00DB682D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↑</w:t>
      </w:r>
      <w:r w:rsidR="00FE3AF8"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="00FE3AF8" w:rsidRPr="00575D22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FE3AF8" w:rsidRPr="00575D22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AC0FFD" w:rsidRPr="002C79D2" w:rsidRDefault="00AC0FFD" w:rsidP="00AC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AE026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Αλάτι</w:t>
      </w:r>
      <w:r w:rsidRPr="002C79D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+ </w:t>
      </w:r>
      <w:r w:rsidRPr="00AE0267">
        <w:rPr>
          <w:rFonts w:ascii="Times New Roman" w:hAnsi="Times New Roman" w:cs="Times New Roman"/>
          <w:b/>
          <w:color w:val="FF0000"/>
          <w:sz w:val="24"/>
          <w:szCs w:val="24"/>
        </w:rPr>
        <w:t>αλάτι</w:t>
      </w:r>
    </w:p>
    <w:p w:rsidR="00EB2C4A" w:rsidRPr="000A6787" w:rsidRDefault="00EB2C4A" w:rsidP="00EB2C4A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CaCl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Na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CaCO</w:t>
      </w:r>
      <w:r w:rsidR="000A6787"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+ 2NaCl</w:t>
      </w:r>
    </w:p>
    <w:p w:rsidR="000A6787" w:rsidRPr="00313E32" w:rsidRDefault="000A6787" w:rsidP="000A678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Na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MgCl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2NaCl + MgCO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</w:p>
    <w:p w:rsidR="00EB2C4A" w:rsidRPr="000A6787" w:rsidRDefault="00EB2C4A" w:rsidP="000A678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CaBr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K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="000A6787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 w:rsid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787">
        <w:rPr>
          <w:rFonts w:ascii="Times New Roman" w:eastAsia="ArialMT" w:hAnsi="Times New Roman" w:cs="Times New Roman"/>
          <w:sz w:val="24"/>
          <w:szCs w:val="24"/>
          <w:lang w:val="en-US"/>
        </w:rPr>
        <w:t>CaS</w:t>
      </w:r>
      <w:proofErr w:type="spellEnd"/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+ 2KBr</w:t>
      </w:r>
    </w:p>
    <w:p w:rsidR="00EF5198" w:rsidRPr="000A6787" w:rsidRDefault="00EF5198" w:rsidP="009637C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Na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→ 2NaNO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CaCO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DB682D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</w:p>
    <w:p w:rsidR="002A5476" w:rsidRPr="00313E32" w:rsidRDefault="002A5476" w:rsidP="000A678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K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2KNO</w:t>
      </w:r>
      <w:r w:rsidR="000A6787"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CaCO</w:t>
      </w:r>
      <w:r w:rsidR="000A6787"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</w:p>
    <w:p w:rsidR="000A6787" w:rsidRPr="000A6787" w:rsidRDefault="000A6787" w:rsidP="000A678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CaCl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+ 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K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CaCO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+ 2KCl</w:t>
      </w:r>
    </w:p>
    <w:p w:rsidR="00CD73E0" w:rsidRPr="000A6787" w:rsidRDefault="00CD73E0" w:rsidP="009637C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ΒaCl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Na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0A6787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 w:rsidR="000A6787">
        <w:rPr>
          <w:rFonts w:ascii="Times New Roman" w:eastAsia="ArialMT" w:hAnsi="Times New Roman" w:cs="Times New Roman"/>
          <w:sz w:val="24"/>
          <w:szCs w:val="24"/>
          <w:lang w:val="en-US"/>
        </w:rPr>
        <w:t>BaCO</w:t>
      </w:r>
      <w:r w:rsidR="000A6787"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+ 2NaCl</w:t>
      </w:r>
    </w:p>
    <w:p w:rsidR="000A6787" w:rsidRPr="000A6787" w:rsidRDefault="000A6787" w:rsidP="000A678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Zn(</w:t>
      </w:r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Κ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ZnS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+ 2KNO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690F3B" w:rsidRPr="000A6787" w:rsidRDefault="00690F3B" w:rsidP="009637C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NaI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AgI</w:t>
      </w:r>
      <w:proofErr w:type="spellEnd"/>
      <w:proofErr w:type="gramStart"/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NaNO</w:t>
      </w:r>
      <w:r w:rsidR="000A6787"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E94811" w:rsidRPr="000A6787" w:rsidRDefault="00E94811" w:rsidP="00E94811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KI 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AgI</w:t>
      </w:r>
      <w:proofErr w:type="spellEnd"/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KNO</w:t>
      </w:r>
      <w:r w:rsidR="000A6787"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935C64" w:rsidRPr="000A6787" w:rsidRDefault="00935C64" w:rsidP="000A678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ΚCl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AgCl</w:t>
      </w:r>
      <w:proofErr w:type="spellEnd"/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KNO</w:t>
      </w:r>
      <w:r w:rsidRPr="006A1347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935C64" w:rsidRPr="000A6787" w:rsidRDefault="00935C64" w:rsidP="00935C64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ΚI(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AgNO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→ KNO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AgI</w:t>
      </w:r>
      <w:proofErr w:type="spellEnd"/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</w:p>
    <w:p w:rsidR="00935C64" w:rsidRPr="000A6787" w:rsidRDefault="00935C64" w:rsidP="000A678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BaCl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C1762F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="00C1762F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C1762F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 w:rsidR="000A6787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C1762F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="00C1762F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C1762F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  <w:r w:rsid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2AgCl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proofErr w:type="spellStart"/>
      <w:r w:rsidR="000A6787">
        <w:rPr>
          <w:rFonts w:ascii="Times New Roman" w:eastAsia="ArialMT" w:hAnsi="Times New Roman" w:cs="Times New Roman"/>
          <w:sz w:val="24"/>
          <w:szCs w:val="24"/>
          <w:lang w:val="en-US"/>
        </w:rPr>
        <w:t>Ba</w:t>
      </w:r>
      <w:proofErr w:type="spellEnd"/>
      <w:r w:rsidR="000A6787">
        <w:rPr>
          <w:rFonts w:ascii="Times New Roman" w:eastAsia="ArialMT" w:hAnsi="Times New Roman" w:cs="Times New Roman"/>
          <w:sz w:val="24"/>
          <w:szCs w:val="24"/>
          <w:lang w:val="en-US"/>
        </w:rPr>
        <w:t>(NO</w:t>
      </w:r>
      <w:r w:rsidR="000A6787"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0A6787"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935C64" w:rsidRPr="000A6787" w:rsidRDefault="00935C64" w:rsidP="00935C64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KBr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AgBr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+ KNO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935C64" w:rsidRPr="000A6787" w:rsidRDefault="00935C64" w:rsidP="000A678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BaCl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AgNO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Ba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+ 2AgCl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</w:p>
    <w:p w:rsidR="00935C64" w:rsidRPr="000A6787" w:rsidRDefault="00935C64" w:rsidP="00935C64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NaCl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→ NaΝO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AgCl</w:t>
      </w:r>
      <w:proofErr w:type="spellEnd"/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</w:p>
    <w:p w:rsidR="00690F3B" w:rsidRPr="000A6787" w:rsidRDefault="00690F3B" w:rsidP="009637C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CaI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+ 2AgNO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→ Ca(NO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+ 2AgI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</w:p>
    <w:p w:rsidR="00723A9B" w:rsidRPr="000A6787" w:rsidRDefault="00C1762F" w:rsidP="009637CD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723A9B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="00723A9B"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723A9B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="00723A9B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723A9B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MgCl</w:t>
      </w:r>
      <w:r w:rsidR="00723A9B"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723A9B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="00723A9B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723A9B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2AgCl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Mg(NO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935C64" w:rsidRPr="000A6787" w:rsidRDefault="00935C64" w:rsidP="000A678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BaCl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C1762F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="00C1762F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C1762F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 w:rsidR="00C1762F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C1762F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="00C1762F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C1762F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  <w:r w:rsidR="00C1762F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2AgCl</w:t>
      </w:r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="00C1762F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proofErr w:type="spellStart"/>
      <w:r w:rsidR="00C1762F">
        <w:rPr>
          <w:rFonts w:ascii="Times New Roman" w:eastAsia="ArialMT" w:hAnsi="Times New Roman" w:cs="Times New Roman"/>
          <w:sz w:val="24"/>
          <w:szCs w:val="24"/>
          <w:lang w:val="en-US"/>
        </w:rPr>
        <w:t>Ba</w:t>
      </w:r>
      <w:proofErr w:type="spellEnd"/>
      <w:r w:rsidR="00C1762F">
        <w:rPr>
          <w:rFonts w:ascii="Times New Roman" w:eastAsia="ArialMT" w:hAnsi="Times New Roman" w:cs="Times New Roman"/>
          <w:sz w:val="24"/>
          <w:szCs w:val="24"/>
          <w:lang w:val="en-US"/>
        </w:rPr>
        <w:t>(NO</w:t>
      </w:r>
      <w:r w:rsidR="00C1762F"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C1762F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C1762F"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</w:p>
    <w:p w:rsidR="00935C64" w:rsidRPr="000A6787" w:rsidRDefault="00935C64" w:rsidP="000A678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NaBr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)→ 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AgBr</w:t>
      </w:r>
      <w:proofErr w:type="spellEnd"/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NaNO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1407E7" w:rsidRPr="000A6787" w:rsidRDefault="00C1762F" w:rsidP="000A678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Pb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Κ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C1762F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1407E7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2KNO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PbS</w:t>
      </w:r>
      <w:proofErr w:type="spellEnd"/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</w:p>
    <w:p w:rsidR="00586A44" w:rsidRPr="000A6787" w:rsidRDefault="00586A44" w:rsidP="000A678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Fe(</w:t>
      </w:r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C1762F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762F">
        <w:rPr>
          <w:rFonts w:ascii="Times New Roman" w:eastAsia="ArialMT" w:hAnsi="Times New Roman" w:cs="Times New Roman"/>
          <w:sz w:val="24"/>
          <w:szCs w:val="24"/>
          <w:lang w:val="en-US"/>
        </w:rPr>
        <w:t>FeS</w:t>
      </w:r>
      <w:proofErr w:type="spellEnd"/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="00C1762F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+ 2HNO</w:t>
      </w:r>
      <w:r w:rsidR="00C1762F"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0A6787" w:rsidRPr="000A6787" w:rsidRDefault="000A6787" w:rsidP="000A678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FeCl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Κ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FeS</w:t>
      </w:r>
      <w:proofErr w:type="spellEnd"/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+ 2KCl </w:t>
      </w:r>
    </w:p>
    <w:p w:rsidR="002A5476" w:rsidRPr="000A6787" w:rsidRDefault="002A5476" w:rsidP="000A678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Cu(</w:t>
      </w:r>
      <w:proofErr w:type="gram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 + Na</w:t>
      </w:r>
      <w:r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1D608E" w:rsidRPr="000A678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  <w:r w:rsidR="00C1762F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762F">
        <w:rPr>
          <w:rFonts w:ascii="Times New Roman" w:eastAsia="ArialMT" w:hAnsi="Times New Roman" w:cs="Times New Roman"/>
          <w:sz w:val="24"/>
          <w:szCs w:val="24"/>
          <w:lang w:val="en-US"/>
        </w:rPr>
        <w:t>CuS</w:t>
      </w:r>
      <w:proofErr w:type="spellEnd"/>
      <w:r w:rsidR="00313E32" w:rsidRPr="00313E32">
        <w:rPr>
          <w:rFonts w:ascii="Times New Roman" w:eastAsia="ArialMT" w:hAnsi="Times New Roman" w:cs="Times New Roman"/>
          <w:color w:val="FF0066"/>
          <w:sz w:val="24"/>
          <w:szCs w:val="24"/>
          <w:lang w:val="en-US"/>
        </w:rPr>
        <w:t>↓</w:t>
      </w:r>
      <w:r w:rsidR="00C1762F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+ 2NaNO</w:t>
      </w:r>
      <w:r w:rsidR="00C1762F" w:rsidRPr="00C1762F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9637CD" w:rsidRPr="008C289A" w:rsidRDefault="009637CD" w:rsidP="009637C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2C4A">
        <w:rPr>
          <w:rFonts w:ascii="Times New Roman" w:hAnsi="Times New Roman" w:cs="Times New Roman"/>
          <w:b/>
          <w:sz w:val="24"/>
          <w:szCs w:val="24"/>
        </w:rPr>
        <w:t>ΕΞΟΥΔΕΤΕΡΩΣΗ</w:t>
      </w:r>
    </w:p>
    <w:p w:rsidR="002E79AD" w:rsidRPr="00EB2C4A" w:rsidRDefault="002E79AD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2NaOH(</w:t>
      </w:r>
      <w:proofErr w:type="spellStart"/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→ Na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+ 2H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0</w:t>
      </w:r>
    </w:p>
    <w:p w:rsidR="005569CD" w:rsidRPr="001E3884" w:rsidRDefault="005569CD" w:rsidP="006A1347">
      <w:pPr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</w:pPr>
      <w:proofErr w:type="spellStart"/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NaOH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+ HNO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  <w:r w:rsidR="001E3884">
        <w:rPr>
          <w:rFonts w:ascii="Times New Roman" w:eastAsia="ArialMT" w:hAnsi="Times New Roman" w:cs="Times New Roman"/>
          <w:sz w:val="24"/>
          <w:szCs w:val="24"/>
          <w:lang w:val="en-US"/>
        </w:rPr>
        <w:t>NaNO</w:t>
      </w:r>
      <w:r w:rsidR="001E3884"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1E388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H2O</w:t>
      </w:r>
    </w:p>
    <w:p w:rsidR="008C289A" w:rsidRPr="00EB2C4A" w:rsidRDefault="008C289A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lastRenderedPageBreak/>
        <w:t>NaOH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NaCl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8C289A" w:rsidRPr="006A1347" w:rsidRDefault="001E3884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3</w:t>
      </w:r>
      <w:r w:rsidR="008C289A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NaOH(</w:t>
      </w:r>
      <w:proofErr w:type="spellStart"/>
      <w:proofErr w:type="gramEnd"/>
      <w:r w:rsidR="008C289A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8C289A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="008C289A"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8C289A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PO</w:t>
      </w:r>
      <w:r w:rsidR="008C289A"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="008C289A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="008C289A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8C289A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→ Na</w:t>
      </w:r>
      <w:r w:rsidR="008C289A"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8C289A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PO</w:t>
      </w:r>
      <w:r w:rsidR="008C289A"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="008C289A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+ 3H</w:t>
      </w:r>
      <w:r w:rsidR="008C289A"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8C289A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8C289A" w:rsidRPr="006A1347" w:rsidRDefault="009116CE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ΝaOH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+ HI(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8C289A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8C289A" w:rsidRPr="006A1347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="008C289A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89A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NaI</w:t>
      </w:r>
      <w:proofErr w:type="spellEnd"/>
      <w:r w:rsidR="008C289A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="008C289A"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8C289A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C66319" w:rsidRPr="006A1347" w:rsidRDefault="00C66319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NaOH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HBr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NaBr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2A5476" w:rsidRPr="006A1347" w:rsidRDefault="001E3884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2A5476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NaOH (</w:t>
      </w:r>
      <w:proofErr w:type="spellStart"/>
      <w:r w:rsidR="002A5476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2A5476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="002A5476"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2A5476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S (</w:t>
      </w:r>
      <w:proofErr w:type="spellStart"/>
      <w:r w:rsidR="002A5476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2A5476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="002A5476" w:rsidRPr="006A1347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Na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S + 2H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8C289A" w:rsidRPr="008C289A" w:rsidRDefault="008C289A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KOH</w:t>
      </w:r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HBr</w:t>
      </w:r>
      <w:proofErr w:type="spellEnd"/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KBr</w:t>
      </w:r>
      <w:proofErr w:type="spellEnd"/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8C289A" w:rsidRPr="006A1347" w:rsidRDefault="001E3884" w:rsidP="008C289A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8C289A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KOH(</w:t>
      </w:r>
      <w:proofErr w:type="spellStart"/>
      <w:proofErr w:type="gramEnd"/>
      <w:r w:rsidR="008C289A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8C289A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="008C289A"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8C289A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="008C289A"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="008C289A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="008C289A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8C289A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)→ K</w:t>
      </w:r>
      <w:r w:rsidR="008C289A"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8C289A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="008C289A"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="008C289A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8C289A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="008C289A"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8C289A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8C289A" w:rsidRPr="006A1347" w:rsidRDefault="008C289A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KOH(</w:t>
      </w:r>
      <w:proofErr w:type="spellStart"/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+ HI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1E388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KI + H</w:t>
      </w:r>
      <w:r w:rsidR="001E3884"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1E3884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8C289A" w:rsidRPr="006A1347" w:rsidRDefault="008C289A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KOH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1E388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884">
        <w:rPr>
          <w:rFonts w:ascii="Times New Roman" w:eastAsia="ArialMT" w:hAnsi="Times New Roman" w:cs="Times New Roman"/>
          <w:sz w:val="24"/>
          <w:szCs w:val="24"/>
          <w:lang w:val="en-US"/>
        </w:rPr>
        <w:t>KCl</w:t>
      </w:r>
      <w:proofErr w:type="spellEnd"/>
      <w:r w:rsidR="001E388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="001E3884"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1E3884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8C289A" w:rsidRPr="006A1347" w:rsidRDefault="008C289A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ΚΟΗ(</w:t>
      </w:r>
      <w:proofErr w:type="spellStart"/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+ΗΝΟ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KNO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9116CE" w:rsidRPr="0024010C" w:rsidRDefault="009116CE" w:rsidP="009116CE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Mg(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(s)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+ 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→MgSO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9116CE" w:rsidRPr="001E3884" w:rsidRDefault="009116CE" w:rsidP="009116CE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Mg(</w:t>
      </w:r>
      <w:proofErr w:type="gramEnd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ΟΗ)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r w:rsidR="001E3884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ΗCl(</w:t>
      </w:r>
      <w:proofErr w:type="spellStart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1E388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MgCl</w:t>
      </w:r>
      <w:r w:rsidR="001E3884"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1E388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H</w:t>
      </w:r>
      <w:r w:rsidR="001E3884"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1E3884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9116CE" w:rsidRPr="001E3884" w:rsidRDefault="009116CE" w:rsidP="009116CE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Mg(</w:t>
      </w:r>
      <w:proofErr w:type="gramEnd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ΟΗ)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(s) + </w:t>
      </w:r>
      <w:r w:rsidR="001E3884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ΗNO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1E388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Mg(NO</w:t>
      </w:r>
      <w:r w:rsidR="001E3884"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C12C63" w:rsidRPr="00C12C63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1E3884">
        <w:rPr>
          <w:rFonts w:ascii="Times New Roman" w:eastAsia="ArialMT" w:hAnsi="Times New Roman" w:cs="Times New Roman"/>
          <w:sz w:val="24"/>
          <w:szCs w:val="24"/>
          <w:lang w:val="en-US"/>
        </w:rPr>
        <w:t>+ H</w:t>
      </w:r>
      <w:r w:rsidR="001E3884"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1E3884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9116CE" w:rsidRPr="006A1347" w:rsidRDefault="009116CE" w:rsidP="009116CE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Mg(</w:t>
      </w:r>
      <w:proofErr w:type="gramEnd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ΟΗ)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) + Η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S(</w:t>
      </w:r>
      <w:proofErr w:type="spellStart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proofErr w:type="spellStart"/>
      <w:r w:rsidRPr="001E3884">
        <w:rPr>
          <w:rFonts w:ascii="Times New Roman" w:eastAsia="ArialMT" w:hAnsi="Times New Roman" w:cs="Times New Roman"/>
          <w:sz w:val="24"/>
          <w:szCs w:val="24"/>
          <w:lang w:val="en-US"/>
        </w:rPr>
        <w:t>M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gS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8C289A" w:rsidRPr="006A1347" w:rsidRDefault="008C289A" w:rsidP="008C289A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Ba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→ 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BaSO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8C289A" w:rsidRPr="00EB2C4A" w:rsidRDefault="008C289A" w:rsidP="008C289A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Ba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ΟΗ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+ 2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Η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172B35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="00172B35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172B35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172B35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→ 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Ba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(NO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8C289A" w:rsidRPr="006A1347" w:rsidRDefault="008C289A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Ba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HCl(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9116CE" w:rsidRPr="009116C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9116CE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BaCl</w:t>
      </w:r>
      <w:r w:rsidR="00C12C63" w:rsidRPr="00C12C63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="00C12C63"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8C289A" w:rsidRDefault="008C289A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Βa(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ΟΗ)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+ 2ΗBr(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BaBr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8C289A" w:rsidRDefault="008C289A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+ 2HCl(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→ CaCl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B03C44" w:rsidRPr="00EB2C4A" w:rsidRDefault="00B03C44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>) + 2HI(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>) → CaI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+ 2H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8C289A" w:rsidRPr="006A1347" w:rsidRDefault="008C289A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+ 2HBr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CaBr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 + 2H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5569CD" w:rsidRDefault="005569CD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+ 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→ CaSO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A05E31" w:rsidRDefault="00A05E31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8A3C7B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Η</w:t>
      </w:r>
      <w:r w:rsidR="008A3C7B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NO</w:t>
      </w:r>
      <w:r w:rsidR="008A3C7B"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8A3C7B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Ca(NO</w:t>
      </w:r>
      <w:r w:rsidR="00C12C63" w:rsidRPr="00C12C63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C12C63" w:rsidRPr="00C12C63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="00C12C63"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423295" w:rsidRPr="00EB2C4A" w:rsidRDefault="00423295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Ca(</w:t>
      </w:r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Η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 →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>CaS</w:t>
      </w:r>
      <w:proofErr w:type="spellEnd"/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="00C12C63"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A5643A" w:rsidRPr="00EB2C4A" w:rsidRDefault="00A5643A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Fe(</w:t>
      </w:r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(s) + 3HCl(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)→ FeCl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+ 3H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8727BB" w:rsidRPr="006A1347" w:rsidRDefault="008727BB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Cu(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HNO3</w:t>
      </w:r>
      <w:r w:rsidR="002A0634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="002A0634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2A063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2A0634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→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Cu(NO</w:t>
      </w:r>
      <w:r w:rsidR="00C12C63" w:rsidRPr="00C12C63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C12C63" w:rsidRPr="00C12C63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="00C12C63"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323E0F" w:rsidRPr="006A1347" w:rsidRDefault="00323E0F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Zn(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r w:rsidR="002A0634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="002A0634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2A0634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2A0634" w:rsidRPr="008E5AB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ZnCl</w:t>
      </w:r>
      <w:r w:rsidR="00C12C63" w:rsidRPr="00C12C63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="00C12C63"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B857B3" w:rsidRPr="0024010C" w:rsidRDefault="00B857B3" w:rsidP="006A1347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lastRenderedPageBreak/>
        <w:t>Zn(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9116CE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(s)+ 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HI(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6A1347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ZnI</w:t>
      </w:r>
      <w:r w:rsidR="00C12C63" w:rsidRPr="00C12C63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+ 2H</w:t>
      </w:r>
      <w:r w:rsidR="00C12C63"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9116CE" w:rsidRPr="006A1347" w:rsidRDefault="009116CE" w:rsidP="009116CE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Al(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(s) + 3HNO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6A1347">
        <w:rPr>
          <w:rFonts w:ascii="Times New Roman" w:eastAsia="ArialMT" w:hAnsi="Times New Roman" w:cs="Times New Roman" w:hint="eastAsia"/>
          <w:sz w:val="24"/>
          <w:szCs w:val="24"/>
          <w:lang w:val="en-US"/>
        </w:rPr>
        <w:t>→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Al(NO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+ 3H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9116CE" w:rsidRPr="006A1347" w:rsidRDefault="009116CE" w:rsidP="009116CE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Αl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(s) + 3HCl 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)→ AlCl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+3H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9116CE" w:rsidRPr="006A1347" w:rsidRDefault="00C12C63" w:rsidP="009116CE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9116CE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Αl(</w:t>
      </w:r>
      <w:proofErr w:type="gramEnd"/>
      <w:r w:rsidR="009116CE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OH)</w:t>
      </w:r>
      <w:r w:rsidR="009116CE"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9116CE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(s) + 3H</w:t>
      </w:r>
      <w:r w:rsidR="009116CE"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9116CE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S (</w:t>
      </w:r>
      <w:proofErr w:type="spellStart"/>
      <w:r w:rsidR="009116CE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9116CE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Al</w:t>
      </w:r>
      <w:r w:rsidRPr="00C12C63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  <w:r w:rsidRPr="00C12C63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+ 6H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</w:p>
    <w:p w:rsidR="009116CE" w:rsidRDefault="009116CE" w:rsidP="009116CE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NH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HNO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N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Η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Ν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O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</w:p>
    <w:p w:rsidR="009116CE" w:rsidRPr="008C289A" w:rsidRDefault="00C12C63" w:rsidP="009116CE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2</w:t>
      </w:r>
      <w:r w:rsidR="009116CE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NH</w:t>
      </w:r>
      <w:r w:rsidR="009116CE"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="009116CE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="009116CE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9116CE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9116C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+ </w:t>
      </w:r>
      <w:r w:rsidR="009116CE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H</w:t>
      </w:r>
      <w:r w:rsidR="009116CE"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 w:rsidR="009116CE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="009116CE"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="009116CE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="009116CE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="009116CE"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="009116CE"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(NH</w:t>
      </w:r>
      <w:r w:rsidRPr="00C12C63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C12C63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SO</w:t>
      </w:r>
      <w:r w:rsidRPr="00C12C63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</w:p>
    <w:p w:rsidR="009116CE" w:rsidRPr="006A1347" w:rsidRDefault="009116CE" w:rsidP="009116CE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NH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+ 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HCl</w:t>
      </w:r>
      <w:proofErr w:type="spellEnd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>)</w:t>
      </w:r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→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NH</w:t>
      </w:r>
      <w:r w:rsidR="00C12C63" w:rsidRPr="00C12C63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="00C12C63">
        <w:rPr>
          <w:rFonts w:ascii="Times New Roman" w:eastAsia="ArialMT" w:hAnsi="Times New Roman" w:cs="Times New Roman"/>
          <w:sz w:val="24"/>
          <w:szCs w:val="24"/>
          <w:lang w:val="en-US"/>
        </w:rPr>
        <w:t>Cl</w:t>
      </w:r>
    </w:p>
    <w:p w:rsidR="009116CE" w:rsidRPr="00EB2C4A" w:rsidRDefault="009116CE" w:rsidP="009116CE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NH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+ HI(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→ NH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I</w:t>
      </w:r>
    </w:p>
    <w:p w:rsidR="009116CE" w:rsidRPr="008C289A" w:rsidRDefault="009116CE" w:rsidP="009116CE">
      <w:pPr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gramStart"/>
      <w:r w:rsidRPr="006A1347">
        <w:rPr>
          <w:rFonts w:ascii="Times New Roman" w:eastAsia="ArialMT" w:hAnsi="Times New Roman" w:cs="Times New Roman"/>
          <w:sz w:val="24"/>
          <w:szCs w:val="24"/>
          <w:lang w:val="en-US"/>
        </w:rPr>
        <w:t>ΝΗ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3</w:t>
      </w:r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+ 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HBr</w:t>
      </w:r>
      <w:proofErr w:type="spellEnd"/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proofErr w:type="spellStart"/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aq</w:t>
      </w:r>
      <w:proofErr w:type="spellEnd"/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→ 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NH</w:t>
      </w:r>
      <w:r w:rsidRPr="001E3884">
        <w:rPr>
          <w:rFonts w:ascii="Times New Roman" w:eastAsia="ArialMT" w:hAnsi="Times New Roman" w:cs="Times New Roman"/>
          <w:sz w:val="24"/>
          <w:szCs w:val="24"/>
          <w:vertAlign w:val="subscript"/>
          <w:lang w:val="en-US"/>
        </w:rPr>
        <w:t>4</w:t>
      </w:r>
      <w:r w:rsidRPr="00EB2C4A">
        <w:rPr>
          <w:rFonts w:ascii="Times New Roman" w:eastAsia="ArialMT" w:hAnsi="Times New Roman" w:cs="Times New Roman"/>
          <w:sz w:val="24"/>
          <w:szCs w:val="24"/>
          <w:lang w:val="en-US"/>
        </w:rPr>
        <w:t>Br</w:t>
      </w:r>
      <w:r w:rsidRPr="008C289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sectPr w:rsidR="009116CE" w:rsidRPr="008C289A" w:rsidSect="003122AE">
      <w:pgSz w:w="11906" w:h="16838"/>
      <w:pgMar w:top="1440" w:right="282" w:bottom="993" w:left="426" w:header="708" w:footer="708" w:gutter="0"/>
      <w:cols w:num="2" w:space="14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MS-Minch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5FF7"/>
    <w:rsid w:val="000538FF"/>
    <w:rsid w:val="00083F67"/>
    <w:rsid w:val="000A6787"/>
    <w:rsid w:val="000C79AF"/>
    <w:rsid w:val="000D579A"/>
    <w:rsid w:val="001407E7"/>
    <w:rsid w:val="00172B35"/>
    <w:rsid w:val="001A238A"/>
    <w:rsid w:val="001A2754"/>
    <w:rsid w:val="001C1E4D"/>
    <w:rsid w:val="001D5911"/>
    <w:rsid w:val="001D608E"/>
    <w:rsid w:val="001E2E04"/>
    <w:rsid w:val="001E3747"/>
    <w:rsid w:val="001E3884"/>
    <w:rsid w:val="001F7608"/>
    <w:rsid w:val="00203150"/>
    <w:rsid w:val="002566A1"/>
    <w:rsid w:val="00260BB6"/>
    <w:rsid w:val="002A0634"/>
    <w:rsid w:val="002A5476"/>
    <w:rsid w:val="002B3A2B"/>
    <w:rsid w:val="002C021B"/>
    <w:rsid w:val="002C1A7F"/>
    <w:rsid w:val="002C5E7B"/>
    <w:rsid w:val="002C5FF7"/>
    <w:rsid w:val="002C79D2"/>
    <w:rsid w:val="002E545C"/>
    <w:rsid w:val="002E79AD"/>
    <w:rsid w:val="002F67CB"/>
    <w:rsid w:val="00305619"/>
    <w:rsid w:val="00305740"/>
    <w:rsid w:val="00305FF7"/>
    <w:rsid w:val="00312100"/>
    <w:rsid w:val="003122AE"/>
    <w:rsid w:val="00313E32"/>
    <w:rsid w:val="0031759D"/>
    <w:rsid w:val="00323E0F"/>
    <w:rsid w:val="003724D9"/>
    <w:rsid w:val="00381D04"/>
    <w:rsid w:val="003D1BB9"/>
    <w:rsid w:val="00405B8C"/>
    <w:rsid w:val="00423295"/>
    <w:rsid w:val="004249D0"/>
    <w:rsid w:val="00440159"/>
    <w:rsid w:val="00461246"/>
    <w:rsid w:val="004A58EA"/>
    <w:rsid w:val="00513AD3"/>
    <w:rsid w:val="005141C5"/>
    <w:rsid w:val="005175CC"/>
    <w:rsid w:val="00523278"/>
    <w:rsid w:val="005327C3"/>
    <w:rsid w:val="00545523"/>
    <w:rsid w:val="005569CD"/>
    <w:rsid w:val="005619F4"/>
    <w:rsid w:val="00563FE6"/>
    <w:rsid w:val="00575D22"/>
    <w:rsid w:val="0058182A"/>
    <w:rsid w:val="00586A44"/>
    <w:rsid w:val="005A722E"/>
    <w:rsid w:val="005E00E8"/>
    <w:rsid w:val="005E5B3A"/>
    <w:rsid w:val="005F154E"/>
    <w:rsid w:val="0060448D"/>
    <w:rsid w:val="00624A8B"/>
    <w:rsid w:val="006532AC"/>
    <w:rsid w:val="00674A1D"/>
    <w:rsid w:val="00690F3B"/>
    <w:rsid w:val="006A1347"/>
    <w:rsid w:val="006A5704"/>
    <w:rsid w:val="006B0D58"/>
    <w:rsid w:val="006E4BAB"/>
    <w:rsid w:val="00723A9B"/>
    <w:rsid w:val="00744558"/>
    <w:rsid w:val="00776DCD"/>
    <w:rsid w:val="00782D6F"/>
    <w:rsid w:val="007A429F"/>
    <w:rsid w:val="007C767A"/>
    <w:rsid w:val="007D04ED"/>
    <w:rsid w:val="007D3956"/>
    <w:rsid w:val="007E5931"/>
    <w:rsid w:val="007E72C3"/>
    <w:rsid w:val="00857292"/>
    <w:rsid w:val="00870475"/>
    <w:rsid w:val="008727BB"/>
    <w:rsid w:val="00885BB6"/>
    <w:rsid w:val="008A3C7B"/>
    <w:rsid w:val="008C289A"/>
    <w:rsid w:val="008E5AB7"/>
    <w:rsid w:val="009116CE"/>
    <w:rsid w:val="00916BFA"/>
    <w:rsid w:val="00921363"/>
    <w:rsid w:val="0092422A"/>
    <w:rsid w:val="0092511E"/>
    <w:rsid w:val="00935C64"/>
    <w:rsid w:val="009637CD"/>
    <w:rsid w:val="00971A22"/>
    <w:rsid w:val="009A47A7"/>
    <w:rsid w:val="009B31FE"/>
    <w:rsid w:val="009D47F3"/>
    <w:rsid w:val="00A05E31"/>
    <w:rsid w:val="00A3692F"/>
    <w:rsid w:val="00A45A76"/>
    <w:rsid w:val="00A50E1F"/>
    <w:rsid w:val="00A52807"/>
    <w:rsid w:val="00A5643A"/>
    <w:rsid w:val="00A56B37"/>
    <w:rsid w:val="00AC0FFD"/>
    <w:rsid w:val="00AD561D"/>
    <w:rsid w:val="00B03C44"/>
    <w:rsid w:val="00B45B83"/>
    <w:rsid w:val="00B857B3"/>
    <w:rsid w:val="00B97C7C"/>
    <w:rsid w:val="00BC160A"/>
    <w:rsid w:val="00BD70C3"/>
    <w:rsid w:val="00BE6D1D"/>
    <w:rsid w:val="00BF3DB4"/>
    <w:rsid w:val="00C076ED"/>
    <w:rsid w:val="00C12C63"/>
    <w:rsid w:val="00C1762F"/>
    <w:rsid w:val="00C613C6"/>
    <w:rsid w:val="00C66319"/>
    <w:rsid w:val="00C668C2"/>
    <w:rsid w:val="00C73282"/>
    <w:rsid w:val="00CC61BD"/>
    <w:rsid w:val="00CC7DC6"/>
    <w:rsid w:val="00CD73E0"/>
    <w:rsid w:val="00D1740D"/>
    <w:rsid w:val="00D33E86"/>
    <w:rsid w:val="00D54DF5"/>
    <w:rsid w:val="00D56C80"/>
    <w:rsid w:val="00D73DE7"/>
    <w:rsid w:val="00D75F41"/>
    <w:rsid w:val="00D93622"/>
    <w:rsid w:val="00DB682D"/>
    <w:rsid w:val="00DF05C9"/>
    <w:rsid w:val="00E12592"/>
    <w:rsid w:val="00E7048A"/>
    <w:rsid w:val="00E94811"/>
    <w:rsid w:val="00EB2C4A"/>
    <w:rsid w:val="00EF5198"/>
    <w:rsid w:val="00F939E8"/>
    <w:rsid w:val="00FC6512"/>
    <w:rsid w:val="00FE06D6"/>
    <w:rsid w:val="00FE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#f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9C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405B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5</Pages>
  <Words>1183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ΚΑΡΑΦΕΡΗΣ ΓΙΑΝΝΗΣ</dc:title>
  <dc:subject>ΤΡΑΠΕΖΑ Α ΛΥΚ ΧΗΜ ΑΝΤΙΔΡ</dc:subject>
  <dc:creator>karaferis</dc:creator>
  <dc:description>ΑΠΟ ΤΡΑΠΕΖΑ ΘΕΜΑΤΩΝ Α ΛΥΚΕΙΟΥ ΧΗΜΕΙΑ ΟΛΕΣ ΟΙ ΑΝΤΙΔΡΑΣΕΙΣ ΣΥΜΠΛΗΡΩΜΕΝΕΣ</dc:description>
  <cp:lastModifiedBy>ΒΑΣΙΛΙΚΗ ΔΗΜΗΤΡΙΟΥ</cp:lastModifiedBy>
  <cp:revision>20</cp:revision>
  <dcterms:created xsi:type="dcterms:W3CDTF">2014-08-09T20:35:00Z</dcterms:created>
  <dcterms:modified xsi:type="dcterms:W3CDTF">2014-08-19T11:48:00Z</dcterms:modified>
</cp:coreProperties>
</file>