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57" w:rsidRPr="00411657" w:rsidRDefault="00411657" w:rsidP="00411657">
      <w:pPr>
        <w:jc w:val="center"/>
      </w:pPr>
      <w:r>
        <w:t>Συμβουλές</w:t>
      </w:r>
    </w:p>
    <w:p w:rsidR="00411657" w:rsidRDefault="00411657" w:rsidP="00320017">
      <w:pPr>
        <w:rPr>
          <w:lang w:val="en-US"/>
        </w:rPr>
      </w:pPr>
    </w:p>
    <w:p w:rsidR="00320017" w:rsidRDefault="00320017" w:rsidP="00320017">
      <w:r>
        <w:t>Παρά την αδιαμφισβήτητη χρησιμότητά του</w:t>
      </w:r>
      <w:r w:rsidR="00411657" w:rsidRPr="00411657">
        <w:t>,</w:t>
      </w:r>
      <w:r>
        <w:t xml:space="preserve"> το Διαδίκτυο υποκρύπτει και κάποιους κινδύνους τους οποίους</w:t>
      </w:r>
      <w:r w:rsidR="00411657" w:rsidRPr="00411657">
        <w:t xml:space="preserve"> </w:t>
      </w:r>
      <w:r>
        <w:t>κάθε χρήστης ανακαλύπτει σταδιακά. Αυτοί οι κίνδυνοι αφορούν την έκθεση των παιδιών σε παράνομο περιεχόμενο, την εξαπάτησή τους από άγνωστους ενήλικες οι οποίοι υποκρίνονται ότι είναι ανήλικοι ή την άσκηση πίεσης για αποκάλυψη προσωπικών στοιχείων με την επιρροή που μπορεί να έχει ένας μεγαλύτερος χρήστης σε παιδιά. Για τους παραπάνω λόγους είναι σημαντικό τα σχολεία να εκπαιδεύουν τους μαθητές και να προωθούν τη διαπαιδαγώγηση των παιδιών στη χρήση του</w:t>
      </w:r>
      <w:r w:rsidR="00411657">
        <w:t xml:space="preserve"> </w:t>
      </w:r>
      <w:r>
        <w:t xml:space="preserve">Διαδικτύου. </w:t>
      </w:r>
    </w:p>
    <w:p w:rsidR="00320017" w:rsidRDefault="00320017" w:rsidP="00320017">
      <w:r>
        <w:t xml:space="preserve">Η πρόσβαση στο Διαδίκτυο μέσα από το σχολείο πρέπει να γίνεται με την επίβλεψη του εκπαιδευτικού. Το ίδιο πρέπει να συμβαίνει και όταν τα παιδιά μπαίνουν στο Διαδίκτυο από το σπίτι, επειδή το πρόβλημα της ασφάλειας στο Διαδίκτυο είναι γενικότερο πρόβλημα και απαιτεί την ενημέρωση ολόκληρης της κοινωνίας και ιδιαίτερα των γονιών, οι οποίοι θα πρέπει να μπορούν να προστατεύσουν τα παιδιά τους όταν αυτά βρίσκονται στο σπίτι. Ιδιαίτερη προσοχή πρέπει να δίνεται για τα παιδιά ηλικίας από 11 έως 16 χρόνων, αφού αυτή θεωρείται η πιο ευάλωτη ηλικία. </w:t>
      </w:r>
    </w:p>
    <w:p w:rsidR="00C20F88" w:rsidRDefault="00320017" w:rsidP="008117BB">
      <w:pPr>
        <w:pStyle w:val="a3"/>
        <w:numPr>
          <w:ilvl w:val="0"/>
          <w:numId w:val="1"/>
        </w:numPr>
      </w:pPr>
      <w:r>
        <w:t xml:space="preserve">Να μην δίνουν </w:t>
      </w:r>
      <w:bookmarkStart w:id="0" w:name="_GoBack"/>
      <w:bookmarkEnd w:id="0"/>
      <w:r>
        <w:t>προσωπικά τους στοιχεία και να μην αποκαλύπτουν λεπτομέρειες τις προσωπικής</w:t>
      </w:r>
      <w:r w:rsidR="00C20F88">
        <w:t xml:space="preserve"> </w:t>
      </w:r>
      <w:r>
        <w:t>τους ζωής σε άλλους χρήστες στο</w:t>
      </w:r>
      <w:r w:rsidR="00C20F88">
        <w:t xml:space="preserve"> </w:t>
      </w:r>
      <w:r>
        <w:t>Διαδίκτυο σε καμία περίπτωση</w:t>
      </w:r>
      <w:r w:rsidR="00C20F88">
        <w:t xml:space="preserve">. </w:t>
      </w:r>
    </w:p>
    <w:p w:rsidR="00320017" w:rsidRDefault="00320017" w:rsidP="008117BB">
      <w:pPr>
        <w:pStyle w:val="a3"/>
        <w:numPr>
          <w:ilvl w:val="0"/>
          <w:numId w:val="1"/>
        </w:numPr>
      </w:pPr>
      <w:r>
        <w:t>Να μην αποκαλύπτουν ποτέ κωδικούς πρόσβασης (</w:t>
      </w:r>
      <w:proofErr w:type="spellStart"/>
      <w:r>
        <w:t>password</w:t>
      </w:r>
      <w:proofErr w:type="spellEnd"/>
      <w:r>
        <w:t>)</w:t>
      </w:r>
      <w:r w:rsidR="00C20F88">
        <w:t>.</w:t>
      </w:r>
    </w:p>
    <w:p w:rsidR="00320017" w:rsidRDefault="00320017" w:rsidP="008117BB">
      <w:pPr>
        <w:pStyle w:val="a3"/>
        <w:numPr>
          <w:ilvl w:val="0"/>
          <w:numId w:val="1"/>
        </w:numPr>
      </w:pPr>
      <w:r>
        <w:t>Να μην στέλνουν υλικό από τον δικό τους υπολογιστή (φωτογραφίες)</w:t>
      </w:r>
      <w:r w:rsidR="00C20F88">
        <w:t>.</w:t>
      </w:r>
    </w:p>
    <w:p w:rsidR="00320017" w:rsidRDefault="00320017" w:rsidP="008117BB">
      <w:pPr>
        <w:pStyle w:val="a3"/>
        <w:numPr>
          <w:ilvl w:val="0"/>
          <w:numId w:val="1"/>
        </w:numPr>
      </w:pPr>
      <w:r>
        <w:t>Να συζητούν με τους εκπαιδευτικούς και τους γονείς τους για τις δραστηριότητές τους στο</w:t>
      </w:r>
      <w:r w:rsidR="00C20F88">
        <w:t xml:space="preserve"> </w:t>
      </w:r>
      <w:r>
        <w:t>Διαδίκτυο, ιδιαίτερα αν αντιμετωπίσουν οτιδήποτε περίεργο ή ασυνήθιστο</w:t>
      </w:r>
      <w:r w:rsidR="00C20F88">
        <w:t>.</w:t>
      </w:r>
    </w:p>
    <w:p w:rsidR="00320017" w:rsidRDefault="00320017" w:rsidP="008117BB">
      <w:pPr>
        <w:pStyle w:val="a3"/>
        <w:numPr>
          <w:ilvl w:val="0"/>
          <w:numId w:val="1"/>
        </w:numPr>
      </w:pPr>
      <w:r>
        <w:t>Να είναι επιφυλακτικά για όσα διαβάζουν στο</w:t>
      </w:r>
      <w:r w:rsidR="00C20F88">
        <w:t xml:space="preserve"> </w:t>
      </w:r>
      <w:r>
        <w:t>Διαδίκτυο ή τους λένε οι άλλοι χρήστες.</w:t>
      </w:r>
      <w:r w:rsidR="00C20F88">
        <w:t xml:space="preserve"> </w:t>
      </w:r>
    </w:p>
    <w:p w:rsidR="00320017" w:rsidRPr="00411657" w:rsidRDefault="00320017" w:rsidP="00320017"/>
    <w:p w:rsidR="00320017" w:rsidRPr="00411657" w:rsidRDefault="00411657" w:rsidP="00320017">
      <w:hyperlink r:id="rId6" w:history="1">
        <w:r w:rsidR="00320017" w:rsidRPr="00FA44CE">
          <w:rPr>
            <w:rStyle w:val="-"/>
            <w:lang w:val="en-US"/>
          </w:rPr>
          <w:t>http</w:t>
        </w:r>
        <w:r w:rsidR="00320017" w:rsidRPr="00411657">
          <w:rPr>
            <w:rStyle w:val="-"/>
          </w:rPr>
          <w:t>://</w:t>
        </w:r>
        <w:r w:rsidR="00320017" w:rsidRPr="00FA44CE">
          <w:rPr>
            <w:rStyle w:val="-"/>
            <w:lang w:val="en-US"/>
          </w:rPr>
          <w:t>www</w:t>
        </w:r>
        <w:r w:rsidR="00320017" w:rsidRPr="00411657">
          <w:rPr>
            <w:rStyle w:val="-"/>
          </w:rPr>
          <w:t>.</w:t>
        </w:r>
        <w:proofErr w:type="spellStart"/>
        <w:r w:rsidR="00320017" w:rsidRPr="00FA44CE">
          <w:rPr>
            <w:rStyle w:val="-"/>
            <w:lang w:val="en-US"/>
          </w:rPr>
          <w:t>sch</w:t>
        </w:r>
        <w:proofErr w:type="spellEnd"/>
        <w:r w:rsidR="00320017" w:rsidRPr="00411657">
          <w:rPr>
            <w:rStyle w:val="-"/>
          </w:rPr>
          <w:t>.</w:t>
        </w:r>
        <w:r w:rsidR="00320017" w:rsidRPr="00FA44CE">
          <w:rPr>
            <w:rStyle w:val="-"/>
            <w:lang w:val="en-US"/>
          </w:rPr>
          <w:t>gr</w:t>
        </w:r>
        <w:r w:rsidR="00320017" w:rsidRPr="00411657">
          <w:rPr>
            <w:rStyle w:val="-"/>
          </w:rPr>
          <w:t>/</w:t>
        </w:r>
        <w:r w:rsidR="00320017" w:rsidRPr="00FA44CE">
          <w:rPr>
            <w:rStyle w:val="-"/>
            <w:lang w:val="en-US"/>
          </w:rPr>
          <w:t>files</w:t>
        </w:r>
        <w:r w:rsidR="00320017" w:rsidRPr="00411657">
          <w:rPr>
            <w:rStyle w:val="-"/>
          </w:rPr>
          <w:t>/</w:t>
        </w:r>
        <w:proofErr w:type="spellStart"/>
        <w:r w:rsidR="00320017" w:rsidRPr="00FA44CE">
          <w:rPr>
            <w:rStyle w:val="-"/>
            <w:lang w:val="en-US"/>
          </w:rPr>
          <w:t>SaferInternet</w:t>
        </w:r>
        <w:proofErr w:type="spellEnd"/>
        <w:r w:rsidR="00320017" w:rsidRPr="00411657">
          <w:rPr>
            <w:rStyle w:val="-"/>
          </w:rPr>
          <w:t>.</w:t>
        </w:r>
        <w:r w:rsidR="00320017" w:rsidRPr="00FA44CE">
          <w:rPr>
            <w:rStyle w:val="-"/>
            <w:lang w:val="en-US"/>
          </w:rPr>
          <w:t>pdf</w:t>
        </w:r>
      </w:hyperlink>
    </w:p>
    <w:p w:rsidR="00320017" w:rsidRPr="00411657" w:rsidRDefault="00320017" w:rsidP="00320017"/>
    <w:sectPr w:rsidR="00320017" w:rsidRPr="00411657" w:rsidSect="00320017">
      <w:pgSz w:w="11906" w:h="16838"/>
      <w:pgMar w:top="426" w:right="424"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76E00"/>
    <w:multiLevelType w:val="hybridMultilevel"/>
    <w:tmpl w:val="9E6C0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17"/>
    <w:rsid w:val="00320017"/>
    <w:rsid w:val="003B6A6A"/>
    <w:rsid w:val="00411657"/>
    <w:rsid w:val="008117BB"/>
    <w:rsid w:val="00C20F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20017"/>
    <w:rPr>
      <w:color w:val="0000FF" w:themeColor="hyperlink"/>
      <w:u w:val="single"/>
    </w:rPr>
  </w:style>
  <w:style w:type="character" w:styleId="-0">
    <w:name w:val="FollowedHyperlink"/>
    <w:basedOn w:val="a0"/>
    <w:uiPriority w:val="99"/>
    <w:semiHidden/>
    <w:unhideWhenUsed/>
    <w:rsid w:val="00320017"/>
    <w:rPr>
      <w:color w:val="800080" w:themeColor="followedHyperlink"/>
      <w:u w:val="single"/>
    </w:rPr>
  </w:style>
  <w:style w:type="paragraph" w:styleId="a3">
    <w:name w:val="List Paragraph"/>
    <w:basedOn w:val="a"/>
    <w:uiPriority w:val="34"/>
    <w:qFormat/>
    <w:rsid w:val="00811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20017"/>
    <w:rPr>
      <w:color w:val="0000FF" w:themeColor="hyperlink"/>
      <w:u w:val="single"/>
    </w:rPr>
  </w:style>
  <w:style w:type="character" w:styleId="-0">
    <w:name w:val="FollowedHyperlink"/>
    <w:basedOn w:val="a0"/>
    <w:uiPriority w:val="99"/>
    <w:semiHidden/>
    <w:unhideWhenUsed/>
    <w:rsid w:val="00320017"/>
    <w:rPr>
      <w:color w:val="800080" w:themeColor="followedHyperlink"/>
      <w:u w:val="single"/>
    </w:rPr>
  </w:style>
  <w:style w:type="paragraph" w:styleId="a3">
    <w:name w:val="List Paragraph"/>
    <w:basedOn w:val="a"/>
    <w:uiPriority w:val="34"/>
    <w:qFormat/>
    <w:rsid w:val="0081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gr/files/SaferIntern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2014-02-24T12:31:00Z</dcterms:created>
  <dcterms:modified xsi:type="dcterms:W3CDTF">2014-02-24T12:41:00Z</dcterms:modified>
</cp:coreProperties>
</file>