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A" w:rsidRPr="006F3CBD" w:rsidRDefault="00527B3A" w:rsidP="006F3CBD">
      <w:pPr>
        <w:spacing w:line="360" w:lineRule="auto"/>
        <w:jc w:val="right"/>
        <w:rPr>
          <w:rFonts w:ascii="Comic Sans MS" w:hAnsi="Comic Sans MS"/>
          <w:sz w:val="24"/>
        </w:rPr>
      </w:pPr>
      <w:bookmarkStart w:id="0" w:name="_GoBack"/>
      <w:bookmarkEnd w:id="0"/>
      <w:r w:rsidRPr="006F3CBD">
        <w:rPr>
          <w:rFonts w:ascii="Comic Sans MS" w:hAnsi="Comic Sans MS"/>
          <w:sz w:val="24"/>
        </w:rPr>
        <w:t xml:space="preserve">Καλαμάτα, </w:t>
      </w:r>
      <w:r w:rsidR="006F3CBD" w:rsidRPr="006F3CBD">
        <w:rPr>
          <w:rFonts w:ascii="Comic Sans MS" w:hAnsi="Comic Sans MS"/>
          <w:sz w:val="24"/>
        </w:rPr>
        <w:t xml:space="preserve"> </w:t>
      </w:r>
      <w:r w:rsidRPr="006F3CBD">
        <w:rPr>
          <w:rFonts w:ascii="Comic Sans MS" w:hAnsi="Comic Sans MS"/>
          <w:sz w:val="24"/>
        </w:rPr>
        <w:t>16 Ιανουαρίου 2006</w:t>
      </w:r>
    </w:p>
    <w:p w:rsidR="006F3CBD" w:rsidRPr="006F3CBD" w:rsidRDefault="00527B3A" w:rsidP="006F3CBD">
      <w:pPr>
        <w:spacing w:line="360" w:lineRule="auto"/>
        <w:jc w:val="center"/>
        <w:rPr>
          <w:rFonts w:ascii="Comic Sans MS" w:hAnsi="Comic Sans MS"/>
          <w:b/>
          <w:i/>
          <w:sz w:val="28"/>
          <w:u w:val="single"/>
        </w:rPr>
      </w:pPr>
      <w:r w:rsidRPr="006F3CBD">
        <w:rPr>
          <w:rFonts w:ascii="Comic Sans MS" w:hAnsi="Comic Sans MS"/>
          <w:b/>
          <w:i/>
          <w:sz w:val="28"/>
          <w:u w:val="single"/>
        </w:rPr>
        <w:t>Αγελάδα στην θάλασσα</w:t>
      </w:r>
    </w:p>
    <w:p w:rsidR="00CD6A8D" w:rsidRPr="006F3CBD" w:rsidRDefault="006F3CBD" w:rsidP="006F3CBD">
      <w:pPr>
        <w:spacing w:line="360" w:lineRule="auto"/>
        <w:ind w:firstLine="3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455930</wp:posOffset>
            </wp:positionV>
            <wp:extent cx="2471420" cy="2276475"/>
            <wp:effectExtent l="190500" t="171450" r="157480" b="142875"/>
            <wp:wrapTight wrapText="bothSides">
              <wp:wrapPolygon edited="0">
                <wp:start x="9157" y="-1627"/>
                <wp:lineTo x="7159" y="-1446"/>
                <wp:lineTo x="2497" y="542"/>
                <wp:lineTo x="1998" y="1627"/>
                <wp:lineTo x="-166" y="3977"/>
                <wp:lineTo x="-1332" y="7049"/>
                <wp:lineTo x="-1665" y="12833"/>
                <wp:lineTo x="-666" y="15726"/>
                <wp:lineTo x="832" y="18618"/>
                <wp:lineTo x="4162" y="21690"/>
                <wp:lineTo x="8158" y="22956"/>
                <wp:lineTo x="8991" y="22956"/>
                <wp:lineTo x="12321" y="22956"/>
                <wp:lineTo x="13153" y="22956"/>
                <wp:lineTo x="17149" y="21690"/>
                <wp:lineTo x="17149" y="21510"/>
                <wp:lineTo x="17316" y="21510"/>
                <wp:lineTo x="20312" y="18798"/>
                <wp:lineTo x="20312" y="18618"/>
                <wp:lineTo x="20479" y="18618"/>
                <wp:lineTo x="21977" y="15906"/>
                <wp:lineTo x="21977" y="15726"/>
                <wp:lineTo x="22976" y="13014"/>
                <wp:lineTo x="22976" y="9941"/>
                <wp:lineTo x="22643" y="7230"/>
                <wp:lineTo x="22643" y="7049"/>
                <wp:lineTo x="21644" y="4338"/>
                <wp:lineTo x="18814" y="1265"/>
                <wp:lineTo x="18980" y="542"/>
                <wp:lineTo x="14319" y="-1446"/>
                <wp:lineTo x="12154" y="-1627"/>
                <wp:lineTo x="9157" y="-1627"/>
              </wp:wrapPolygon>
            </wp:wrapTight>
            <wp:docPr id="1" name="0 - Εικόνα" descr="cow_in_the_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_in_the_se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2764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27B3A" w:rsidRPr="006F3CBD">
        <w:rPr>
          <w:rFonts w:ascii="Comic Sans MS" w:hAnsi="Comic Sans MS"/>
          <w:sz w:val="24"/>
        </w:rPr>
        <w:t xml:space="preserve">Μη πιστεύοντας στα μάτια τους κάτοικοι στην παραλία της Καλαμάτας είδαν με έκπληξη μια αγελάδα να κολυμπάει με αξιοθαύμαστη χάρη  δίπλα σε ένα δελφίνι .Το νέο </w:t>
      </w:r>
      <w:r w:rsidRPr="006F3CBD">
        <w:rPr>
          <w:rFonts w:ascii="Comic Sans MS" w:hAnsi="Comic Sans MS"/>
          <w:sz w:val="24"/>
        </w:rPr>
        <w:t xml:space="preserve">θα </w:t>
      </w:r>
      <w:r w:rsidR="00527B3A" w:rsidRPr="006F3CBD">
        <w:rPr>
          <w:rFonts w:ascii="Comic Sans MS" w:hAnsi="Comic Sans MS"/>
          <w:sz w:val="24"/>
        </w:rPr>
        <w:t>έμοιαζε απίστευτο αν περαστικός δεν αποτύπωνε τη σκηνή στη διπλανή φωτογραφία.</w:t>
      </w:r>
    </w:p>
    <w:p w:rsidR="00CD6A8D" w:rsidRPr="006F3CBD" w:rsidRDefault="00527B3A" w:rsidP="006F3CBD">
      <w:pPr>
        <w:spacing w:line="360" w:lineRule="auto"/>
        <w:ind w:firstLine="397"/>
        <w:rPr>
          <w:rFonts w:ascii="Comic Sans MS" w:hAnsi="Comic Sans MS"/>
          <w:sz w:val="24"/>
        </w:rPr>
      </w:pPr>
      <w:r w:rsidRPr="006F3CBD">
        <w:rPr>
          <w:rFonts w:ascii="Comic Sans MS" w:hAnsi="Comic Sans MS"/>
          <w:sz w:val="24"/>
        </w:rPr>
        <w:t>Πολλοί επιστήμονες έσπευσαν να εξηγήσουν το φαινόμενο.</w:t>
      </w:r>
      <w:r w:rsidR="00917EE4" w:rsidRPr="006F3CBD">
        <w:rPr>
          <w:rFonts w:ascii="Comic Sans MS" w:hAnsi="Comic Sans MS"/>
          <w:sz w:val="24"/>
        </w:rPr>
        <w:t xml:space="preserve"> Άλλοι περι</w:t>
      </w:r>
      <w:r w:rsidRPr="006F3CBD">
        <w:rPr>
          <w:rFonts w:ascii="Comic Sans MS" w:hAnsi="Comic Sans MS"/>
          <w:sz w:val="24"/>
        </w:rPr>
        <w:t>έγραψαν ομαδική</w:t>
      </w:r>
      <w:r w:rsidR="00917EE4" w:rsidRPr="006F3CBD">
        <w:rPr>
          <w:rFonts w:ascii="Comic Sans MS" w:hAnsi="Comic Sans MS"/>
          <w:sz w:val="24"/>
        </w:rPr>
        <w:t xml:space="preserve"> ψευδαίσθηση και άλλοι μίλησαν για αγελάδα που ξέφυγε από εργαστήριο Γενετικής</w:t>
      </w:r>
      <w:r w:rsidR="00CD6A8D" w:rsidRPr="006F3CBD">
        <w:rPr>
          <w:rFonts w:ascii="Comic Sans MS" w:hAnsi="Comic Sans MS"/>
          <w:sz w:val="24"/>
        </w:rPr>
        <w:t>.</w:t>
      </w:r>
    </w:p>
    <w:p w:rsidR="00527B3A" w:rsidRPr="006F3CBD" w:rsidRDefault="00917EE4" w:rsidP="006F3CBD">
      <w:pPr>
        <w:spacing w:line="360" w:lineRule="auto"/>
        <w:ind w:firstLine="397"/>
        <w:rPr>
          <w:rFonts w:ascii="Comic Sans MS" w:hAnsi="Comic Sans MS"/>
          <w:sz w:val="24"/>
        </w:rPr>
      </w:pPr>
      <w:r w:rsidRPr="006F3CBD">
        <w:rPr>
          <w:rFonts w:ascii="Comic Sans MS" w:hAnsi="Comic Sans MS"/>
          <w:sz w:val="24"/>
        </w:rPr>
        <w:t>Πλήθη  κόσμου συρρέουν από όλο τον κόσμο στην Καλαμάτα για να</w:t>
      </w:r>
      <w:r w:rsidR="006F3CBD" w:rsidRPr="006F3CBD">
        <w:rPr>
          <w:rFonts w:ascii="Comic Sans MS" w:hAnsi="Comic Sans MS"/>
          <w:sz w:val="24"/>
        </w:rPr>
        <w:t xml:space="preserve"> δουν με τα μάτια τους </w:t>
      </w:r>
      <w:r w:rsidRPr="006F3CBD">
        <w:rPr>
          <w:rFonts w:ascii="Comic Sans MS" w:hAnsi="Comic Sans MS"/>
          <w:sz w:val="24"/>
        </w:rPr>
        <w:t>το προικισμένο αυτό ζώο.</w:t>
      </w:r>
    </w:p>
    <w:p w:rsidR="00917EE4" w:rsidRPr="006F3CBD" w:rsidRDefault="00917EE4" w:rsidP="006F3CBD">
      <w:pPr>
        <w:spacing w:line="360" w:lineRule="auto"/>
        <w:jc w:val="right"/>
        <w:rPr>
          <w:rFonts w:ascii="Comic Sans MS" w:hAnsi="Comic Sans MS"/>
          <w:sz w:val="24"/>
        </w:rPr>
      </w:pPr>
      <w:r w:rsidRPr="006F3CBD">
        <w:rPr>
          <w:rFonts w:ascii="Comic Sans MS" w:hAnsi="Comic Sans MS"/>
          <w:sz w:val="24"/>
        </w:rPr>
        <w:t>Μίλτος Ψευτίδης</w:t>
      </w:r>
    </w:p>
    <w:p w:rsidR="00B2218F" w:rsidRPr="006F3CBD" w:rsidRDefault="00CD6A8D" w:rsidP="006F3CBD">
      <w:pPr>
        <w:spacing w:line="360" w:lineRule="auto"/>
        <w:jc w:val="right"/>
        <w:rPr>
          <w:rFonts w:ascii="Comic Sans MS" w:hAnsi="Comic Sans MS"/>
          <w:sz w:val="24"/>
        </w:rPr>
      </w:pPr>
      <w:r w:rsidRPr="006F3CBD">
        <w:rPr>
          <w:rFonts w:ascii="Comic Sans MS" w:hAnsi="Comic Sans MS"/>
          <w:sz w:val="24"/>
        </w:rPr>
        <w:t xml:space="preserve">Για την εφημερίδα </w:t>
      </w:r>
      <w:r w:rsidR="00E0269F" w:rsidRPr="006F3CBD">
        <w:rPr>
          <w:rFonts w:ascii="Comic Sans MS" w:hAnsi="Comic Sans MS"/>
          <w:sz w:val="24"/>
        </w:rPr>
        <w:t>:</w:t>
      </w:r>
      <w:r w:rsidR="006F3CBD" w:rsidRPr="006F3CBD">
        <w:rPr>
          <w:rFonts w:ascii="Comic Sans MS" w:hAnsi="Comic Sans MS"/>
          <w:sz w:val="24"/>
        </w:rPr>
        <w:t xml:space="preserve"> </w:t>
      </w:r>
      <w:r w:rsidR="00E0269F" w:rsidRPr="006F3CBD">
        <w:rPr>
          <w:rFonts w:ascii="Comic Sans MS" w:hAnsi="Comic Sans MS"/>
          <w:b/>
          <w:sz w:val="24"/>
        </w:rPr>
        <w:t>το Γεγονός</w:t>
      </w:r>
    </w:p>
    <w:p w:rsidR="00527B3A" w:rsidRPr="006F3CBD" w:rsidRDefault="00527B3A" w:rsidP="006F3CBD">
      <w:pPr>
        <w:spacing w:line="360" w:lineRule="auto"/>
        <w:rPr>
          <w:rFonts w:ascii="Comic Sans MS" w:hAnsi="Comic Sans MS"/>
          <w:sz w:val="24"/>
        </w:rPr>
      </w:pPr>
    </w:p>
    <w:sectPr w:rsidR="00527B3A" w:rsidRPr="006F3CBD" w:rsidSect="00917CE6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1B" w:rsidRDefault="00D43E1B" w:rsidP="006F3CBD">
      <w:pPr>
        <w:spacing w:after="0" w:line="240" w:lineRule="auto"/>
      </w:pPr>
      <w:r>
        <w:separator/>
      </w:r>
    </w:p>
  </w:endnote>
  <w:endnote w:type="continuationSeparator" w:id="1">
    <w:p w:rsidR="00D43E1B" w:rsidRDefault="00D43E1B" w:rsidP="006F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BD" w:rsidRPr="006F3CBD" w:rsidRDefault="006F3CBD">
    <w:pPr>
      <w:pStyle w:val="a5"/>
      <w:pBdr>
        <w:top w:val="thinThickSmallGap" w:sz="24" w:space="1" w:color="622423" w:themeColor="accent2" w:themeShade="7F"/>
      </w:pBdr>
      <w:rPr>
        <w:rFonts w:ascii="Comic Sans MS" w:hAnsi="Comic Sans MS"/>
      </w:rPr>
    </w:pPr>
    <w:r w:rsidRPr="006F3CBD">
      <w:rPr>
        <w:rFonts w:ascii="Comic Sans MS" w:hAnsi="Comic Sans MS"/>
      </w:rPr>
      <w:fldChar w:fldCharType="begin"/>
    </w:r>
    <w:r w:rsidRPr="006F3CBD">
      <w:rPr>
        <w:rFonts w:ascii="Comic Sans MS" w:hAnsi="Comic Sans MS"/>
      </w:rPr>
      <w:instrText xml:space="preserve"> TIME \@ "dddd, d MMMM yyyy" </w:instrText>
    </w:r>
    <w:r w:rsidRPr="006F3CBD">
      <w:rPr>
        <w:rFonts w:ascii="Comic Sans MS" w:hAnsi="Comic Sans MS"/>
      </w:rPr>
      <w:fldChar w:fldCharType="separate"/>
    </w:r>
    <w:r w:rsidRPr="006F3CBD">
      <w:rPr>
        <w:rFonts w:ascii="Comic Sans MS" w:hAnsi="Comic Sans MS"/>
        <w:noProof/>
      </w:rPr>
      <w:t>Τρίτη, 11 Φεβρουαρίου 2014</w:t>
    </w:r>
    <w:r w:rsidRPr="006F3CBD">
      <w:rPr>
        <w:rFonts w:ascii="Comic Sans MS" w:hAnsi="Comic Sans MS"/>
      </w:rPr>
      <w:fldChar w:fldCharType="end"/>
    </w:r>
    <w:r w:rsidRPr="006F3CBD">
      <w:rPr>
        <w:rFonts w:ascii="Comic Sans MS" w:hAnsi="Comic Sans MS"/>
      </w:rPr>
      <w:ptab w:relativeTo="margin" w:alignment="right" w:leader="none"/>
    </w:r>
    <w:r w:rsidRPr="006F3CBD">
      <w:rPr>
        <w:rFonts w:ascii="Comic Sans MS" w:hAnsi="Comic Sans MS"/>
      </w:rPr>
      <w:t xml:space="preserve">Σελίδα </w:t>
    </w:r>
    <w:r w:rsidRPr="006F3CBD">
      <w:rPr>
        <w:rFonts w:ascii="Comic Sans MS" w:hAnsi="Comic Sans MS"/>
      </w:rPr>
      <w:fldChar w:fldCharType="begin"/>
    </w:r>
    <w:r w:rsidRPr="006F3CBD">
      <w:rPr>
        <w:rFonts w:ascii="Comic Sans MS" w:hAnsi="Comic Sans MS"/>
      </w:rPr>
      <w:instrText xml:space="preserve"> PAGE   \* MERGEFORMAT </w:instrText>
    </w:r>
    <w:r w:rsidRPr="006F3CBD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6F3CBD">
      <w:rPr>
        <w:rFonts w:ascii="Comic Sans MS" w:hAnsi="Comic Sans MS"/>
      </w:rPr>
      <w:fldChar w:fldCharType="end"/>
    </w:r>
  </w:p>
  <w:p w:rsidR="006F3CBD" w:rsidRDefault="006F3C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1B" w:rsidRDefault="00D43E1B" w:rsidP="006F3CBD">
      <w:pPr>
        <w:spacing w:after="0" w:line="240" w:lineRule="auto"/>
      </w:pPr>
      <w:r>
        <w:separator/>
      </w:r>
    </w:p>
  </w:footnote>
  <w:footnote w:type="continuationSeparator" w:id="1">
    <w:p w:rsidR="00D43E1B" w:rsidRDefault="00D43E1B" w:rsidP="006F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32"/>
      </w:rPr>
      <w:alias w:val="Τίτλος"/>
      <w:id w:val="77738743"/>
      <w:placeholder>
        <w:docPart w:val="4A9146454A3D4B868898371DB3944A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3CBD" w:rsidRDefault="006F3CBD" w:rsidP="006F3CBD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F3CBD">
          <w:rPr>
            <w:rFonts w:asciiTheme="majorHAnsi" w:eastAsiaTheme="majorEastAsia" w:hAnsiTheme="majorHAnsi" w:cstheme="majorBidi"/>
            <w:szCs w:val="32"/>
          </w:rPr>
          <w:t>Μορφοποίηση κειμένου &amp; εικόνας</w:t>
        </w:r>
      </w:p>
    </w:sdtContent>
  </w:sdt>
  <w:p w:rsidR="006F3CBD" w:rsidRDefault="006F3C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B3A"/>
    <w:rsid w:val="002A55B4"/>
    <w:rsid w:val="00527B3A"/>
    <w:rsid w:val="006F3CBD"/>
    <w:rsid w:val="00917CE6"/>
    <w:rsid w:val="00917EE4"/>
    <w:rsid w:val="009B0D0A"/>
    <w:rsid w:val="00AA57D3"/>
    <w:rsid w:val="00B2218F"/>
    <w:rsid w:val="00CD6A8D"/>
    <w:rsid w:val="00D43E1B"/>
    <w:rsid w:val="00DD4295"/>
    <w:rsid w:val="00E0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C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F3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F3CBD"/>
  </w:style>
  <w:style w:type="paragraph" w:styleId="a5">
    <w:name w:val="footer"/>
    <w:basedOn w:val="a"/>
    <w:link w:val="Char1"/>
    <w:uiPriority w:val="99"/>
    <w:unhideWhenUsed/>
    <w:rsid w:val="006F3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F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9146454A3D4B868898371DB3944A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50ED3E-6A26-4E93-BCBF-A002B42DBEC4}"/>
      </w:docPartPr>
      <w:docPartBody>
        <w:p w:rsidR="00000000" w:rsidRDefault="00097F0B" w:rsidP="00097F0B">
          <w:pPr>
            <w:pStyle w:val="4A9146454A3D4B868898371DB3944A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7F0B"/>
    <w:rsid w:val="00027FAF"/>
    <w:rsid w:val="0009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9146454A3D4B868898371DB3944A4A">
    <w:name w:val="4A9146454A3D4B868898371DB3944A4A"/>
    <w:rsid w:val="00097F0B"/>
  </w:style>
  <w:style w:type="paragraph" w:customStyle="1" w:styleId="51611A4FBF814D85AA94F4D8A46469B3">
    <w:name w:val="51611A4FBF814D85AA94F4D8A46469B3"/>
    <w:rsid w:val="00097F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Μορφοποίηση κειμένου &amp; εικόνας</dc:title>
  <dc:creator>LU10</dc:creator>
  <cp:lastModifiedBy>Windows User</cp:lastModifiedBy>
  <cp:revision>8</cp:revision>
  <dcterms:created xsi:type="dcterms:W3CDTF">2014-01-28T06:27:00Z</dcterms:created>
  <dcterms:modified xsi:type="dcterms:W3CDTF">2014-02-11T08:18:00Z</dcterms:modified>
</cp:coreProperties>
</file>