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0D" w:rsidRPr="0059476C" w:rsidRDefault="009C280D" w:rsidP="0059476C">
      <w:pPr>
        <w:spacing w:after="0" w:line="240" w:lineRule="auto"/>
        <w:jc w:val="center"/>
        <w:rPr>
          <w:rFonts w:eastAsia="Times New Roman"/>
          <w:u w:val="single"/>
        </w:rPr>
      </w:pPr>
      <w:bookmarkStart w:id="0" w:name="_GoBack"/>
      <w:bookmarkEnd w:id="0"/>
      <w:r w:rsidRPr="0059476C">
        <w:rPr>
          <w:rFonts w:eastAsia="Times New Roman"/>
        </w:rPr>
        <w:t xml:space="preserve">ΟΜΗΡΟΥ </w:t>
      </w:r>
      <w:r w:rsidR="00417F4E" w:rsidRPr="0059476C">
        <w:rPr>
          <w:rFonts w:eastAsia="Times New Roman"/>
          <w:u w:val="single"/>
        </w:rPr>
        <w:t>ΙΛΙΑΔΑ</w:t>
      </w:r>
    </w:p>
    <w:p w:rsidR="00A03DD2" w:rsidRPr="00BD653E" w:rsidRDefault="00647B87" w:rsidP="0059476C">
      <w:pPr>
        <w:spacing w:after="0" w:line="240" w:lineRule="auto"/>
        <w:jc w:val="center"/>
        <w:rPr>
          <w:rFonts w:eastAsia="Times New Roman"/>
          <w:spacing w:val="80"/>
        </w:rPr>
      </w:pPr>
      <w:r w:rsidRPr="0059476C">
        <w:rPr>
          <w:rFonts w:eastAsia="Times New Roman"/>
        </w:rPr>
        <w:t>ραψωδίες</w:t>
      </w:r>
      <w:r w:rsidR="0059476C">
        <w:rPr>
          <w:rFonts w:eastAsia="Times New Roman"/>
        </w:rPr>
        <w:t xml:space="preserve"> </w:t>
      </w:r>
      <w:r w:rsidR="00BD653E" w:rsidRPr="0059476C">
        <w:t>Κ,</w:t>
      </w:r>
      <w:r w:rsidR="0059476C">
        <w:t xml:space="preserve"> </w:t>
      </w:r>
      <w:r w:rsidR="00BD653E" w:rsidRPr="0059476C">
        <w:t>Λ,</w:t>
      </w:r>
      <w:r w:rsidR="0059476C">
        <w:t xml:space="preserve"> </w:t>
      </w:r>
      <w:r w:rsidR="00BD653E" w:rsidRPr="0059476C">
        <w:t>Μ,</w:t>
      </w:r>
      <w:r w:rsidR="0059476C">
        <w:t xml:space="preserve"> </w:t>
      </w:r>
      <w:r w:rsidR="00BD653E" w:rsidRPr="0059476C">
        <w:t>Ν,</w:t>
      </w:r>
      <w:r w:rsidR="0059476C">
        <w:t xml:space="preserve"> </w:t>
      </w:r>
      <w:r w:rsidR="00BD653E" w:rsidRPr="0059476C">
        <w:t>Ξ,</w:t>
      </w:r>
      <w:r w:rsidR="0059476C">
        <w:t xml:space="preserve"> </w:t>
      </w:r>
      <w:r w:rsidR="00BD653E" w:rsidRPr="0059476C">
        <w:t>Ο</w:t>
      </w:r>
    </w:p>
    <w:p w:rsidR="001D36D7" w:rsidRPr="00A03DD2" w:rsidRDefault="001D36D7" w:rsidP="0059476C">
      <w:pPr>
        <w:pStyle w:val="3"/>
      </w:pPr>
      <w:r w:rsidRPr="005E490A">
        <w:t xml:space="preserve">Περιληπτική </w:t>
      </w:r>
      <w:proofErr w:type="spellStart"/>
      <w:r w:rsidRPr="005E490A">
        <w:t>αναδιήγηση</w:t>
      </w:r>
      <w:proofErr w:type="spellEnd"/>
      <w:r w:rsidRPr="005E490A">
        <w:t xml:space="preserve"> </w:t>
      </w:r>
      <w:r w:rsidR="00A03DD2" w:rsidRPr="005E490A">
        <w:t>της</w:t>
      </w:r>
      <w:r w:rsidR="0059476C">
        <w:t xml:space="preserve"> </w:t>
      </w:r>
      <w:r w:rsidRPr="005E490A">
        <w:t>ραψωδ</w:t>
      </w:r>
      <w:r w:rsidR="00A03DD2" w:rsidRPr="005E490A">
        <w:t>ίας</w:t>
      </w:r>
      <w:r w:rsidR="0059476C">
        <w:t xml:space="preserve"> </w:t>
      </w:r>
      <w:r w:rsidR="00BD653E" w:rsidRPr="005E490A">
        <w:t>Κ</w:t>
      </w:r>
      <w:r w:rsidRPr="005E490A">
        <w:t>.</w:t>
      </w:r>
      <w:r w:rsidRPr="00A03DD2">
        <w:t xml:space="preserve"> </w:t>
      </w:r>
    </w:p>
    <w:p w:rsidR="00D510CD" w:rsidRDefault="001D36D7" w:rsidP="0059476C">
      <w:pPr>
        <w:spacing w:after="0" w:line="240" w:lineRule="auto"/>
      </w:pPr>
      <w:r w:rsidRPr="005E490A">
        <w:rPr>
          <w:b/>
        </w:rPr>
        <w:t>Επισήμανση των κύριων σημείων που βοηθούν στην εξέλιξη του μύθου.</w:t>
      </w:r>
      <w:r w:rsidR="00637703" w:rsidRPr="005E490A">
        <w:rPr>
          <w:b/>
        </w:rPr>
        <w:t xml:space="preserve"> </w:t>
      </w:r>
      <w:r w:rsidR="00637703" w:rsidRPr="00637703">
        <w:t>(</w:t>
      </w:r>
      <w:r w:rsidR="00BD653E">
        <w:t>ν</w:t>
      </w:r>
      <w:r w:rsidR="00BD653E" w:rsidRPr="005B12F9">
        <w:t xml:space="preserve">ύχτα προς </w:t>
      </w:r>
      <w:proofErr w:type="spellStart"/>
      <w:r w:rsidR="00BD653E">
        <w:t>26</w:t>
      </w:r>
      <w:r w:rsidR="00BD653E" w:rsidRPr="005B12F9">
        <w:rPr>
          <w:vertAlign w:val="superscript"/>
        </w:rPr>
        <w:t>η</w:t>
      </w:r>
      <w:proofErr w:type="spellEnd"/>
      <w:r w:rsidR="0059476C">
        <w:t xml:space="preserve"> </w:t>
      </w:r>
      <w:r w:rsidR="00BD653E" w:rsidRPr="005B12F9">
        <w:t>μέρα</w:t>
      </w:r>
      <w:r w:rsidR="0059476C">
        <w:t xml:space="preserve">: </w:t>
      </w:r>
      <w:r w:rsidR="0090712F">
        <w:t>ο</w:t>
      </w:r>
      <w:r w:rsidR="00BD653E" w:rsidRPr="00BD653E">
        <w:t xml:space="preserve"> Αγαμέμνονας</w:t>
      </w:r>
      <w:r w:rsidR="0090712F">
        <w:t>,</w:t>
      </w:r>
      <w:r w:rsidR="00BD653E" w:rsidRPr="00BD653E">
        <w:t xml:space="preserve"> ο Μενέλαος και </w:t>
      </w:r>
      <w:r w:rsidR="0090712F">
        <w:t xml:space="preserve">οι </w:t>
      </w:r>
      <w:r w:rsidR="00BD653E" w:rsidRPr="00BD653E">
        <w:t>άλλο</w:t>
      </w:r>
      <w:r w:rsidR="0090712F">
        <w:t>ι</w:t>
      </w:r>
      <w:r w:rsidR="00BD653E" w:rsidRPr="00BD653E">
        <w:t xml:space="preserve"> αρχηγ</w:t>
      </w:r>
      <w:r w:rsidR="0090712F">
        <w:t>οί</w:t>
      </w:r>
      <w:r w:rsidR="00BD653E" w:rsidRPr="00BD653E">
        <w:t xml:space="preserve"> συγκροτούν πολεμικό συμβούλιο</w:t>
      </w:r>
      <w:r w:rsidR="0090712F">
        <w:t xml:space="preserve"> και α</w:t>
      </w:r>
      <w:r w:rsidR="00BD653E" w:rsidRPr="00BD653E">
        <w:t>ποφασίζουν να στείλουν κατάσκοπο στο στρατόπεδο</w:t>
      </w:r>
      <w:r w:rsidR="0090712F">
        <w:t xml:space="preserve"> των Τρώων – τ</w:t>
      </w:r>
      <w:r w:rsidR="00BD653E" w:rsidRPr="00BD653E">
        <w:t>ην αποστολή αναλαμβάνουν ο Διομήδης και ο Οδυσσέας</w:t>
      </w:r>
      <w:r w:rsidR="0090712F">
        <w:t xml:space="preserve"> – παράλληλα,</w:t>
      </w:r>
      <w:r w:rsidR="0059476C">
        <w:t xml:space="preserve"> </w:t>
      </w:r>
      <w:r w:rsidR="00BD653E" w:rsidRPr="00BD653E">
        <w:t xml:space="preserve">ο Έκτορας στέλνει τον Δόλωνα </w:t>
      </w:r>
      <w:r w:rsidR="0090712F">
        <w:t>κατάσκοπο στο στρατόπεδο</w:t>
      </w:r>
      <w:r w:rsidR="00BA7EC1">
        <w:t xml:space="preserve"> των Αχαιών</w:t>
      </w:r>
      <w:r w:rsidR="0090712F">
        <w:t xml:space="preserve"> – ο</w:t>
      </w:r>
      <w:r w:rsidR="00BD653E" w:rsidRPr="00BD653E">
        <w:t xml:space="preserve"> Τρώας κατάσκοπος</w:t>
      </w:r>
      <w:r w:rsidR="0059476C">
        <w:t xml:space="preserve"> </w:t>
      </w:r>
      <w:r w:rsidR="00BD653E" w:rsidRPr="00BD653E">
        <w:t>πέ</w:t>
      </w:r>
      <w:r w:rsidR="0090712F">
        <w:t>φτει</w:t>
      </w:r>
      <w:r w:rsidR="00BD653E" w:rsidRPr="00BD653E">
        <w:t xml:space="preserve"> στα χέρια του Οδυσσέα και του Διομήδη, </w:t>
      </w:r>
      <w:r w:rsidR="0090712F">
        <w:t>που,</w:t>
      </w:r>
      <w:r w:rsidR="00BD653E" w:rsidRPr="00BD653E">
        <w:t xml:space="preserve"> αφού τον ανακρίνουν</w:t>
      </w:r>
      <w:r w:rsidR="0090712F">
        <w:t>,</w:t>
      </w:r>
      <w:r w:rsidR="0059476C">
        <w:t xml:space="preserve"> </w:t>
      </w:r>
      <w:r w:rsidR="0090712F">
        <w:t>τον σκοτώνουν – έπειτα οι δύο Αχαιοί</w:t>
      </w:r>
      <w:r w:rsidR="00BD653E" w:rsidRPr="00BD653E">
        <w:t xml:space="preserve"> πλησιάζουν τον καταυλισμό των Θρακών</w:t>
      </w:r>
      <w:r w:rsidR="0090712F">
        <w:t>, ο</w:t>
      </w:r>
      <w:r w:rsidR="00BD653E" w:rsidRPr="00BD653E">
        <w:t xml:space="preserve"> Διομήδης σκοτώνει το</w:t>
      </w:r>
      <w:r w:rsidR="0090712F">
        <w:t>ν</w:t>
      </w:r>
      <w:r w:rsidR="00BD653E" w:rsidRPr="00BD653E">
        <w:t xml:space="preserve"> βασιλιά τ</w:t>
      </w:r>
      <w:r w:rsidR="0090712F">
        <w:t>ους</w:t>
      </w:r>
      <w:r w:rsidR="00BD653E" w:rsidRPr="00BD653E">
        <w:t xml:space="preserve"> Ρήσο και τους άντρες του, ενώ ο Οδυσσέας αρπάζει τα ονομαστά άλογά του</w:t>
      </w:r>
      <w:r w:rsidR="00F00DC4">
        <w:t xml:space="preserve"> – οι</w:t>
      </w:r>
      <w:r w:rsidR="00BD653E" w:rsidRPr="00BD653E">
        <w:t xml:space="preserve"> δυο Έλληνες κατάσκοποι επιστρέφουν στο αχαϊκό στρατόπεδο</w:t>
      </w:r>
      <w:r w:rsidR="0059476C">
        <w:t xml:space="preserve">) </w:t>
      </w:r>
    </w:p>
    <w:p w:rsidR="0059476C" w:rsidRDefault="0059476C" w:rsidP="0059476C">
      <w:pPr>
        <w:spacing w:after="0" w:line="240" w:lineRule="auto"/>
      </w:pPr>
    </w:p>
    <w:p w:rsidR="00A03DD2" w:rsidRPr="00A03DD2" w:rsidRDefault="00A03DD2" w:rsidP="0059476C">
      <w:pPr>
        <w:pStyle w:val="3"/>
      </w:pPr>
      <w:r w:rsidRPr="005E490A">
        <w:t xml:space="preserve">Περιληπτική </w:t>
      </w:r>
      <w:proofErr w:type="spellStart"/>
      <w:r w:rsidRPr="005E490A">
        <w:t>αναδιήγηση</w:t>
      </w:r>
      <w:proofErr w:type="spellEnd"/>
      <w:r w:rsidRPr="005E490A">
        <w:t xml:space="preserve"> της ραψωδίας</w:t>
      </w:r>
      <w:r w:rsidR="0059476C">
        <w:t xml:space="preserve"> </w:t>
      </w:r>
      <w:r w:rsidR="00BD653E" w:rsidRPr="005E490A">
        <w:t>Λ</w:t>
      </w:r>
      <w:r w:rsidRPr="005E490A">
        <w:t>.</w:t>
      </w:r>
      <w:r w:rsidRPr="00A03DD2">
        <w:t xml:space="preserve"> </w:t>
      </w:r>
    </w:p>
    <w:p w:rsidR="008451CC" w:rsidRDefault="00A03DD2" w:rsidP="0059476C">
      <w:pPr>
        <w:spacing w:after="0" w:line="240" w:lineRule="auto"/>
      </w:pPr>
      <w:r w:rsidRPr="005E490A">
        <w:rPr>
          <w:b/>
        </w:rPr>
        <w:t>Επισήμανση των κύριων σημείων που βοηθούν στην εξέλιξη του μύθου.</w:t>
      </w:r>
      <w:r w:rsidR="00637703">
        <w:t xml:space="preserve"> (</w:t>
      </w:r>
      <w:r w:rsidR="00C63DC7">
        <w:t>ξ</w:t>
      </w:r>
      <w:r w:rsidR="00A375E4" w:rsidRPr="00A375E4">
        <w:t>ημερώνει</w:t>
      </w:r>
      <w:r w:rsidR="00C63DC7">
        <w:t xml:space="preserve"> η </w:t>
      </w:r>
      <w:proofErr w:type="spellStart"/>
      <w:r w:rsidR="00C63DC7">
        <w:t>2</w:t>
      </w:r>
      <w:r w:rsidR="006C04FC">
        <w:t>6</w:t>
      </w:r>
      <w:r w:rsidR="00C63DC7" w:rsidRPr="00C63DC7">
        <w:rPr>
          <w:vertAlign w:val="superscript"/>
        </w:rPr>
        <w:t>η</w:t>
      </w:r>
      <w:proofErr w:type="spellEnd"/>
      <w:r w:rsidR="00C63DC7">
        <w:t xml:space="preserve"> </w:t>
      </w:r>
      <w:r w:rsidR="00A375E4" w:rsidRPr="00A375E4">
        <w:t>μέρα</w:t>
      </w:r>
      <w:r w:rsidR="0059476C">
        <w:t xml:space="preserve"> / </w:t>
      </w:r>
      <w:r w:rsidR="006C04FC" w:rsidRPr="006C04FC">
        <w:t>τρίτη</w:t>
      </w:r>
      <w:r w:rsidR="006C04FC">
        <w:t xml:space="preserve"> </w:t>
      </w:r>
      <w:r w:rsidR="00C63DC7" w:rsidRPr="00C63DC7">
        <w:t>μέρα μάχης</w:t>
      </w:r>
      <w:r w:rsidR="0059476C">
        <w:t xml:space="preserve">: </w:t>
      </w:r>
      <w:r w:rsidR="00BD653E" w:rsidRPr="006C04FC">
        <w:t>οι Αχαιοί απωθ</w:t>
      </w:r>
      <w:r w:rsidR="006C04FC">
        <w:t>ούν</w:t>
      </w:r>
      <w:r w:rsidR="00BD653E" w:rsidRPr="006C04FC">
        <w:t xml:space="preserve"> τους Τρώες έως κάτω από τα τείχη της Τροίας</w:t>
      </w:r>
      <w:r w:rsidR="006C04FC">
        <w:t xml:space="preserve"> – </w:t>
      </w:r>
      <w:r w:rsidR="006C04FC" w:rsidRPr="006C04FC">
        <w:rPr>
          <w:i/>
        </w:rPr>
        <w:t>αριστεύει</w:t>
      </w:r>
      <w:r w:rsidR="0059476C">
        <w:t xml:space="preserve"> </w:t>
      </w:r>
      <w:r w:rsidR="006C04FC" w:rsidRPr="006C04FC">
        <w:t>ο Αγαμέμνονας</w:t>
      </w:r>
      <w:r w:rsidR="006C04FC">
        <w:t xml:space="preserve"> – </w:t>
      </w:r>
      <w:r w:rsidR="00BD653E" w:rsidRPr="006C04FC">
        <w:t xml:space="preserve">οι Τρώες αντεπιτίθενται και </w:t>
      </w:r>
      <w:r w:rsidR="006C04FC">
        <w:t xml:space="preserve">οι </w:t>
      </w:r>
      <w:r w:rsidR="00BA7EC1">
        <w:t>Αχαιοί</w:t>
      </w:r>
      <w:r w:rsidR="00BD653E" w:rsidRPr="006C04FC">
        <w:t xml:space="preserve"> υποχωρ</w:t>
      </w:r>
      <w:r w:rsidR="006C04FC">
        <w:t>ούν</w:t>
      </w:r>
      <w:r w:rsidR="009D178E">
        <w:t xml:space="preserve"> – </w:t>
      </w:r>
      <w:r w:rsidR="00BD653E" w:rsidRPr="006C04FC">
        <w:t>τραυματίζ</w:t>
      </w:r>
      <w:r w:rsidR="009D178E">
        <w:t>ονται</w:t>
      </w:r>
      <w:r w:rsidR="0059476C">
        <w:t xml:space="preserve"> </w:t>
      </w:r>
      <w:r w:rsidR="009D178E">
        <w:t>και</w:t>
      </w:r>
      <w:r w:rsidR="0059476C">
        <w:t xml:space="preserve"> </w:t>
      </w:r>
      <w:r w:rsidR="00BD653E" w:rsidRPr="006C04FC">
        <w:t>εγκαταλεί</w:t>
      </w:r>
      <w:r w:rsidR="009D178E">
        <w:t xml:space="preserve">πουν </w:t>
      </w:r>
      <w:r w:rsidR="00BD653E" w:rsidRPr="006C04FC">
        <w:t>τη μάχη</w:t>
      </w:r>
      <w:r w:rsidR="009D178E">
        <w:t xml:space="preserve"> ο Αγαμέμνονας,</w:t>
      </w:r>
      <w:r w:rsidR="00BD653E" w:rsidRPr="006C04FC">
        <w:t xml:space="preserve"> ο Διομήδης, ο Οδυσσέας</w:t>
      </w:r>
      <w:r w:rsidR="009D178E">
        <w:t>,</w:t>
      </w:r>
      <w:r w:rsidR="00BD653E" w:rsidRPr="006C04FC">
        <w:t xml:space="preserve"> ο γιατρός Μαχάων</w:t>
      </w:r>
      <w:r w:rsidR="009D178E">
        <w:t xml:space="preserve"> – </w:t>
      </w:r>
      <w:r w:rsidR="00BD653E" w:rsidRPr="006C04FC">
        <w:t>μόνο ο Αίαντας εξακολουθεί να αμύνεται γενναία</w:t>
      </w:r>
      <w:r w:rsidR="009D178E">
        <w:t xml:space="preserve"> – ο</w:t>
      </w:r>
      <w:r w:rsidR="00BD653E" w:rsidRPr="006C04FC">
        <w:t xml:space="preserve"> Αχιλλέας</w:t>
      </w:r>
      <w:r w:rsidR="009D178E">
        <w:t xml:space="preserve"> </w:t>
      </w:r>
      <w:r w:rsidR="00BD653E" w:rsidRPr="006C04FC">
        <w:t>παρακολουθεί τις εξελίξεις από το πλοίο του</w:t>
      </w:r>
      <w:r w:rsidR="009D178E">
        <w:t xml:space="preserve"> – σ</w:t>
      </w:r>
      <w:r w:rsidR="00BD653E" w:rsidRPr="006C04FC">
        <w:t>τέλνει</w:t>
      </w:r>
      <w:r w:rsidR="009D178E">
        <w:t xml:space="preserve"> </w:t>
      </w:r>
      <w:r w:rsidR="00BD653E" w:rsidRPr="006C04FC">
        <w:t xml:space="preserve">τον Πάτροκλο </w:t>
      </w:r>
      <w:r w:rsidR="009D178E">
        <w:t xml:space="preserve">στη σκηνή του </w:t>
      </w:r>
      <w:proofErr w:type="spellStart"/>
      <w:r w:rsidR="009D178E">
        <w:t>Νέστορα</w:t>
      </w:r>
      <w:proofErr w:type="spellEnd"/>
      <w:r w:rsidR="0059476C">
        <w:t xml:space="preserve"> / </w:t>
      </w:r>
      <w:proofErr w:type="spellStart"/>
      <w:r w:rsidR="002458DF">
        <w:t>2</w:t>
      </w:r>
      <w:r w:rsidR="002458DF" w:rsidRPr="002458DF">
        <w:rPr>
          <w:vertAlign w:val="superscript"/>
        </w:rPr>
        <w:t>η</w:t>
      </w:r>
      <w:proofErr w:type="spellEnd"/>
      <w:r w:rsidR="002458DF">
        <w:t xml:space="preserve"> καμπή </w:t>
      </w:r>
      <w:r w:rsidR="00BA3560">
        <w:t>του θυμού</w:t>
      </w:r>
      <w:r w:rsidR="002458DF">
        <w:t xml:space="preserve"> του Αχιλλέα</w:t>
      </w:r>
      <w:r w:rsidR="009D178E">
        <w:t xml:space="preserve"> – </w:t>
      </w:r>
      <w:r w:rsidR="00BD653E" w:rsidRPr="006C04FC">
        <w:t xml:space="preserve">ο </w:t>
      </w:r>
      <w:r w:rsidR="009D178E">
        <w:t xml:space="preserve">Νέστορας </w:t>
      </w:r>
      <w:r w:rsidR="00BD653E" w:rsidRPr="006C04FC">
        <w:t xml:space="preserve">παρακινεί </w:t>
      </w:r>
      <w:r w:rsidR="009D178E" w:rsidRPr="006C04FC">
        <w:t xml:space="preserve">τον Πάτροκλο </w:t>
      </w:r>
      <w:r w:rsidR="00BD653E" w:rsidRPr="006C04FC">
        <w:t>να μεταπείσει τον</w:t>
      </w:r>
      <w:r w:rsidR="009D178E">
        <w:t xml:space="preserve"> Αχιλλέα να γυρίσει στη μάχη ή </w:t>
      </w:r>
      <w:r w:rsidR="00BD653E" w:rsidRPr="006C04FC">
        <w:t>να οδηγήσει ο ίδιος τους Μυρμιδόνες στη μάχη, φορώντας την πανοπλία του Αχιλλέα</w:t>
      </w:r>
      <w:r w:rsidR="0059476C">
        <w:t xml:space="preserve"> / </w:t>
      </w:r>
      <w:proofErr w:type="spellStart"/>
      <w:r w:rsidR="009D178E">
        <w:t>προοικονομούνται</w:t>
      </w:r>
      <w:proofErr w:type="spellEnd"/>
      <w:r w:rsidR="009D178E">
        <w:t xml:space="preserve"> όσα θα ακολουθήσουν</w:t>
      </w:r>
      <w:r w:rsidR="0059476C">
        <w:t xml:space="preserve">) </w:t>
      </w:r>
    </w:p>
    <w:p w:rsidR="0059476C" w:rsidRPr="00A375E4" w:rsidRDefault="0059476C" w:rsidP="0059476C">
      <w:pPr>
        <w:spacing w:after="0" w:line="240" w:lineRule="auto"/>
      </w:pPr>
    </w:p>
    <w:p w:rsidR="009D178E" w:rsidRDefault="008451CC" w:rsidP="0059476C">
      <w:pPr>
        <w:pStyle w:val="3"/>
      </w:pPr>
      <w:r w:rsidRPr="005E490A">
        <w:t xml:space="preserve">Περιληπτική </w:t>
      </w:r>
      <w:proofErr w:type="spellStart"/>
      <w:r w:rsidRPr="005E490A">
        <w:t>αναδιήγηση</w:t>
      </w:r>
      <w:proofErr w:type="spellEnd"/>
      <w:r w:rsidRPr="005E490A">
        <w:t xml:space="preserve"> της ραψωδίας</w:t>
      </w:r>
      <w:r w:rsidR="0059476C">
        <w:t xml:space="preserve"> </w:t>
      </w:r>
      <w:r w:rsidR="00BD653E" w:rsidRPr="005E490A">
        <w:t>Μ</w:t>
      </w:r>
      <w:r w:rsidRPr="005E490A">
        <w:t>.</w:t>
      </w:r>
      <w:r w:rsidRPr="00A03DD2">
        <w:t xml:space="preserve"> </w:t>
      </w:r>
    </w:p>
    <w:p w:rsidR="008451CC" w:rsidRDefault="00391F11" w:rsidP="0059476C">
      <w:pPr>
        <w:spacing w:after="0" w:line="240" w:lineRule="auto"/>
      </w:pPr>
      <w:r w:rsidRPr="005E490A">
        <w:rPr>
          <w:b/>
        </w:rPr>
        <w:t>Επισήμανση των κύριων σημείων που βοηθούν στην εξέλιξη του μύθου.</w:t>
      </w:r>
      <w:r>
        <w:t xml:space="preserve"> (</w:t>
      </w:r>
      <w:proofErr w:type="spellStart"/>
      <w:r>
        <w:t>26</w:t>
      </w:r>
      <w:r w:rsidRPr="00C63DC7">
        <w:rPr>
          <w:vertAlign w:val="superscript"/>
        </w:rPr>
        <w:t>η</w:t>
      </w:r>
      <w:proofErr w:type="spellEnd"/>
      <w:r>
        <w:t xml:space="preserve"> </w:t>
      </w:r>
      <w:r w:rsidRPr="00A375E4">
        <w:t>μέρα</w:t>
      </w:r>
      <w:r w:rsidR="0059476C">
        <w:t xml:space="preserve"> / </w:t>
      </w:r>
      <w:r w:rsidRPr="006C04FC">
        <w:t>τρίτη</w:t>
      </w:r>
      <w:r>
        <w:t xml:space="preserve"> </w:t>
      </w:r>
      <w:r w:rsidRPr="00C63DC7">
        <w:t>μέρα μάχης</w:t>
      </w:r>
      <w:r w:rsidR="0059476C">
        <w:t xml:space="preserve">: </w:t>
      </w:r>
      <w:r w:rsidR="009F68C5" w:rsidRPr="009F68C5">
        <w:t>οι Αχαιοί</w:t>
      </w:r>
      <w:r w:rsidR="009F68C5">
        <w:t xml:space="preserve"> </w:t>
      </w:r>
      <w:r w:rsidR="00BD653E" w:rsidRPr="009D178E">
        <w:t>υποχ</w:t>
      </w:r>
      <w:r w:rsidR="009F68C5">
        <w:t>ωρούν –</w:t>
      </w:r>
      <w:r w:rsidR="0059476C">
        <w:t xml:space="preserve"> </w:t>
      </w:r>
      <w:r w:rsidR="00BD653E" w:rsidRPr="009D178E">
        <w:t xml:space="preserve">οι Τρώες </w:t>
      </w:r>
      <w:r w:rsidR="009F68C5">
        <w:t xml:space="preserve">φτάνουν </w:t>
      </w:r>
      <w:r w:rsidR="00BD653E" w:rsidRPr="009D178E">
        <w:t>μπροστά στην τάφρο του αχαϊκού τείχους</w:t>
      </w:r>
      <w:r w:rsidR="009F68C5">
        <w:t xml:space="preserve"> –</w:t>
      </w:r>
      <w:r w:rsidR="0059476C">
        <w:t xml:space="preserve"> </w:t>
      </w:r>
      <w:r w:rsidR="00BD653E" w:rsidRPr="009D178E">
        <w:t>επιχειρούν να διαβούν την τάφρο πεζοί</w:t>
      </w:r>
      <w:r w:rsidR="009F68C5">
        <w:t xml:space="preserve"> – </w:t>
      </w:r>
      <w:r w:rsidR="00BD653E" w:rsidRPr="009D178E">
        <w:t>ένα δυσοίωνο σημάδι εμφανίζεται</w:t>
      </w:r>
      <w:r w:rsidR="009F68C5">
        <w:t xml:space="preserve"> – </w:t>
      </w:r>
      <w:r w:rsidR="00BD653E" w:rsidRPr="009D178E">
        <w:t>ο Πολυδάμαντας συμβουλεύει να μην προχωρήσουν</w:t>
      </w:r>
      <w:r w:rsidR="009F68C5">
        <w:t xml:space="preserve"> – ο</w:t>
      </w:r>
      <w:r w:rsidR="00BD653E" w:rsidRPr="009D178E">
        <w:t xml:space="preserve"> Έκτορας </w:t>
      </w:r>
      <w:r w:rsidR="009F68C5">
        <w:t xml:space="preserve">απαντάει με τον </w:t>
      </w:r>
      <w:r w:rsidR="00BD653E" w:rsidRPr="009D178E">
        <w:t xml:space="preserve">στίχο </w:t>
      </w:r>
      <w:proofErr w:type="spellStart"/>
      <w:r w:rsidR="00BD653E" w:rsidRPr="00BA7EC1">
        <w:rPr>
          <w:rStyle w:val="a3"/>
          <w:rFonts w:cstheme="minorHAnsi"/>
          <w:sz w:val="24"/>
          <w:szCs w:val="24"/>
        </w:rPr>
        <w:t>εἷς</w:t>
      </w:r>
      <w:proofErr w:type="spellEnd"/>
      <w:r w:rsidR="00BD653E" w:rsidRPr="00BA7EC1">
        <w:rPr>
          <w:rStyle w:val="a3"/>
          <w:rFonts w:cstheme="minorHAnsi"/>
          <w:sz w:val="24"/>
          <w:szCs w:val="24"/>
        </w:rPr>
        <w:t xml:space="preserve"> </w:t>
      </w:r>
      <w:proofErr w:type="spellStart"/>
      <w:r w:rsidR="00BD653E" w:rsidRPr="00BA7EC1">
        <w:rPr>
          <w:rStyle w:val="a3"/>
          <w:rFonts w:cstheme="minorHAnsi"/>
          <w:sz w:val="24"/>
          <w:szCs w:val="24"/>
        </w:rPr>
        <w:t>οἰωνός</w:t>
      </w:r>
      <w:proofErr w:type="spellEnd"/>
      <w:r w:rsidR="00BD653E" w:rsidRPr="00BA7EC1">
        <w:rPr>
          <w:rStyle w:val="a3"/>
          <w:rFonts w:cstheme="minorHAnsi"/>
          <w:sz w:val="24"/>
          <w:szCs w:val="24"/>
        </w:rPr>
        <w:t> </w:t>
      </w:r>
      <w:proofErr w:type="spellStart"/>
      <w:r w:rsidR="00BD653E" w:rsidRPr="00BA7EC1">
        <w:rPr>
          <w:rStyle w:val="a3"/>
          <w:rFonts w:cstheme="minorHAnsi"/>
          <w:sz w:val="24"/>
          <w:szCs w:val="24"/>
        </w:rPr>
        <w:t>ἄριστος</w:t>
      </w:r>
      <w:proofErr w:type="spellEnd"/>
      <w:r w:rsidR="00BD653E" w:rsidRPr="00BA7EC1">
        <w:rPr>
          <w:rStyle w:val="a3"/>
          <w:rFonts w:cstheme="minorHAnsi"/>
          <w:sz w:val="24"/>
          <w:szCs w:val="24"/>
        </w:rPr>
        <w:t xml:space="preserve">, </w:t>
      </w:r>
      <w:proofErr w:type="spellStart"/>
      <w:r w:rsidR="00BD653E" w:rsidRPr="00BA7EC1">
        <w:rPr>
          <w:rStyle w:val="a3"/>
          <w:rFonts w:cstheme="minorHAnsi"/>
          <w:sz w:val="24"/>
          <w:szCs w:val="24"/>
        </w:rPr>
        <w:t>άμύνεσθαι</w:t>
      </w:r>
      <w:proofErr w:type="spellEnd"/>
      <w:r w:rsidR="00BD653E" w:rsidRPr="00BA7EC1">
        <w:rPr>
          <w:rStyle w:val="a3"/>
          <w:rFonts w:cstheme="minorHAnsi"/>
          <w:sz w:val="24"/>
          <w:szCs w:val="24"/>
        </w:rPr>
        <w:t xml:space="preserve"> περί </w:t>
      </w:r>
      <w:proofErr w:type="spellStart"/>
      <w:r w:rsidR="00BD653E" w:rsidRPr="00BA7EC1">
        <w:rPr>
          <w:rStyle w:val="a3"/>
          <w:rFonts w:cstheme="minorHAnsi"/>
          <w:sz w:val="24"/>
          <w:szCs w:val="24"/>
        </w:rPr>
        <w:t>πάτρης</w:t>
      </w:r>
      <w:proofErr w:type="spellEnd"/>
      <w:r w:rsidR="009F68C5">
        <w:rPr>
          <w:rStyle w:val="a3"/>
          <w:sz w:val="24"/>
          <w:szCs w:val="24"/>
        </w:rPr>
        <w:t xml:space="preserve"> </w:t>
      </w:r>
      <w:r w:rsidR="009F68C5">
        <w:rPr>
          <w:rStyle w:val="a3"/>
          <w:i w:val="0"/>
          <w:sz w:val="24"/>
          <w:szCs w:val="24"/>
        </w:rPr>
        <w:t>– η μάχη</w:t>
      </w:r>
      <w:r w:rsidR="00BD653E" w:rsidRPr="009D178E">
        <w:t xml:space="preserve"> συνεχίζεται</w:t>
      </w:r>
      <w:r w:rsidR="00F013B5">
        <w:t xml:space="preserve"> – </w:t>
      </w:r>
      <w:r w:rsidR="00BD653E" w:rsidRPr="009D178E">
        <w:t xml:space="preserve">οι Τρώες </w:t>
      </w:r>
      <w:r w:rsidR="00F013B5">
        <w:t xml:space="preserve">φτάνουν μπροστά στο αχαϊκό τείχος – </w:t>
      </w:r>
      <w:r w:rsidR="00BD653E" w:rsidRPr="009D178E">
        <w:t xml:space="preserve">ο Έκτορας </w:t>
      </w:r>
      <w:r w:rsidR="00F013B5">
        <w:t xml:space="preserve">με </w:t>
      </w:r>
      <w:r w:rsidR="00BD653E" w:rsidRPr="009D178E">
        <w:t>τεράστιο λίθο γκρεμίζει μια πύλη του στρατοπέδου</w:t>
      </w:r>
      <w:r w:rsidR="00F013B5">
        <w:t xml:space="preserve"> και εισέρχεται στο αχαϊκό στρατόπεδο – π</w:t>
      </w:r>
      <w:r w:rsidR="00BD653E" w:rsidRPr="009D178E">
        <w:t>ίσω του εισβάλλουν οι Τρώες και απωθούν τους Αχαιούς στα πλοία</w:t>
      </w:r>
      <w:r w:rsidR="0059476C">
        <w:t xml:space="preserve">) </w:t>
      </w:r>
    </w:p>
    <w:p w:rsidR="0059476C" w:rsidRPr="009D178E" w:rsidRDefault="0059476C" w:rsidP="0059476C">
      <w:pPr>
        <w:spacing w:after="0" w:line="240" w:lineRule="auto"/>
      </w:pPr>
    </w:p>
    <w:p w:rsidR="00391F11" w:rsidRDefault="00BD653E" w:rsidP="0059476C">
      <w:pPr>
        <w:pStyle w:val="3"/>
      </w:pPr>
      <w:r w:rsidRPr="005E490A">
        <w:t xml:space="preserve">Περιληπτική </w:t>
      </w:r>
      <w:proofErr w:type="spellStart"/>
      <w:r w:rsidRPr="005E490A">
        <w:t>αναδιήγηση</w:t>
      </w:r>
      <w:proofErr w:type="spellEnd"/>
      <w:r w:rsidRPr="005E490A">
        <w:t xml:space="preserve"> της ραψωδίας</w:t>
      </w:r>
      <w:r w:rsidR="0059476C">
        <w:t xml:space="preserve"> </w:t>
      </w:r>
      <w:r w:rsidRPr="005E490A">
        <w:t>Ν.</w:t>
      </w:r>
      <w:r w:rsidRPr="00A03DD2">
        <w:t xml:space="preserve"> </w:t>
      </w:r>
    </w:p>
    <w:p w:rsidR="004C5187" w:rsidRDefault="00391F11" w:rsidP="0059476C">
      <w:pPr>
        <w:spacing w:after="0" w:line="240" w:lineRule="auto"/>
      </w:pPr>
      <w:r w:rsidRPr="005E490A">
        <w:rPr>
          <w:b/>
        </w:rPr>
        <w:t>Επισήμανση των κύριων σημείων που βοηθούν στην εξέλιξη του μύθου.</w:t>
      </w:r>
      <w:r>
        <w:t xml:space="preserve"> </w:t>
      </w:r>
      <w:r w:rsidR="001A26CE">
        <w:t>(</w:t>
      </w:r>
      <w:proofErr w:type="spellStart"/>
      <w:r w:rsidR="00304C70">
        <w:t>26</w:t>
      </w:r>
      <w:r w:rsidR="00304C70" w:rsidRPr="00C63DC7">
        <w:rPr>
          <w:vertAlign w:val="superscript"/>
        </w:rPr>
        <w:t>η</w:t>
      </w:r>
      <w:proofErr w:type="spellEnd"/>
      <w:r w:rsidR="00304C70">
        <w:t xml:space="preserve"> </w:t>
      </w:r>
      <w:r w:rsidR="00304C70" w:rsidRPr="00A375E4">
        <w:t>μέρα</w:t>
      </w:r>
      <w:r w:rsidR="0059476C">
        <w:t xml:space="preserve"> / </w:t>
      </w:r>
      <w:r w:rsidR="00304C70" w:rsidRPr="006C04FC">
        <w:t>τρίτη</w:t>
      </w:r>
      <w:r w:rsidR="00304C70">
        <w:t xml:space="preserve"> </w:t>
      </w:r>
      <w:r w:rsidR="00304C70" w:rsidRPr="00C63DC7">
        <w:t>μέρα μάχης</w:t>
      </w:r>
      <w:r w:rsidR="0059476C">
        <w:t xml:space="preserve">: </w:t>
      </w:r>
      <w:r w:rsidR="001A26CE">
        <w:t xml:space="preserve">η μάχη συνεχίζεται – </w:t>
      </w:r>
      <w:r w:rsidR="00BD653E" w:rsidRPr="001A26CE">
        <w:rPr>
          <w:rStyle w:val="a3"/>
          <w:sz w:val="24"/>
          <w:szCs w:val="24"/>
        </w:rPr>
        <w:t>επιβράδυνση</w:t>
      </w:r>
      <w:r w:rsidR="0059476C">
        <w:t xml:space="preserve">: </w:t>
      </w:r>
      <w:r w:rsidR="00BD653E" w:rsidRPr="001A26CE">
        <w:t>ο Δίας</w:t>
      </w:r>
      <w:r w:rsidR="005C4DCA">
        <w:t xml:space="preserve"> </w:t>
      </w:r>
      <w:r w:rsidR="00BD653E" w:rsidRPr="001A26CE">
        <w:t>στρέφει αλλού το βλέμμα του</w:t>
      </w:r>
      <w:r w:rsidR="005C4DCA">
        <w:t xml:space="preserve"> και </w:t>
      </w:r>
      <w:r w:rsidR="00BD653E" w:rsidRPr="001A26CE">
        <w:t xml:space="preserve">ο Ποσειδώνας </w:t>
      </w:r>
      <w:r w:rsidR="005C4DCA">
        <w:t xml:space="preserve">με εντυπωσιακό τρόπο </w:t>
      </w:r>
      <w:r w:rsidR="00BD653E" w:rsidRPr="001A26CE">
        <w:t xml:space="preserve">σπεύδει να βοηθήσει τους </w:t>
      </w:r>
      <w:r w:rsidR="0082129E">
        <w:t>Αχαιούς</w:t>
      </w:r>
      <w:r w:rsidR="005C4DCA">
        <w:t xml:space="preserve"> – ο θεός </w:t>
      </w:r>
      <w:r w:rsidR="00BD653E" w:rsidRPr="001A26CE">
        <w:t>φτάνει στα πλοία των Αχαιών</w:t>
      </w:r>
      <w:r w:rsidR="005C4DCA">
        <w:t xml:space="preserve"> και τους ενθαρρύνει – </w:t>
      </w:r>
      <w:r w:rsidR="00BD653E" w:rsidRPr="001A26CE">
        <w:t xml:space="preserve">οι </w:t>
      </w:r>
      <w:r w:rsidR="005C4DCA">
        <w:t xml:space="preserve">Αχαιοί </w:t>
      </w:r>
      <w:r w:rsidR="00BD653E" w:rsidRPr="001A26CE">
        <w:t>ανακόπτουν την προέλαση των Τρώων</w:t>
      </w:r>
      <w:r w:rsidR="005C4DCA">
        <w:t xml:space="preserve"> – γίνεται</w:t>
      </w:r>
      <w:r w:rsidR="0059476C">
        <w:t xml:space="preserve"> </w:t>
      </w:r>
      <w:r w:rsidR="00BD653E" w:rsidRPr="001A26CE">
        <w:t>γενικ</w:t>
      </w:r>
      <w:r w:rsidR="005C4DCA">
        <w:t>ή</w:t>
      </w:r>
      <w:r w:rsidR="00BD653E" w:rsidRPr="001A26CE">
        <w:t xml:space="preserve"> μάχ</w:t>
      </w:r>
      <w:r w:rsidR="005C4DCA">
        <w:t>η</w:t>
      </w:r>
      <w:r w:rsidR="00BD653E" w:rsidRPr="001A26CE">
        <w:t xml:space="preserve"> και μονομαχίες</w:t>
      </w:r>
      <w:r w:rsidR="0059476C">
        <w:t xml:space="preserve"> / </w:t>
      </w:r>
      <w:r w:rsidR="00BD653E" w:rsidRPr="001A26CE">
        <w:t>ποικιλία στην αφήγηση</w:t>
      </w:r>
      <w:r w:rsidR="005C4DCA">
        <w:t xml:space="preserve"> – </w:t>
      </w:r>
      <w:r w:rsidR="00BD653E" w:rsidRPr="001A26CE">
        <w:t xml:space="preserve">στο κέντρο πρωταγωνιστούν ο Έκτορας και ο </w:t>
      </w:r>
      <w:proofErr w:type="spellStart"/>
      <w:r w:rsidR="00BD653E" w:rsidRPr="001A26CE">
        <w:t>Αίαντας</w:t>
      </w:r>
      <w:proofErr w:type="spellEnd"/>
      <w:r w:rsidR="0059476C">
        <w:t xml:space="preserve"> </w:t>
      </w:r>
      <w:r w:rsidR="004C5187">
        <w:t xml:space="preserve">– </w:t>
      </w:r>
      <w:r w:rsidR="005C4DCA">
        <w:t>ο</w:t>
      </w:r>
      <w:r w:rsidR="00BD653E" w:rsidRPr="001A26CE">
        <w:t xml:space="preserve">ι </w:t>
      </w:r>
      <w:r w:rsidR="00BA7EC1">
        <w:t xml:space="preserve">Αχαιοί </w:t>
      </w:r>
      <w:r w:rsidR="00BD653E" w:rsidRPr="001A26CE">
        <w:t>εξακολουθούν να βρίσκονται σε δεινή θέση</w:t>
      </w:r>
      <w:r w:rsidR="0059476C">
        <w:t xml:space="preserve">) </w:t>
      </w:r>
    </w:p>
    <w:p w:rsidR="0059476C" w:rsidRDefault="0059476C" w:rsidP="0059476C">
      <w:pPr>
        <w:spacing w:after="0" w:line="240" w:lineRule="auto"/>
        <w:rPr>
          <w:b/>
        </w:rPr>
      </w:pPr>
    </w:p>
    <w:p w:rsidR="00391F11" w:rsidRPr="005E490A" w:rsidRDefault="00BD653E" w:rsidP="0059476C">
      <w:pPr>
        <w:pStyle w:val="3"/>
      </w:pPr>
      <w:r w:rsidRPr="005E490A">
        <w:t xml:space="preserve">Περιληπτική </w:t>
      </w:r>
      <w:proofErr w:type="spellStart"/>
      <w:r w:rsidRPr="005E490A">
        <w:t>αναδιήγηση</w:t>
      </w:r>
      <w:proofErr w:type="spellEnd"/>
      <w:r w:rsidRPr="005E490A">
        <w:t xml:space="preserve"> της ραψωδίας</w:t>
      </w:r>
      <w:r w:rsidR="0059476C">
        <w:t xml:space="preserve"> </w:t>
      </w:r>
      <w:r w:rsidRPr="005E490A">
        <w:t xml:space="preserve">Ξ. </w:t>
      </w:r>
    </w:p>
    <w:p w:rsidR="00BD653E" w:rsidRPr="004C5187" w:rsidRDefault="00391F11" w:rsidP="0059476C">
      <w:pPr>
        <w:spacing w:after="0" w:line="240" w:lineRule="auto"/>
      </w:pPr>
      <w:r w:rsidRPr="005E490A">
        <w:rPr>
          <w:b/>
        </w:rPr>
        <w:t>Επισήμανση των κύριων σημείων που βοηθούν στην εξέλιξη του μύθου.</w:t>
      </w:r>
      <w:r>
        <w:t xml:space="preserve"> </w:t>
      </w:r>
      <w:r w:rsidR="004C5187">
        <w:t>(</w:t>
      </w:r>
      <w:proofErr w:type="spellStart"/>
      <w:r w:rsidR="00304C70">
        <w:t>26</w:t>
      </w:r>
      <w:r w:rsidR="00304C70" w:rsidRPr="00C63DC7">
        <w:rPr>
          <w:vertAlign w:val="superscript"/>
        </w:rPr>
        <w:t>η</w:t>
      </w:r>
      <w:proofErr w:type="spellEnd"/>
      <w:r w:rsidR="00304C70">
        <w:t xml:space="preserve"> </w:t>
      </w:r>
      <w:r w:rsidR="00304C70" w:rsidRPr="00A375E4">
        <w:t>μέρα</w:t>
      </w:r>
      <w:r w:rsidR="0059476C">
        <w:t xml:space="preserve"> / </w:t>
      </w:r>
      <w:r w:rsidR="00304C70" w:rsidRPr="006C04FC">
        <w:t>τρίτη</w:t>
      </w:r>
      <w:r w:rsidR="00304C70">
        <w:t xml:space="preserve"> </w:t>
      </w:r>
      <w:r w:rsidR="00304C70" w:rsidRPr="00C63DC7">
        <w:t>μέρα μάχης</w:t>
      </w:r>
      <w:r w:rsidR="0059476C">
        <w:t xml:space="preserve">: </w:t>
      </w:r>
      <w:r w:rsidR="004C5187">
        <w:t>ο</w:t>
      </w:r>
      <w:r w:rsidR="00BD653E" w:rsidRPr="004C5187">
        <w:t xml:space="preserve"> Αγαμέμνονας προτείνει και πάλι τη φυγή μέσα στη νύχτα</w:t>
      </w:r>
      <w:r w:rsidR="004C5187">
        <w:t xml:space="preserve"> – εναντιώνονται ο </w:t>
      </w:r>
      <w:r w:rsidR="00BD653E" w:rsidRPr="004C5187">
        <w:t>Διομήδη</w:t>
      </w:r>
      <w:r w:rsidR="004C5187">
        <w:t>ς</w:t>
      </w:r>
      <w:r w:rsidR="0059476C">
        <w:t xml:space="preserve"> </w:t>
      </w:r>
      <w:r w:rsidR="004C5187">
        <w:t xml:space="preserve">και </w:t>
      </w:r>
      <w:r w:rsidR="00BD653E" w:rsidRPr="004C5187">
        <w:t>ο Οδυσσέα</w:t>
      </w:r>
      <w:r w:rsidR="004C5187">
        <w:t>ς – αν και τραυματισμένοι επιστρέφουν όλοι σ</w:t>
      </w:r>
      <w:r w:rsidR="00BD653E" w:rsidRPr="004C5187">
        <w:t>τη μάχη</w:t>
      </w:r>
      <w:r w:rsidR="004C5187">
        <w:t xml:space="preserve"> – </w:t>
      </w:r>
      <w:r w:rsidR="00BD653E" w:rsidRPr="004C5187">
        <w:t xml:space="preserve">η Ήρα, για να αποσπάσει την προσοχή του Δία, </w:t>
      </w:r>
      <w:r w:rsidR="004C5187">
        <w:t>τον π</w:t>
      </w:r>
      <w:r w:rsidR="00BD653E" w:rsidRPr="004C5187">
        <w:t>αρασύρει πάνω στην Ίδη σ' ένα ερωτι</w:t>
      </w:r>
      <w:r w:rsidR="00BA7EC1">
        <w:t>κό παιχνίδι, κρυμμένοι και οι δύ</w:t>
      </w:r>
      <w:r w:rsidR="00BD653E" w:rsidRPr="004C5187">
        <w:t>ο μέσα σ</w:t>
      </w:r>
      <w:r w:rsidR="00D75C45">
        <w:t>ε</w:t>
      </w:r>
      <w:r w:rsidR="00BD653E" w:rsidRPr="004C5187">
        <w:t xml:space="preserve"> χρυσό σύννεφο</w:t>
      </w:r>
      <w:r w:rsidR="00D75C45">
        <w:t xml:space="preserve"> – μετά </w:t>
      </w:r>
      <w:r w:rsidR="00BD653E" w:rsidRPr="004C5187">
        <w:t xml:space="preserve">ο </w:t>
      </w:r>
      <w:r w:rsidR="00D75C45">
        <w:t xml:space="preserve">Δίας </w:t>
      </w:r>
      <w:r w:rsidR="00BD653E" w:rsidRPr="004C5187">
        <w:t>αποκοιμιέται</w:t>
      </w:r>
      <w:r w:rsidR="00D75C45">
        <w:t xml:space="preserve"> – ο Ποσειδώνας βρίσκει την ευκαιρία </w:t>
      </w:r>
      <w:r w:rsidR="00BD653E" w:rsidRPr="004C5187">
        <w:t xml:space="preserve">να βοηθήσει τους </w:t>
      </w:r>
      <w:r w:rsidR="00D75C45" w:rsidRPr="004C5187">
        <w:t xml:space="preserve">Αχαιούς </w:t>
      </w:r>
      <w:r w:rsidR="00D75C45">
        <w:t>ενθαρρύνοντάς τους – η</w:t>
      </w:r>
      <w:r w:rsidR="0059476C">
        <w:t xml:space="preserve"> </w:t>
      </w:r>
      <w:r w:rsidR="00BD653E" w:rsidRPr="004C5187">
        <w:t xml:space="preserve">μάχη </w:t>
      </w:r>
      <w:r w:rsidR="00D75C45">
        <w:t xml:space="preserve">εντείνεται – </w:t>
      </w:r>
      <w:r w:rsidR="00BD653E" w:rsidRPr="004C5187">
        <w:t>ο Έκτορας τραυματίζεται από τον Αίαντα και απομακρύνεται από τη μάχη</w:t>
      </w:r>
      <w:r w:rsidR="00D75C45">
        <w:t xml:space="preserve"> – </w:t>
      </w:r>
      <w:r w:rsidR="00BD653E" w:rsidRPr="004C5187">
        <w:t>οι Αχαιοί τρέπουν τους Τρώες σε φυγή</w:t>
      </w:r>
      <w:r w:rsidR="0059476C">
        <w:t xml:space="preserve">) </w:t>
      </w:r>
    </w:p>
    <w:p w:rsidR="0059476C" w:rsidRDefault="0059476C" w:rsidP="0059476C">
      <w:pPr>
        <w:spacing w:after="0" w:line="240" w:lineRule="auto"/>
        <w:rPr>
          <w:b/>
        </w:rPr>
      </w:pPr>
    </w:p>
    <w:p w:rsidR="00391F11" w:rsidRPr="005E490A" w:rsidRDefault="00BD653E" w:rsidP="0059476C">
      <w:pPr>
        <w:pStyle w:val="3"/>
      </w:pPr>
      <w:r w:rsidRPr="005E490A">
        <w:t xml:space="preserve">Περιληπτική </w:t>
      </w:r>
      <w:proofErr w:type="spellStart"/>
      <w:r w:rsidRPr="005E490A">
        <w:t>αναδιήγηση</w:t>
      </w:r>
      <w:proofErr w:type="spellEnd"/>
      <w:r w:rsidRPr="005E490A">
        <w:t xml:space="preserve"> της ραψωδίας</w:t>
      </w:r>
      <w:r w:rsidR="0059476C">
        <w:t xml:space="preserve"> </w:t>
      </w:r>
      <w:r w:rsidRPr="005E490A">
        <w:t xml:space="preserve">Ο. </w:t>
      </w:r>
    </w:p>
    <w:p w:rsidR="00BD653E" w:rsidRPr="00D8019A" w:rsidRDefault="00391F11" w:rsidP="0059476C">
      <w:pPr>
        <w:spacing w:after="0" w:line="240" w:lineRule="auto"/>
      </w:pPr>
      <w:r w:rsidRPr="005E490A">
        <w:rPr>
          <w:b/>
        </w:rPr>
        <w:t>Επισήμανση των κύριων σημείων που βοηθούν στην εξέλιξη του μύθου.</w:t>
      </w:r>
      <w:r>
        <w:t xml:space="preserve"> </w:t>
      </w:r>
      <w:r w:rsidR="00BA3560">
        <w:t>(</w:t>
      </w:r>
      <w:proofErr w:type="spellStart"/>
      <w:r w:rsidR="00304C70">
        <w:t>26</w:t>
      </w:r>
      <w:r w:rsidR="00304C70" w:rsidRPr="00C63DC7">
        <w:rPr>
          <w:vertAlign w:val="superscript"/>
        </w:rPr>
        <w:t>η</w:t>
      </w:r>
      <w:proofErr w:type="spellEnd"/>
      <w:r w:rsidR="00304C70">
        <w:t xml:space="preserve"> </w:t>
      </w:r>
      <w:r w:rsidR="00304C70" w:rsidRPr="00A375E4">
        <w:t>μέρα</w:t>
      </w:r>
      <w:r w:rsidR="0059476C">
        <w:t xml:space="preserve"> / </w:t>
      </w:r>
      <w:r w:rsidR="00304C70" w:rsidRPr="006C04FC">
        <w:t>τρίτη</w:t>
      </w:r>
      <w:r w:rsidR="00304C70">
        <w:t xml:space="preserve"> </w:t>
      </w:r>
      <w:r w:rsidR="00304C70" w:rsidRPr="00C63DC7">
        <w:t>μέρα μάχης</w:t>
      </w:r>
      <w:r w:rsidR="0059476C">
        <w:t xml:space="preserve">: </w:t>
      </w:r>
      <w:r w:rsidR="00D8019A">
        <w:t>ο</w:t>
      </w:r>
      <w:r w:rsidR="0059476C">
        <w:t xml:space="preserve"> </w:t>
      </w:r>
      <w:r w:rsidR="00BD653E" w:rsidRPr="00D8019A">
        <w:t xml:space="preserve">Δίας </w:t>
      </w:r>
      <w:r w:rsidR="00D8019A">
        <w:t xml:space="preserve">ξυπνά και </w:t>
      </w:r>
      <w:r w:rsidR="00BD653E" w:rsidRPr="00D8019A">
        <w:t>αντικρίζει τη</w:t>
      </w:r>
      <w:r w:rsidR="00D8019A">
        <w:t>ν</w:t>
      </w:r>
      <w:r w:rsidR="00BD653E" w:rsidRPr="00D8019A">
        <w:t xml:space="preserve"> </w:t>
      </w:r>
      <w:r w:rsidR="00BA3560">
        <w:t>αχαϊκή προ</w:t>
      </w:r>
      <w:r w:rsidR="00BD653E" w:rsidRPr="00D8019A">
        <w:t>έλαση</w:t>
      </w:r>
      <w:r w:rsidR="00D8019A">
        <w:t xml:space="preserve"> – απειλεί την Ήρα </w:t>
      </w:r>
      <w:r w:rsidR="00A31764">
        <w:t xml:space="preserve">και </w:t>
      </w:r>
      <w:r w:rsidR="00BD653E" w:rsidRPr="00D8019A">
        <w:t xml:space="preserve">εκείνη </w:t>
      </w:r>
      <w:r w:rsidR="00A31764">
        <w:t>ρίχνει την ευθύνη σ</w:t>
      </w:r>
      <w:r w:rsidR="00BD653E" w:rsidRPr="00D8019A">
        <w:t>τον Ποσειδώνα</w:t>
      </w:r>
      <w:r w:rsidR="00A31764">
        <w:t xml:space="preserve"> – ο</w:t>
      </w:r>
      <w:r w:rsidR="00BD653E" w:rsidRPr="00D8019A">
        <w:t xml:space="preserve"> Δίας </w:t>
      </w:r>
      <w:r w:rsidR="00A31764">
        <w:t>τή</w:t>
      </w:r>
      <w:r w:rsidR="00BD653E" w:rsidRPr="00D8019A">
        <w:t>ς εξηγεί το σχέδιό του μέχρι την πτώση της Τροίας</w:t>
      </w:r>
      <w:r w:rsidR="0059476C">
        <w:t xml:space="preserve"> / </w:t>
      </w:r>
      <w:proofErr w:type="spellStart"/>
      <w:r w:rsidR="00A31764">
        <w:t>προοικονομία</w:t>
      </w:r>
      <w:proofErr w:type="spellEnd"/>
      <w:r w:rsidR="00BA3560">
        <w:t>,</w:t>
      </w:r>
      <w:r w:rsidR="00BD653E" w:rsidRPr="00D8019A">
        <w:t xml:space="preserve"> και ζητάει τη συνεργασία </w:t>
      </w:r>
      <w:r w:rsidR="00A31764">
        <w:t xml:space="preserve">της – </w:t>
      </w:r>
      <w:r w:rsidR="00BD653E" w:rsidRPr="00D8019A">
        <w:t xml:space="preserve">ο Δίας στέλνει την Ίριδα να απομακρύνει τον Ποσειδώνα από το πεδίο της μάχης, </w:t>
      </w:r>
      <w:r w:rsidR="00A31764">
        <w:t xml:space="preserve">και </w:t>
      </w:r>
      <w:r w:rsidR="00BD653E" w:rsidRPr="00D8019A">
        <w:t>αναθέτει στον Απόλλωνα να συνεφέρει τον πληγωμένο Έκτορα και να αναχαιτίσει την προέλαση των</w:t>
      </w:r>
      <w:r w:rsidR="0082129E">
        <w:t xml:space="preserve"> Αχαιών </w:t>
      </w:r>
      <w:r w:rsidR="00A31764">
        <w:t>– ο</w:t>
      </w:r>
      <w:r w:rsidR="00BD653E" w:rsidRPr="00D8019A">
        <w:t>ι Αχαιοί υποχωρ</w:t>
      </w:r>
      <w:r w:rsidR="00A31764">
        <w:t>ούν μ</w:t>
      </w:r>
      <w:r w:rsidR="00BD653E" w:rsidRPr="00D8019A">
        <w:t>έσα στο τείχος</w:t>
      </w:r>
      <w:r w:rsidR="00A31764">
        <w:t xml:space="preserve"> –</w:t>
      </w:r>
      <w:r w:rsidR="0059476C">
        <w:t xml:space="preserve"> </w:t>
      </w:r>
      <w:r w:rsidR="00A31764">
        <w:t>ο</w:t>
      </w:r>
      <w:r w:rsidR="00BD653E" w:rsidRPr="00D8019A">
        <w:t xml:space="preserve"> Απόλλωνας γκρεμίζει ένα μέρος του και οι Τρώες εισβάλλουν και πάλι στο </w:t>
      </w:r>
      <w:r w:rsidR="00BA3560">
        <w:t>αχαϊκό</w:t>
      </w:r>
      <w:r w:rsidR="00BD653E" w:rsidRPr="00D8019A">
        <w:t xml:space="preserve"> στρατόπεδο</w:t>
      </w:r>
      <w:r w:rsidR="00A31764">
        <w:t xml:space="preserve"> –</w:t>
      </w:r>
      <w:r w:rsidR="0059476C">
        <w:t xml:space="preserve"> </w:t>
      </w:r>
      <w:r w:rsidR="00A31764">
        <w:t>ο</w:t>
      </w:r>
      <w:r w:rsidR="00BD653E" w:rsidRPr="00D8019A">
        <w:t xml:space="preserve">ι </w:t>
      </w:r>
      <w:r w:rsidR="00A31764">
        <w:t>Αχαιοί</w:t>
      </w:r>
      <w:r w:rsidR="0059476C">
        <w:t xml:space="preserve"> </w:t>
      </w:r>
      <w:r w:rsidR="00BD653E" w:rsidRPr="00D8019A">
        <w:t>ανασυντάσσονται και μάχονται με πείσμα</w:t>
      </w:r>
      <w:r w:rsidR="00A31764">
        <w:t xml:space="preserve"> – </w:t>
      </w:r>
      <w:r w:rsidR="00BD653E" w:rsidRPr="00D8019A">
        <w:t>ο Αίαντας</w:t>
      </w:r>
      <w:r w:rsidR="00A31764">
        <w:t xml:space="preserve"> </w:t>
      </w:r>
      <w:r w:rsidR="00BD653E" w:rsidRPr="00D8019A">
        <w:t>α</w:t>
      </w:r>
      <w:r w:rsidR="00A31764">
        <w:t xml:space="preserve">γωνίζεται </w:t>
      </w:r>
      <w:r w:rsidR="00BD653E" w:rsidRPr="00D8019A">
        <w:t>πάνω στο καράβι του Πρωτεσίλαου</w:t>
      </w:r>
      <w:r w:rsidR="00A31764">
        <w:t xml:space="preserve"> –</w:t>
      </w:r>
      <w:r w:rsidR="0059476C">
        <w:t xml:space="preserve"> </w:t>
      </w:r>
      <w:r w:rsidR="00BD653E" w:rsidRPr="00D8019A">
        <w:t xml:space="preserve">οι </w:t>
      </w:r>
      <w:r w:rsidR="00A31764">
        <w:t xml:space="preserve">Τρώες προσπαθούν </w:t>
      </w:r>
      <w:r w:rsidR="00BD653E" w:rsidRPr="00D8019A">
        <w:t>να βάλουν φωτιά</w:t>
      </w:r>
      <w:r w:rsidR="00A31764">
        <w:t xml:space="preserve"> στα πλοία –</w:t>
      </w:r>
      <w:r w:rsidR="0059476C">
        <w:t xml:space="preserve"> </w:t>
      </w:r>
      <w:r w:rsidR="00BA3560">
        <w:t xml:space="preserve">ο Πάτροκλος, που </w:t>
      </w:r>
      <w:r w:rsidR="00A31764">
        <w:t>παρακολουθεί την</w:t>
      </w:r>
      <w:r w:rsidR="00BD653E" w:rsidRPr="00D8019A">
        <w:t xml:space="preserve"> υποχώρηση των Αχαιών, τρέχει στ</w:t>
      </w:r>
      <w:r w:rsidR="006410ED">
        <w:t>η σκηνή του</w:t>
      </w:r>
      <w:r w:rsidR="00BD653E" w:rsidRPr="00D8019A">
        <w:t xml:space="preserve"> Αχιλλέα</w:t>
      </w:r>
      <w:r w:rsidR="0059476C">
        <w:t xml:space="preserve">) </w:t>
      </w:r>
    </w:p>
    <w:p w:rsidR="00BD653E" w:rsidRPr="00A375E4" w:rsidRDefault="00BD653E" w:rsidP="0059476C">
      <w:pPr>
        <w:spacing w:after="0" w:line="240" w:lineRule="auto"/>
      </w:pPr>
    </w:p>
    <w:sectPr w:rsidR="00BD653E" w:rsidRPr="00A375E4" w:rsidSect="0059476C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EF5" w:rsidRDefault="00BE0EF5" w:rsidP="00FF15D5">
      <w:pPr>
        <w:spacing w:after="0" w:line="240" w:lineRule="auto"/>
      </w:pPr>
      <w:r>
        <w:separator/>
      </w:r>
    </w:p>
  </w:endnote>
  <w:endnote w:type="continuationSeparator" w:id="0">
    <w:p w:rsidR="00BE0EF5" w:rsidRDefault="00BE0EF5" w:rsidP="00FF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5D5" w:rsidRDefault="00FF15D5" w:rsidP="00FF15D5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EF5" w:rsidRDefault="00BE0EF5" w:rsidP="00FF15D5">
      <w:pPr>
        <w:spacing w:after="0" w:line="240" w:lineRule="auto"/>
      </w:pPr>
      <w:r>
        <w:separator/>
      </w:r>
    </w:p>
  </w:footnote>
  <w:footnote w:type="continuationSeparator" w:id="0">
    <w:p w:rsidR="00BE0EF5" w:rsidRDefault="00BE0EF5" w:rsidP="00FF1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280D"/>
    <w:rsid w:val="00064F1A"/>
    <w:rsid w:val="00065425"/>
    <w:rsid w:val="00080641"/>
    <w:rsid w:val="000833E3"/>
    <w:rsid w:val="00085B79"/>
    <w:rsid w:val="00093270"/>
    <w:rsid w:val="000E1CA2"/>
    <w:rsid w:val="00123EC6"/>
    <w:rsid w:val="0014648C"/>
    <w:rsid w:val="001623D1"/>
    <w:rsid w:val="00190A3C"/>
    <w:rsid w:val="001940AC"/>
    <w:rsid w:val="00196B1A"/>
    <w:rsid w:val="0019726A"/>
    <w:rsid w:val="001A1956"/>
    <w:rsid w:val="001A26CE"/>
    <w:rsid w:val="001A4218"/>
    <w:rsid w:val="001C2706"/>
    <w:rsid w:val="001C7EF0"/>
    <w:rsid w:val="001D36D7"/>
    <w:rsid w:val="001D4506"/>
    <w:rsid w:val="00216BBA"/>
    <w:rsid w:val="002458DF"/>
    <w:rsid w:val="0025268C"/>
    <w:rsid w:val="00287A0E"/>
    <w:rsid w:val="002B4A31"/>
    <w:rsid w:val="002B64AD"/>
    <w:rsid w:val="002F7162"/>
    <w:rsid w:val="00304C70"/>
    <w:rsid w:val="00322839"/>
    <w:rsid w:val="00364F4E"/>
    <w:rsid w:val="003718D3"/>
    <w:rsid w:val="00391F11"/>
    <w:rsid w:val="003A1E31"/>
    <w:rsid w:val="003A73D6"/>
    <w:rsid w:val="003E04E6"/>
    <w:rsid w:val="003F6569"/>
    <w:rsid w:val="00412627"/>
    <w:rsid w:val="00417F4E"/>
    <w:rsid w:val="00422694"/>
    <w:rsid w:val="00456CD1"/>
    <w:rsid w:val="004B75FE"/>
    <w:rsid w:val="004C27D9"/>
    <w:rsid w:val="004C5187"/>
    <w:rsid w:val="004D4A52"/>
    <w:rsid w:val="004D5EAB"/>
    <w:rsid w:val="005019B5"/>
    <w:rsid w:val="00535B39"/>
    <w:rsid w:val="00535FEC"/>
    <w:rsid w:val="005568E7"/>
    <w:rsid w:val="00561AE3"/>
    <w:rsid w:val="00575AFC"/>
    <w:rsid w:val="00582D10"/>
    <w:rsid w:val="0059476C"/>
    <w:rsid w:val="005A3668"/>
    <w:rsid w:val="005B12F9"/>
    <w:rsid w:val="005C4DCA"/>
    <w:rsid w:val="005C58B6"/>
    <w:rsid w:val="005E2DC8"/>
    <w:rsid w:val="005E490A"/>
    <w:rsid w:val="005F7316"/>
    <w:rsid w:val="0060446E"/>
    <w:rsid w:val="00625541"/>
    <w:rsid w:val="00637703"/>
    <w:rsid w:val="006410ED"/>
    <w:rsid w:val="00647B87"/>
    <w:rsid w:val="0066697A"/>
    <w:rsid w:val="00684E5F"/>
    <w:rsid w:val="006C04FC"/>
    <w:rsid w:val="006D3D87"/>
    <w:rsid w:val="00715398"/>
    <w:rsid w:val="00727089"/>
    <w:rsid w:val="00733DD4"/>
    <w:rsid w:val="00735A66"/>
    <w:rsid w:val="00756670"/>
    <w:rsid w:val="007568D6"/>
    <w:rsid w:val="00765C0D"/>
    <w:rsid w:val="00785A83"/>
    <w:rsid w:val="00794C3E"/>
    <w:rsid w:val="007C6F2D"/>
    <w:rsid w:val="007D4156"/>
    <w:rsid w:val="007F4144"/>
    <w:rsid w:val="008170D5"/>
    <w:rsid w:val="0082129E"/>
    <w:rsid w:val="008451CC"/>
    <w:rsid w:val="00850DED"/>
    <w:rsid w:val="008625EF"/>
    <w:rsid w:val="00896697"/>
    <w:rsid w:val="008A6166"/>
    <w:rsid w:val="0090712F"/>
    <w:rsid w:val="0093660A"/>
    <w:rsid w:val="00941739"/>
    <w:rsid w:val="00960368"/>
    <w:rsid w:val="009725E1"/>
    <w:rsid w:val="00976377"/>
    <w:rsid w:val="00986785"/>
    <w:rsid w:val="009C280D"/>
    <w:rsid w:val="009C5997"/>
    <w:rsid w:val="009C7367"/>
    <w:rsid w:val="009D178E"/>
    <w:rsid w:val="009F43DA"/>
    <w:rsid w:val="009F68C5"/>
    <w:rsid w:val="00A03DD2"/>
    <w:rsid w:val="00A31764"/>
    <w:rsid w:val="00A32D85"/>
    <w:rsid w:val="00A3321C"/>
    <w:rsid w:val="00A375E4"/>
    <w:rsid w:val="00A43699"/>
    <w:rsid w:val="00A4766B"/>
    <w:rsid w:val="00A5167D"/>
    <w:rsid w:val="00A53108"/>
    <w:rsid w:val="00A53EC5"/>
    <w:rsid w:val="00A564D4"/>
    <w:rsid w:val="00A6129E"/>
    <w:rsid w:val="00A62219"/>
    <w:rsid w:val="00AB0EFB"/>
    <w:rsid w:val="00AC13DF"/>
    <w:rsid w:val="00AF6AE7"/>
    <w:rsid w:val="00AF7086"/>
    <w:rsid w:val="00AF79B6"/>
    <w:rsid w:val="00B01A36"/>
    <w:rsid w:val="00B12888"/>
    <w:rsid w:val="00B47D12"/>
    <w:rsid w:val="00B54E85"/>
    <w:rsid w:val="00B563BE"/>
    <w:rsid w:val="00BA0BE1"/>
    <w:rsid w:val="00BA3560"/>
    <w:rsid w:val="00BA7EC1"/>
    <w:rsid w:val="00BD33AF"/>
    <w:rsid w:val="00BD394E"/>
    <w:rsid w:val="00BD653E"/>
    <w:rsid w:val="00BE0EF5"/>
    <w:rsid w:val="00C63DC7"/>
    <w:rsid w:val="00C87670"/>
    <w:rsid w:val="00CA4200"/>
    <w:rsid w:val="00CB79FD"/>
    <w:rsid w:val="00CD518D"/>
    <w:rsid w:val="00D1661F"/>
    <w:rsid w:val="00D30B0E"/>
    <w:rsid w:val="00D510CD"/>
    <w:rsid w:val="00D75C45"/>
    <w:rsid w:val="00D8019A"/>
    <w:rsid w:val="00DA257F"/>
    <w:rsid w:val="00DC2CFB"/>
    <w:rsid w:val="00E02291"/>
    <w:rsid w:val="00E13856"/>
    <w:rsid w:val="00E22967"/>
    <w:rsid w:val="00E330B6"/>
    <w:rsid w:val="00E50469"/>
    <w:rsid w:val="00E55505"/>
    <w:rsid w:val="00E557E2"/>
    <w:rsid w:val="00ED76D3"/>
    <w:rsid w:val="00EE401F"/>
    <w:rsid w:val="00EF0D2F"/>
    <w:rsid w:val="00F00DC4"/>
    <w:rsid w:val="00F013B5"/>
    <w:rsid w:val="00F07825"/>
    <w:rsid w:val="00F20008"/>
    <w:rsid w:val="00F27895"/>
    <w:rsid w:val="00F32E8D"/>
    <w:rsid w:val="00F36093"/>
    <w:rsid w:val="00F42FBE"/>
    <w:rsid w:val="00F47716"/>
    <w:rsid w:val="00F627F5"/>
    <w:rsid w:val="00F81C5E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5B835-7FE0-4611-A802-492471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EC"/>
  </w:style>
  <w:style w:type="paragraph" w:styleId="3">
    <w:name w:val="heading 3"/>
    <w:basedOn w:val="a"/>
    <w:next w:val="a"/>
    <w:link w:val="3Char"/>
    <w:uiPriority w:val="9"/>
    <w:unhideWhenUsed/>
    <w:qFormat/>
    <w:rsid w:val="0059476C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basedOn w:val="a0"/>
    <w:rsid w:val="00064F1A"/>
  </w:style>
  <w:style w:type="character" w:styleId="a3">
    <w:name w:val="Emphasis"/>
    <w:basedOn w:val="a0"/>
    <w:uiPriority w:val="20"/>
    <w:qFormat/>
    <w:rsid w:val="001D36D7"/>
    <w:rPr>
      <w:i/>
      <w:iCs/>
    </w:rPr>
  </w:style>
  <w:style w:type="paragraph" w:styleId="a4">
    <w:name w:val="List Paragraph"/>
    <w:basedOn w:val="a"/>
    <w:uiPriority w:val="34"/>
    <w:qFormat/>
    <w:rsid w:val="00637703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59476C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5">
    <w:name w:val="header"/>
    <w:basedOn w:val="a"/>
    <w:link w:val="Char"/>
    <w:uiPriority w:val="99"/>
    <w:unhideWhenUsed/>
    <w:rsid w:val="00FF15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FF15D5"/>
  </w:style>
  <w:style w:type="paragraph" w:styleId="a6">
    <w:name w:val="footer"/>
    <w:basedOn w:val="a"/>
    <w:link w:val="Char0"/>
    <w:uiPriority w:val="99"/>
    <w:unhideWhenUsed/>
    <w:rsid w:val="00FF15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FF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3681-0651-4EED-85EB-839E2C1B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676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2024-11-05T17:26:00Z</dcterms:created>
  <dcterms:modified xsi:type="dcterms:W3CDTF">2024-11-06T04:04:00Z</dcterms:modified>
</cp:coreProperties>
</file>