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0D" w:rsidRPr="00EA44B7" w:rsidRDefault="009C280D" w:rsidP="00EA44B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EA44B7">
        <w:rPr>
          <w:rFonts w:ascii="Calibri" w:eastAsia="Times New Roman" w:hAnsi="Calibri" w:cs="Calibri"/>
          <w:sz w:val="24"/>
          <w:szCs w:val="24"/>
        </w:rPr>
        <w:t xml:space="preserve">ΟΜΗΡΟΥ </w:t>
      </w:r>
      <w:r w:rsidR="00417F4E" w:rsidRPr="00EA44B7">
        <w:rPr>
          <w:rFonts w:ascii="Calibri" w:eastAsia="Times New Roman" w:hAnsi="Calibri" w:cs="Calibri"/>
          <w:sz w:val="24"/>
          <w:szCs w:val="24"/>
          <w:u w:val="single"/>
        </w:rPr>
        <w:t>ΙΛΙΑΔΑ</w:t>
      </w:r>
    </w:p>
    <w:p w:rsidR="000B2800" w:rsidRPr="00EA44B7" w:rsidRDefault="00647B87" w:rsidP="00EA44B7">
      <w:pPr>
        <w:spacing w:after="0" w:line="240" w:lineRule="auto"/>
        <w:jc w:val="center"/>
        <w:rPr>
          <w:rFonts w:ascii="Calibri" w:hAnsi="Calibri"/>
        </w:rPr>
      </w:pPr>
      <w:r w:rsidRPr="00EA44B7">
        <w:rPr>
          <w:rFonts w:ascii="Calibri" w:eastAsia="Times New Roman" w:hAnsi="Calibri" w:cs="Calibri"/>
          <w:sz w:val="24"/>
          <w:szCs w:val="24"/>
        </w:rPr>
        <w:t>ραψωδί</w:t>
      </w:r>
      <w:r w:rsidR="000B2800" w:rsidRPr="00EA44B7">
        <w:rPr>
          <w:rFonts w:ascii="Calibri" w:eastAsia="Times New Roman" w:hAnsi="Calibri" w:cs="Calibri"/>
          <w:sz w:val="24"/>
          <w:szCs w:val="24"/>
        </w:rPr>
        <w:t>α</w:t>
      </w:r>
      <w:r w:rsidRPr="00EA44B7">
        <w:rPr>
          <w:rFonts w:ascii="Calibri" w:eastAsia="Times New Roman" w:hAnsi="Calibri" w:cs="Calibri"/>
          <w:sz w:val="24"/>
          <w:szCs w:val="24"/>
        </w:rPr>
        <w:t xml:space="preserve"> </w:t>
      </w:r>
      <w:r w:rsidR="00BD653E" w:rsidRPr="00EA44B7">
        <w:rPr>
          <w:rFonts w:ascii="Calibri" w:hAnsi="Calibri"/>
        </w:rPr>
        <w:t xml:space="preserve"> </w:t>
      </w:r>
      <w:r w:rsidR="000B2800" w:rsidRPr="00EA44B7">
        <w:rPr>
          <w:rFonts w:ascii="Calibri" w:hAnsi="Calibri"/>
          <w:sz w:val="24"/>
          <w:szCs w:val="24"/>
        </w:rPr>
        <w:t>Π</w:t>
      </w:r>
    </w:p>
    <w:p w:rsidR="001E4181" w:rsidRDefault="001E4181" w:rsidP="000B2800">
      <w:pPr>
        <w:rPr>
          <w:rFonts w:cstheme="minorHAnsi"/>
          <w:sz w:val="24"/>
          <w:szCs w:val="24"/>
        </w:rPr>
      </w:pPr>
    </w:p>
    <w:p w:rsidR="001D36D7" w:rsidRPr="00EA44B7" w:rsidRDefault="001D36D7" w:rsidP="00EA44B7">
      <w:pPr>
        <w:pStyle w:val="3"/>
      </w:pPr>
      <w:r w:rsidRPr="00EA44B7">
        <w:t xml:space="preserve">Περιληπτική </w:t>
      </w:r>
      <w:proofErr w:type="spellStart"/>
      <w:r w:rsidRPr="00EA44B7">
        <w:t>αναδιήγηση</w:t>
      </w:r>
      <w:proofErr w:type="spellEnd"/>
      <w:r w:rsidRPr="00EA44B7">
        <w:t xml:space="preserve"> </w:t>
      </w:r>
      <w:r w:rsidR="00A03DD2" w:rsidRPr="00EA44B7">
        <w:t xml:space="preserve">της </w:t>
      </w:r>
      <w:r w:rsidRPr="00EA44B7">
        <w:t xml:space="preserve"> ραψωδ</w:t>
      </w:r>
      <w:r w:rsidR="00A03DD2" w:rsidRPr="00EA44B7">
        <w:t>ίας</w:t>
      </w:r>
      <w:r w:rsidRPr="00EA44B7">
        <w:t xml:space="preserve"> </w:t>
      </w:r>
      <w:r w:rsidR="00A03DD2" w:rsidRPr="00EA44B7">
        <w:t xml:space="preserve"> </w:t>
      </w:r>
      <w:r w:rsidR="000B2800" w:rsidRPr="00EA44B7">
        <w:t>Π</w:t>
      </w:r>
      <w:r w:rsidRPr="00EA44B7">
        <w:t xml:space="preserve">. </w:t>
      </w:r>
    </w:p>
    <w:p w:rsidR="00D510CD" w:rsidRPr="00EA44B7" w:rsidRDefault="001D36D7" w:rsidP="00EA44B7">
      <w:r w:rsidRPr="00EA44B7">
        <w:t>Επισήμανση των κύριων σημείων που βοηθούν στην εξέλιξη του μύθου.</w:t>
      </w:r>
      <w:r w:rsidR="00637703" w:rsidRPr="00EA44B7">
        <w:t xml:space="preserve"> (</w:t>
      </w:r>
      <w:r w:rsidR="001E4181" w:rsidRPr="00EA44B7">
        <w:t>26</w:t>
      </w:r>
      <w:r w:rsidR="001E4181" w:rsidRPr="00EA44B7">
        <w:rPr>
          <w:vertAlign w:val="superscript"/>
        </w:rPr>
        <w:t>η</w:t>
      </w:r>
      <w:r w:rsidR="001E4181" w:rsidRPr="00EA44B7">
        <w:t xml:space="preserve"> μέρα /τρίτη μέρα μάχη</w:t>
      </w:r>
      <w:r w:rsidR="00D33E06" w:rsidRPr="00EA44B7">
        <w:t>ς</w:t>
      </w:r>
      <w:r w:rsidR="001E4181" w:rsidRPr="00EA44B7">
        <w:t xml:space="preserve">: </w:t>
      </w:r>
      <w:r w:rsidR="00440126" w:rsidRPr="00EA44B7">
        <w:t xml:space="preserve">ο </w:t>
      </w:r>
      <w:r w:rsidR="001E4181" w:rsidRPr="00EA44B7">
        <w:t>Πάτροκλος</w:t>
      </w:r>
      <w:r w:rsidR="00440126" w:rsidRPr="00EA44B7">
        <w:t xml:space="preserve"> </w:t>
      </w:r>
      <w:r w:rsidR="001E4181" w:rsidRPr="00EA44B7">
        <w:t xml:space="preserve">εκθέτει </w:t>
      </w:r>
      <w:r w:rsidR="00440126" w:rsidRPr="00EA44B7">
        <w:t xml:space="preserve">στον Αχιλλέα </w:t>
      </w:r>
      <w:r w:rsidR="001E4181" w:rsidRPr="00EA44B7">
        <w:t>τη σοβαρότητα της κατάστασης και τον κατηγορεί για τη σκληρή στάση του</w:t>
      </w:r>
      <w:r w:rsidR="00440126" w:rsidRPr="00EA44B7">
        <w:t xml:space="preserve"> – τ</w:t>
      </w:r>
      <w:r w:rsidR="001E4181" w:rsidRPr="00EA44B7">
        <w:t>ου ζητάει να επιτρέψει τουλάχιστον σ' αυτόν να οδηγήσει τους Μυρμιδόνες στη μάχη</w:t>
      </w:r>
      <w:r w:rsidR="00440126" w:rsidRPr="00EA44B7">
        <w:t xml:space="preserve"> – ο</w:t>
      </w:r>
      <w:r w:rsidR="001E4181" w:rsidRPr="00EA44B7">
        <w:t xml:space="preserve"> </w:t>
      </w:r>
      <w:r w:rsidR="00440126" w:rsidRPr="00EA44B7">
        <w:t>Αχιλλέας,</w:t>
      </w:r>
      <w:r w:rsidR="001E4181" w:rsidRPr="00EA44B7">
        <w:t xml:space="preserve"> βλέποντας να βγαίνει</w:t>
      </w:r>
      <w:r w:rsidR="00440126" w:rsidRPr="00EA44B7">
        <w:t xml:space="preserve"> καπνός</w:t>
      </w:r>
      <w:r w:rsidR="001E4181" w:rsidRPr="00EA44B7">
        <w:t xml:space="preserve"> από το καράβι του Πρωτεσίλαου, υποχωρεί</w:t>
      </w:r>
      <w:r w:rsidR="00440126" w:rsidRPr="00EA44B7">
        <w:t xml:space="preserve"> /1</w:t>
      </w:r>
      <w:r w:rsidR="00440126" w:rsidRPr="00EA44B7">
        <w:rPr>
          <w:vertAlign w:val="superscript"/>
        </w:rPr>
        <w:t>η</w:t>
      </w:r>
      <w:r w:rsidR="00440126" w:rsidRPr="00EA44B7">
        <w:t xml:space="preserve"> υποχώρηση</w:t>
      </w:r>
      <w:r w:rsidR="00AE4A9F" w:rsidRPr="00EA44B7">
        <w:t xml:space="preserve"> του θυμού του ήρωα</w:t>
      </w:r>
      <w:r w:rsidR="00440126" w:rsidRPr="00EA44B7">
        <w:t xml:space="preserve">, </w:t>
      </w:r>
      <w:r w:rsidR="001E4181" w:rsidRPr="00EA44B7">
        <w:t xml:space="preserve"> και επιτρέπει στον Πάτροκλο να φορέσει την πανοπλία του</w:t>
      </w:r>
      <w:r w:rsidR="00440126" w:rsidRPr="00EA44B7">
        <w:t xml:space="preserve"> – τον </w:t>
      </w:r>
      <w:r w:rsidR="001E4181" w:rsidRPr="00EA44B7">
        <w:t xml:space="preserve"> συμβουλεύει όμως να μην απομακρυνθεί από τα πλοία</w:t>
      </w:r>
      <w:r w:rsidR="00440126" w:rsidRPr="00EA44B7">
        <w:t xml:space="preserve"> –  ο</w:t>
      </w:r>
      <w:r w:rsidR="001E4181" w:rsidRPr="00EA44B7">
        <w:t>ι Μυρμιδ</w:t>
      </w:r>
      <w:r w:rsidR="00440126" w:rsidRPr="00EA44B7">
        <w:t xml:space="preserve">όνες εξοπλίζονται γρήγορα και </w:t>
      </w:r>
      <w:r w:rsidR="00EB5338" w:rsidRPr="00EA44B7">
        <w:t>εφ</w:t>
      </w:r>
      <w:r w:rsidR="001E4181" w:rsidRPr="00EA44B7">
        <w:t>ορμούν</w:t>
      </w:r>
      <w:r w:rsidR="00EB5338" w:rsidRPr="00EA44B7">
        <w:t xml:space="preserve"> στους Τρώες  </w:t>
      </w:r>
      <w:r w:rsidR="00440126" w:rsidRPr="00EA44B7">
        <w:t>– ο</w:t>
      </w:r>
      <w:r w:rsidR="001E4181" w:rsidRPr="00EA44B7">
        <w:t xml:space="preserve">ι Τρώες υποχωρούν </w:t>
      </w:r>
      <w:r w:rsidR="00440126" w:rsidRPr="00EA44B7">
        <w:t xml:space="preserve"> – </w:t>
      </w:r>
      <w:r w:rsidR="001E4181" w:rsidRPr="00EA44B7">
        <w:t xml:space="preserve"> οι Αργίτες </w:t>
      </w:r>
      <w:r w:rsidR="00440126" w:rsidRPr="00EA44B7">
        <w:t>ανα</w:t>
      </w:r>
      <w:r w:rsidR="001E4181" w:rsidRPr="00EA44B7">
        <w:t>θαρρεύουν και τους τρέπουν σε άτακτη φυγή</w:t>
      </w:r>
      <w:r w:rsidR="00440126" w:rsidRPr="00EA44B7">
        <w:t xml:space="preserve"> – </w:t>
      </w:r>
      <w:r w:rsidR="001E4181" w:rsidRPr="00EA44B7">
        <w:t xml:space="preserve"> πρωτοστατεί ο Πάτροκλος, </w:t>
      </w:r>
      <w:r w:rsidR="00440126" w:rsidRPr="00EA44B7">
        <w:t xml:space="preserve">που </w:t>
      </w:r>
      <w:r w:rsidR="001E4181" w:rsidRPr="00EA44B7">
        <w:t xml:space="preserve">σκοτώνει πολλούς εχθρούς, </w:t>
      </w:r>
      <w:r w:rsidR="00C44F07" w:rsidRPr="00EA44B7">
        <w:t xml:space="preserve">ανάμεσά τους και τον γιο του Δία και αρχηγό των </w:t>
      </w:r>
      <w:proofErr w:type="spellStart"/>
      <w:r w:rsidR="00C44F07" w:rsidRPr="00EA44B7">
        <w:t>Λυκίων</w:t>
      </w:r>
      <w:proofErr w:type="spellEnd"/>
      <w:r w:rsidR="00C44F07" w:rsidRPr="00EA44B7">
        <w:t xml:space="preserve"> Σαρπηδόνα – η </w:t>
      </w:r>
      <w:r w:rsidR="00C44F07" w:rsidRPr="00EA44B7">
        <w:rPr>
          <w:rStyle w:val="a3"/>
        </w:rPr>
        <w:t xml:space="preserve">αριστεία </w:t>
      </w:r>
      <w:r w:rsidR="00C44F07" w:rsidRPr="00EA44B7">
        <w:rPr>
          <w:rStyle w:val="a3"/>
          <w:i w:val="0"/>
        </w:rPr>
        <w:t>του</w:t>
      </w:r>
      <w:r w:rsidR="00C44F07" w:rsidRPr="00EA44B7">
        <w:t xml:space="preserve">  Πάτροκλου συνεχίζεται – </w:t>
      </w:r>
      <w:r w:rsidR="001E4181" w:rsidRPr="00EA44B7">
        <w:t xml:space="preserve"> μεθυσμένος από τις επιτυχίες του, </w:t>
      </w:r>
      <w:r w:rsidR="00C44F07" w:rsidRPr="00EA44B7">
        <w:t xml:space="preserve">ξεχνάει </w:t>
      </w:r>
      <w:r w:rsidR="001E4181" w:rsidRPr="00EA44B7">
        <w:t xml:space="preserve"> την εντολή του Αχιλλέα να μην απομακρυνθεί από τα πλοία </w:t>
      </w:r>
      <w:r w:rsidR="00C44F07" w:rsidRPr="00EA44B7">
        <w:t xml:space="preserve">– καταδιώκοντας </w:t>
      </w:r>
      <w:r w:rsidR="001E4181" w:rsidRPr="00EA44B7">
        <w:t xml:space="preserve">και </w:t>
      </w:r>
      <w:r w:rsidR="00C44F07" w:rsidRPr="00EA44B7">
        <w:t>σκοτώνοντας Τρώες, φτάνει έως τις Σκαιές πύλες</w:t>
      </w:r>
      <w:r w:rsidR="00C63DC7" w:rsidRPr="00EA44B7">
        <w:t>)</w:t>
      </w:r>
    </w:p>
    <w:p w:rsidR="001E4181" w:rsidRPr="004A2120" w:rsidRDefault="001E4181" w:rsidP="00EA44B7">
      <w:pPr>
        <w:rPr>
          <w:b/>
        </w:rPr>
      </w:pPr>
      <w:r w:rsidRPr="004A2120">
        <w:rPr>
          <w:b/>
        </w:rPr>
        <w:t>Ανάγνωση της ενότητας  Π 1-100.</w:t>
      </w:r>
    </w:p>
    <w:p w:rsidR="00BD653E" w:rsidRPr="00A375E4" w:rsidRDefault="00BD653E" w:rsidP="00A03DD2">
      <w:pPr>
        <w:jc w:val="both"/>
        <w:rPr>
          <w:sz w:val="24"/>
          <w:szCs w:val="24"/>
        </w:rPr>
      </w:pPr>
      <w:bookmarkStart w:id="0" w:name="_GoBack"/>
      <w:bookmarkEnd w:id="0"/>
    </w:p>
    <w:sectPr w:rsidR="00BD653E" w:rsidRPr="00A375E4" w:rsidSect="00EA44B7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30" w:rsidRDefault="005C5530" w:rsidP="00EA44B7">
      <w:pPr>
        <w:spacing w:after="0" w:line="240" w:lineRule="auto"/>
      </w:pPr>
      <w:r>
        <w:separator/>
      </w:r>
    </w:p>
  </w:endnote>
  <w:endnote w:type="continuationSeparator" w:id="0">
    <w:p w:rsidR="005C5530" w:rsidRDefault="005C5530" w:rsidP="00EA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B7" w:rsidRDefault="00EA44B7" w:rsidP="00EA44B7">
    <w:pPr>
      <w:pStyle w:val="a6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30" w:rsidRDefault="005C5530" w:rsidP="00EA44B7">
      <w:pPr>
        <w:spacing w:after="0" w:line="240" w:lineRule="auto"/>
      </w:pPr>
      <w:r>
        <w:separator/>
      </w:r>
    </w:p>
  </w:footnote>
  <w:footnote w:type="continuationSeparator" w:id="0">
    <w:p w:rsidR="005C5530" w:rsidRDefault="005C5530" w:rsidP="00EA4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80D"/>
    <w:rsid w:val="00064F1A"/>
    <w:rsid w:val="00065425"/>
    <w:rsid w:val="00080641"/>
    <w:rsid w:val="000833E3"/>
    <w:rsid w:val="00085B79"/>
    <w:rsid w:val="00093270"/>
    <w:rsid w:val="000B2800"/>
    <w:rsid w:val="000E1CA2"/>
    <w:rsid w:val="000F21EF"/>
    <w:rsid w:val="00123EC6"/>
    <w:rsid w:val="0014648C"/>
    <w:rsid w:val="001623D1"/>
    <w:rsid w:val="00190A3C"/>
    <w:rsid w:val="001940AC"/>
    <w:rsid w:val="00196B1A"/>
    <w:rsid w:val="0019726A"/>
    <w:rsid w:val="001A1956"/>
    <w:rsid w:val="001A26CE"/>
    <w:rsid w:val="001A4218"/>
    <w:rsid w:val="001C2706"/>
    <w:rsid w:val="001C7EF0"/>
    <w:rsid w:val="001D36D7"/>
    <w:rsid w:val="001E4181"/>
    <w:rsid w:val="00243BC3"/>
    <w:rsid w:val="0025268C"/>
    <w:rsid w:val="00287A0E"/>
    <w:rsid w:val="002B4A31"/>
    <w:rsid w:val="002B64AD"/>
    <w:rsid w:val="002F7162"/>
    <w:rsid w:val="00304C70"/>
    <w:rsid w:val="00322839"/>
    <w:rsid w:val="0033703D"/>
    <w:rsid w:val="00364F4E"/>
    <w:rsid w:val="003718D3"/>
    <w:rsid w:val="00391F11"/>
    <w:rsid w:val="003A1E31"/>
    <w:rsid w:val="003A73D6"/>
    <w:rsid w:val="003E04E6"/>
    <w:rsid w:val="003F6569"/>
    <w:rsid w:val="00412627"/>
    <w:rsid w:val="00417F4E"/>
    <w:rsid w:val="00422694"/>
    <w:rsid w:val="0043281B"/>
    <w:rsid w:val="00440126"/>
    <w:rsid w:val="00456CD1"/>
    <w:rsid w:val="004A2120"/>
    <w:rsid w:val="004B75FE"/>
    <w:rsid w:val="004C27D9"/>
    <w:rsid w:val="004C5187"/>
    <w:rsid w:val="004D4A52"/>
    <w:rsid w:val="004D5EAB"/>
    <w:rsid w:val="005019B5"/>
    <w:rsid w:val="00535B39"/>
    <w:rsid w:val="00535FEC"/>
    <w:rsid w:val="005568E7"/>
    <w:rsid w:val="00561AE3"/>
    <w:rsid w:val="00575AFC"/>
    <w:rsid w:val="00582D10"/>
    <w:rsid w:val="005A3668"/>
    <w:rsid w:val="005B12F9"/>
    <w:rsid w:val="005C4DCA"/>
    <w:rsid w:val="005C5530"/>
    <w:rsid w:val="005C58B6"/>
    <w:rsid w:val="005E2DC8"/>
    <w:rsid w:val="005F7316"/>
    <w:rsid w:val="0060446E"/>
    <w:rsid w:val="00625541"/>
    <w:rsid w:val="0063042B"/>
    <w:rsid w:val="00637703"/>
    <w:rsid w:val="006410ED"/>
    <w:rsid w:val="00647B87"/>
    <w:rsid w:val="0066697A"/>
    <w:rsid w:val="006C04FC"/>
    <w:rsid w:val="006D3D87"/>
    <w:rsid w:val="00715398"/>
    <w:rsid w:val="00727089"/>
    <w:rsid w:val="00733DD4"/>
    <w:rsid w:val="00735A66"/>
    <w:rsid w:val="00756670"/>
    <w:rsid w:val="007568D6"/>
    <w:rsid w:val="00765C0D"/>
    <w:rsid w:val="00785A83"/>
    <w:rsid w:val="00794C3E"/>
    <w:rsid w:val="007C6F2D"/>
    <w:rsid w:val="007D4156"/>
    <w:rsid w:val="007F4144"/>
    <w:rsid w:val="008170D5"/>
    <w:rsid w:val="008451CC"/>
    <w:rsid w:val="00850DED"/>
    <w:rsid w:val="008625EF"/>
    <w:rsid w:val="00896697"/>
    <w:rsid w:val="008A6166"/>
    <w:rsid w:val="0090712F"/>
    <w:rsid w:val="0093660A"/>
    <w:rsid w:val="00941739"/>
    <w:rsid w:val="00960368"/>
    <w:rsid w:val="009725E1"/>
    <w:rsid w:val="00976377"/>
    <w:rsid w:val="00986785"/>
    <w:rsid w:val="009A3ADA"/>
    <w:rsid w:val="009C280D"/>
    <w:rsid w:val="009C5997"/>
    <w:rsid w:val="009D178E"/>
    <w:rsid w:val="009F43DA"/>
    <w:rsid w:val="009F68C5"/>
    <w:rsid w:val="00A03DD2"/>
    <w:rsid w:val="00A31764"/>
    <w:rsid w:val="00A32D85"/>
    <w:rsid w:val="00A3321C"/>
    <w:rsid w:val="00A375E4"/>
    <w:rsid w:val="00A43699"/>
    <w:rsid w:val="00A4766B"/>
    <w:rsid w:val="00A5167D"/>
    <w:rsid w:val="00A53108"/>
    <w:rsid w:val="00A53EC5"/>
    <w:rsid w:val="00A564D4"/>
    <w:rsid w:val="00A6129E"/>
    <w:rsid w:val="00A62219"/>
    <w:rsid w:val="00AB0EFB"/>
    <w:rsid w:val="00AC13DF"/>
    <w:rsid w:val="00AE4A9F"/>
    <w:rsid w:val="00AF6AE7"/>
    <w:rsid w:val="00AF7086"/>
    <w:rsid w:val="00AF79B6"/>
    <w:rsid w:val="00B01A36"/>
    <w:rsid w:val="00B12888"/>
    <w:rsid w:val="00B47D12"/>
    <w:rsid w:val="00B54E85"/>
    <w:rsid w:val="00B563BE"/>
    <w:rsid w:val="00BA0BE1"/>
    <w:rsid w:val="00BA3560"/>
    <w:rsid w:val="00BD33AF"/>
    <w:rsid w:val="00BD394E"/>
    <w:rsid w:val="00BD653E"/>
    <w:rsid w:val="00C44F07"/>
    <w:rsid w:val="00C63DC7"/>
    <w:rsid w:val="00C87670"/>
    <w:rsid w:val="00CA4200"/>
    <w:rsid w:val="00CB79FD"/>
    <w:rsid w:val="00CD518D"/>
    <w:rsid w:val="00D1661F"/>
    <w:rsid w:val="00D30B0E"/>
    <w:rsid w:val="00D33E06"/>
    <w:rsid w:val="00D510CD"/>
    <w:rsid w:val="00D75C45"/>
    <w:rsid w:val="00D8019A"/>
    <w:rsid w:val="00DA257F"/>
    <w:rsid w:val="00DC2CFB"/>
    <w:rsid w:val="00E02291"/>
    <w:rsid w:val="00E13856"/>
    <w:rsid w:val="00E22967"/>
    <w:rsid w:val="00E330B6"/>
    <w:rsid w:val="00E50469"/>
    <w:rsid w:val="00E55505"/>
    <w:rsid w:val="00E557E2"/>
    <w:rsid w:val="00E74F3E"/>
    <w:rsid w:val="00EA44B7"/>
    <w:rsid w:val="00EB5338"/>
    <w:rsid w:val="00ED76D3"/>
    <w:rsid w:val="00EE401F"/>
    <w:rsid w:val="00EF0D2F"/>
    <w:rsid w:val="00F00DC4"/>
    <w:rsid w:val="00F013B5"/>
    <w:rsid w:val="00F07825"/>
    <w:rsid w:val="00F20008"/>
    <w:rsid w:val="00F27895"/>
    <w:rsid w:val="00F32E8D"/>
    <w:rsid w:val="00F36093"/>
    <w:rsid w:val="00F42FBE"/>
    <w:rsid w:val="00F47716"/>
    <w:rsid w:val="00F627F5"/>
    <w:rsid w:val="00F81C5E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76EE8-98C9-4B95-BBFE-CB1CC64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EC"/>
  </w:style>
  <w:style w:type="paragraph" w:styleId="3">
    <w:name w:val="heading 3"/>
    <w:basedOn w:val="a"/>
    <w:next w:val="a"/>
    <w:link w:val="3Char"/>
    <w:uiPriority w:val="9"/>
    <w:unhideWhenUsed/>
    <w:qFormat/>
    <w:rsid w:val="00EA44B7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064F1A"/>
  </w:style>
  <w:style w:type="character" w:styleId="a3">
    <w:name w:val="Emphasis"/>
    <w:basedOn w:val="a0"/>
    <w:uiPriority w:val="20"/>
    <w:qFormat/>
    <w:rsid w:val="001D36D7"/>
    <w:rPr>
      <w:i/>
      <w:iCs/>
    </w:rPr>
  </w:style>
  <w:style w:type="paragraph" w:styleId="a4">
    <w:name w:val="List Paragraph"/>
    <w:basedOn w:val="a"/>
    <w:uiPriority w:val="34"/>
    <w:qFormat/>
    <w:rsid w:val="00637703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EA44B7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5">
    <w:name w:val="header"/>
    <w:basedOn w:val="a"/>
    <w:link w:val="Char"/>
    <w:uiPriority w:val="99"/>
    <w:unhideWhenUsed/>
    <w:rsid w:val="00EA4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A44B7"/>
  </w:style>
  <w:style w:type="paragraph" w:styleId="a6">
    <w:name w:val="footer"/>
    <w:basedOn w:val="a"/>
    <w:link w:val="Char0"/>
    <w:uiPriority w:val="99"/>
    <w:unhideWhenUsed/>
    <w:rsid w:val="00EA4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A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FCCE-1949-4BF1-9073-D468357B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2024-11-05T17:49:00Z</dcterms:created>
  <dcterms:modified xsi:type="dcterms:W3CDTF">2024-11-05T17:53:00Z</dcterms:modified>
</cp:coreProperties>
</file>