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BD" w:rsidRPr="003A41CE" w:rsidRDefault="001661BD" w:rsidP="001661BD">
      <w:pPr>
        <w:jc w:val="center"/>
      </w:pPr>
      <w:r w:rsidRPr="003A41CE">
        <w:rPr>
          <w:sz w:val="28"/>
        </w:rPr>
        <w:t>Σε ποιες από τις παρακάτω προτάσεις τα υπογραμμισμένα επίθετα λειτουργούν ως κατηγορούμενα και σε ποιες ως επιθετικοί προσδιορισμοί;</w:t>
      </w:r>
      <w:r w:rsidRPr="003A41CE">
        <w:br/>
        <w:t>(Υπογράμμισε τη σωστή απάντηση)</w:t>
      </w:r>
    </w:p>
    <w:p w:rsidR="001661BD" w:rsidRPr="003A41CE" w:rsidRDefault="001661BD" w:rsidP="001661BD"/>
    <w:p w:rsidR="001661BD" w:rsidRPr="003A41CE" w:rsidRDefault="001661BD" w:rsidP="003A41CE">
      <w:pPr>
        <w:spacing w:after="0" w:line="276" w:lineRule="auto"/>
      </w:pPr>
      <w:r w:rsidRPr="003A41CE">
        <w:t xml:space="preserve">1. </w:t>
      </w:r>
      <w:r w:rsidR="00B96EEF" w:rsidRPr="003A41CE">
        <w:t xml:space="preserve">Ο ήρωας του μυθιστορήματος γεννήθηκε </w:t>
      </w:r>
      <w:r w:rsidR="00B96EEF" w:rsidRPr="003A41CE">
        <w:rPr>
          <w:u w:val="single"/>
        </w:rPr>
        <w:t>πλούσιος</w:t>
      </w:r>
      <w:r w:rsidR="00CB562B" w:rsidRPr="003A41CE">
        <w:rPr>
          <w:u w:val="single"/>
        </w:rPr>
        <w:t>.</w:t>
      </w:r>
    </w:p>
    <w:p w:rsidR="001661BD" w:rsidRPr="003A41CE" w:rsidRDefault="001661BD" w:rsidP="003A41CE">
      <w:pPr>
        <w:spacing w:after="0" w:line="276" w:lineRule="auto"/>
      </w:pPr>
      <w:r w:rsidRPr="003A41CE">
        <w:t>α) επιθετικός προσδιορισμός, β) κατηγορούμενο</w:t>
      </w:r>
    </w:p>
    <w:p w:rsidR="003A41CE" w:rsidRDefault="003A41CE" w:rsidP="003A41CE">
      <w:pPr>
        <w:spacing w:after="0" w:line="276" w:lineRule="auto"/>
      </w:pPr>
    </w:p>
    <w:p w:rsidR="001458D4" w:rsidRPr="003A41CE" w:rsidRDefault="00B96EEF" w:rsidP="003A41CE">
      <w:pPr>
        <w:spacing w:after="0" w:line="276" w:lineRule="auto"/>
      </w:pPr>
      <w:r w:rsidRPr="003A41CE">
        <w:t xml:space="preserve">2. </w:t>
      </w:r>
      <w:r w:rsidR="001F2A0D" w:rsidRPr="003A41CE">
        <w:t xml:space="preserve">«Ποτέ μου δεν υπήρξα </w:t>
      </w:r>
      <w:r w:rsidR="001F2A0D" w:rsidRPr="003A41CE">
        <w:rPr>
          <w:u w:val="single"/>
        </w:rPr>
        <w:t>καλή</w:t>
      </w:r>
      <w:r w:rsidR="001F2A0D" w:rsidRPr="003A41CE">
        <w:t>» παραδέχτηκε η ηθοποιός στη συνέντευξή της.</w:t>
      </w:r>
    </w:p>
    <w:p w:rsidR="00B96EEF" w:rsidRPr="003A41CE" w:rsidRDefault="00B96EEF" w:rsidP="003A41CE">
      <w:pPr>
        <w:spacing w:after="0" w:line="276" w:lineRule="auto"/>
      </w:pPr>
      <w:r w:rsidRPr="003A41CE">
        <w:t>α) επιθετικός προσδιορισμός, β) κατηγορούμενο</w:t>
      </w:r>
    </w:p>
    <w:p w:rsidR="003A41CE" w:rsidRDefault="003A41CE" w:rsidP="003A41CE">
      <w:pPr>
        <w:spacing w:after="0" w:line="276" w:lineRule="auto"/>
      </w:pPr>
    </w:p>
    <w:p w:rsidR="00B96EEF" w:rsidRPr="003A41CE" w:rsidRDefault="00B96EEF" w:rsidP="003A41CE">
      <w:pPr>
        <w:spacing w:after="0" w:line="276" w:lineRule="auto"/>
      </w:pPr>
      <w:r w:rsidRPr="003A41CE">
        <w:t xml:space="preserve">3. Ευχαριστούμε πολύ για το </w:t>
      </w:r>
      <w:r w:rsidRPr="003A41CE">
        <w:rPr>
          <w:u w:val="single"/>
        </w:rPr>
        <w:t>πλούσιο</w:t>
      </w:r>
      <w:r w:rsidRPr="003A41CE">
        <w:t xml:space="preserve"> δείπνο.</w:t>
      </w:r>
    </w:p>
    <w:p w:rsidR="00B96EEF" w:rsidRPr="003A41CE" w:rsidRDefault="00B96EEF" w:rsidP="003A41CE">
      <w:pPr>
        <w:spacing w:after="0" w:line="276" w:lineRule="auto"/>
      </w:pPr>
      <w:r w:rsidRPr="003A41CE">
        <w:t>α) επιθετικός προσδιορισμός, β) κατηγορούμενο</w:t>
      </w:r>
    </w:p>
    <w:p w:rsidR="003A41CE" w:rsidRDefault="003A41CE" w:rsidP="003A41CE">
      <w:pPr>
        <w:spacing w:after="0" w:line="276" w:lineRule="auto"/>
      </w:pPr>
    </w:p>
    <w:p w:rsidR="00B96EEF" w:rsidRPr="003A41CE" w:rsidRDefault="00B96EEF" w:rsidP="003A41CE">
      <w:pPr>
        <w:spacing w:after="0" w:line="276" w:lineRule="auto"/>
      </w:pPr>
      <w:r w:rsidRPr="003A41CE">
        <w:t xml:space="preserve">4. Χτύπησε με το αυτοκίνητο έναν </w:t>
      </w:r>
      <w:r w:rsidRPr="003A41CE">
        <w:rPr>
          <w:u w:val="single"/>
        </w:rPr>
        <w:t>νεαρό</w:t>
      </w:r>
      <w:r w:rsidRPr="003A41CE">
        <w:t xml:space="preserve"> οδηγό ποδηλάτου.</w:t>
      </w:r>
    </w:p>
    <w:p w:rsidR="00B96EEF" w:rsidRPr="003A41CE" w:rsidRDefault="00B96EEF" w:rsidP="003A41CE">
      <w:pPr>
        <w:spacing w:after="0" w:line="276" w:lineRule="auto"/>
      </w:pPr>
      <w:r w:rsidRPr="003A41CE">
        <w:t>α) επιθετικός προσδιορισμός, β) κατηγορούμενο</w:t>
      </w:r>
    </w:p>
    <w:p w:rsidR="003A41CE" w:rsidRDefault="003A41CE" w:rsidP="003A41CE">
      <w:pPr>
        <w:spacing w:after="0" w:line="276" w:lineRule="auto"/>
      </w:pPr>
    </w:p>
    <w:p w:rsidR="00B96EEF" w:rsidRPr="003A41CE" w:rsidRDefault="00B96EEF" w:rsidP="003A41CE">
      <w:pPr>
        <w:spacing w:after="0" w:line="276" w:lineRule="auto"/>
      </w:pPr>
      <w:r w:rsidRPr="003A41CE">
        <w:t xml:space="preserve">5. Οι τελευταίες επιπλοκές αποδείχτηκαν </w:t>
      </w:r>
      <w:r w:rsidRPr="003A41CE">
        <w:rPr>
          <w:u w:val="single"/>
        </w:rPr>
        <w:t>μοιραίες</w:t>
      </w:r>
      <w:r w:rsidRPr="003A41CE">
        <w:t xml:space="preserve"> για την υγεία του.</w:t>
      </w:r>
    </w:p>
    <w:p w:rsidR="00B96EEF" w:rsidRPr="003A41CE" w:rsidRDefault="00B96EEF" w:rsidP="003A41CE">
      <w:pPr>
        <w:spacing w:after="0" w:line="276" w:lineRule="auto"/>
      </w:pPr>
      <w:r w:rsidRPr="003A41CE">
        <w:t>α) επιθετικός προσδιορισμός, β) κατηγορούμενο</w:t>
      </w:r>
    </w:p>
    <w:p w:rsidR="003A41CE" w:rsidRDefault="003A41CE" w:rsidP="003A41CE">
      <w:pPr>
        <w:spacing w:after="0" w:line="276" w:lineRule="auto"/>
      </w:pPr>
    </w:p>
    <w:p w:rsidR="00B96EEF" w:rsidRPr="003A41CE" w:rsidRDefault="00B96EEF" w:rsidP="003A41CE">
      <w:pPr>
        <w:spacing w:after="0" w:line="276" w:lineRule="auto"/>
      </w:pPr>
      <w:r w:rsidRPr="003A41CE">
        <w:t xml:space="preserve">6. </w:t>
      </w:r>
      <w:r w:rsidR="004E1070" w:rsidRPr="003A41CE">
        <w:t xml:space="preserve">Όλα συνέβησαν εκείνη τη </w:t>
      </w:r>
      <w:r w:rsidR="004E1070" w:rsidRPr="003A41CE">
        <w:rPr>
          <w:u w:val="single"/>
        </w:rPr>
        <w:t>μοιραία</w:t>
      </w:r>
      <w:r w:rsidR="004E1070" w:rsidRPr="003A41CE">
        <w:t xml:space="preserve"> νύχτα.</w:t>
      </w:r>
    </w:p>
    <w:p w:rsidR="004E1070" w:rsidRPr="003A41CE" w:rsidRDefault="004E1070" w:rsidP="003A41CE">
      <w:pPr>
        <w:spacing w:after="0" w:line="276" w:lineRule="auto"/>
      </w:pPr>
      <w:r w:rsidRPr="003A41CE">
        <w:t>α) επιθετικός προσδιορισμός, β) κατηγορούμενο</w:t>
      </w:r>
    </w:p>
    <w:p w:rsidR="003A41CE" w:rsidRDefault="003A41CE" w:rsidP="003A41CE">
      <w:pPr>
        <w:spacing w:after="0" w:line="276" w:lineRule="auto"/>
      </w:pPr>
    </w:p>
    <w:p w:rsidR="004E1070" w:rsidRPr="003A41CE" w:rsidRDefault="004E1070" w:rsidP="003A41CE">
      <w:pPr>
        <w:spacing w:after="0" w:line="276" w:lineRule="auto"/>
      </w:pPr>
      <w:r w:rsidRPr="003A41CE">
        <w:t xml:space="preserve">7. </w:t>
      </w:r>
      <w:r w:rsidR="00F30738" w:rsidRPr="003A41CE">
        <w:t xml:space="preserve">Η </w:t>
      </w:r>
      <w:r w:rsidR="00645DA5" w:rsidRPr="003A41CE">
        <w:t>Ψ</w:t>
      </w:r>
      <w:r w:rsidR="00F30738" w:rsidRPr="003A41CE">
        <w:t xml:space="preserve">υχή απέμεινε </w:t>
      </w:r>
      <w:r w:rsidR="00F30738" w:rsidRPr="003A41CE">
        <w:rPr>
          <w:u w:val="single"/>
        </w:rPr>
        <w:t>τελευταία</w:t>
      </w:r>
      <w:r w:rsidR="00F30738" w:rsidRPr="003A41CE">
        <w:t xml:space="preserve"> μέσα στο κουτί.</w:t>
      </w:r>
    </w:p>
    <w:p w:rsidR="00F30738" w:rsidRPr="003A41CE" w:rsidRDefault="00F30738" w:rsidP="003A41CE">
      <w:pPr>
        <w:spacing w:after="0" w:line="276" w:lineRule="auto"/>
      </w:pPr>
      <w:r w:rsidRPr="003A41CE">
        <w:t>α) επιθετικός προσδιορισμός, β) κατηγορούμενο</w:t>
      </w:r>
    </w:p>
    <w:p w:rsidR="003A41CE" w:rsidRDefault="003A41CE" w:rsidP="003A41CE">
      <w:pPr>
        <w:spacing w:after="0" w:line="276" w:lineRule="auto"/>
      </w:pPr>
    </w:p>
    <w:p w:rsidR="00F30738" w:rsidRPr="003A41CE" w:rsidRDefault="00F30738" w:rsidP="003A41CE">
      <w:pPr>
        <w:spacing w:after="0" w:line="276" w:lineRule="auto"/>
      </w:pPr>
      <w:r w:rsidRPr="003A41CE">
        <w:t xml:space="preserve">8. Ο κ. Γιώργος δεν φαίνεται τόσο </w:t>
      </w:r>
      <w:r w:rsidRPr="003A41CE">
        <w:rPr>
          <w:u w:val="single"/>
        </w:rPr>
        <w:t>νεαρός</w:t>
      </w:r>
      <w:r w:rsidRPr="003A41CE">
        <w:t xml:space="preserve"> όσο λέει.</w:t>
      </w:r>
    </w:p>
    <w:p w:rsidR="00F30738" w:rsidRPr="003A41CE" w:rsidRDefault="00F30738" w:rsidP="003A41CE">
      <w:pPr>
        <w:spacing w:after="0" w:line="276" w:lineRule="auto"/>
      </w:pPr>
      <w:r w:rsidRPr="003A41CE">
        <w:t>α) επιθετικός προσδιορισμός, β) κατηγορούμενο</w:t>
      </w:r>
    </w:p>
    <w:p w:rsidR="003A41CE" w:rsidRDefault="003A41CE" w:rsidP="003A41CE">
      <w:pPr>
        <w:spacing w:after="0" w:line="276" w:lineRule="auto"/>
      </w:pPr>
    </w:p>
    <w:p w:rsidR="00F30738" w:rsidRPr="003A41CE" w:rsidRDefault="00F30738" w:rsidP="003A41CE">
      <w:pPr>
        <w:spacing w:after="0" w:line="276" w:lineRule="auto"/>
      </w:pPr>
      <w:r w:rsidRPr="003A41CE">
        <w:t xml:space="preserve">9. Σας εύχομαι να έχετε </w:t>
      </w:r>
      <w:r w:rsidRPr="003A41CE">
        <w:rPr>
          <w:u w:val="single"/>
        </w:rPr>
        <w:t>καλές</w:t>
      </w:r>
      <w:r w:rsidRPr="003A41CE">
        <w:t xml:space="preserve"> δουλειές. </w:t>
      </w:r>
    </w:p>
    <w:p w:rsidR="00C41924" w:rsidRPr="003A41CE" w:rsidRDefault="00C41924" w:rsidP="003A41CE">
      <w:pPr>
        <w:spacing w:after="0" w:line="276" w:lineRule="auto"/>
      </w:pPr>
      <w:r w:rsidRPr="003A41CE">
        <w:t>α) επιθετικός προσδιορισμός, β) κατηγορούμενο</w:t>
      </w:r>
    </w:p>
    <w:p w:rsidR="003A41CE" w:rsidRDefault="003A41CE" w:rsidP="003A41CE">
      <w:pPr>
        <w:spacing w:after="0" w:line="276" w:lineRule="auto"/>
      </w:pPr>
    </w:p>
    <w:p w:rsidR="00C41924" w:rsidRPr="003A41CE" w:rsidRDefault="00C41924" w:rsidP="003A41CE">
      <w:pPr>
        <w:spacing w:after="0" w:line="276" w:lineRule="auto"/>
      </w:pPr>
      <w:bookmarkStart w:id="0" w:name="_GoBack"/>
      <w:bookmarkEnd w:id="0"/>
      <w:r w:rsidRPr="003A41CE">
        <w:t xml:space="preserve">10. Το </w:t>
      </w:r>
      <w:r w:rsidRPr="003A41CE">
        <w:rPr>
          <w:u w:val="single"/>
        </w:rPr>
        <w:t>τελευταίο</w:t>
      </w:r>
      <w:r w:rsidRPr="003A41CE">
        <w:t xml:space="preserve"> διάστημα συμπεριφέρεται περίεργα.</w:t>
      </w:r>
    </w:p>
    <w:p w:rsidR="00C41924" w:rsidRPr="003A41CE" w:rsidRDefault="00C41924" w:rsidP="003A41CE">
      <w:pPr>
        <w:spacing w:after="0" w:line="276" w:lineRule="auto"/>
      </w:pPr>
      <w:r w:rsidRPr="003A41CE">
        <w:t>α) επιθετικός προσδιορισμός, β) κατηγορούμενο</w:t>
      </w:r>
    </w:p>
    <w:sectPr w:rsidR="00C41924" w:rsidRPr="003A41CE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11" w:rsidRDefault="005A5C11" w:rsidP="00CB562B">
      <w:pPr>
        <w:spacing w:after="0" w:line="240" w:lineRule="auto"/>
      </w:pPr>
      <w:r>
        <w:separator/>
      </w:r>
    </w:p>
  </w:endnote>
  <w:endnote w:type="continuationSeparator" w:id="0">
    <w:p w:rsidR="005A5C11" w:rsidRDefault="005A5C11" w:rsidP="00CB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62B" w:rsidRDefault="00CB562B" w:rsidP="00CB562B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11" w:rsidRDefault="005A5C11" w:rsidP="00CB562B">
      <w:pPr>
        <w:spacing w:after="0" w:line="240" w:lineRule="auto"/>
      </w:pPr>
      <w:r>
        <w:separator/>
      </w:r>
    </w:p>
  </w:footnote>
  <w:footnote w:type="continuationSeparator" w:id="0">
    <w:p w:rsidR="005A5C11" w:rsidRDefault="005A5C11" w:rsidP="00CB5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BD"/>
    <w:rsid w:val="00025913"/>
    <w:rsid w:val="000D01CA"/>
    <w:rsid w:val="001661BD"/>
    <w:rsid w:val="00166318"/>
    <w:rsid w:val="001A0F14"/>
    <w:rsid w:val="001F2A0D"/>
    <w:rsid w:val="003407E2"/>
    <w:rsid w:val="003A41CE"/>
    <w:rsid w:val="004177C9"/>
    <w:rsid w:val="004E1070"/>
    <w:rsid w:val="005013CD"/>
    <w:rsid w:val="00567746"/>
    <w:rsid w:val="005A5C11"/>
    <w:rsid w:val="005C1EEE"/>
    <w:rsid w:val="00645DA5"/>
    <w:rsid w:val="00667D32"/>
    <w:rsid w:val="0072422D"/>
    <w:rsid w:val="00730199"/>
    <w:rsid w:val="008535E6"/>
    <w:rsid w:val="008751E7"/>
    <w:rsid w:val="008B03AE"/>
    <w:rsid w:val="0093121F"/>
    <w:rsid w:val="00A671E3"/>
    <w:rsid w:val="00AB3AD7"/>
    <w:rsid w:val="00AC4D5D"/>
    <w:rsid w:val="00B522C2"/>
    <w:rsid w:val="00B8040C"/>
    <w:rsid w:val="00B96EEF"/>
    <w:rsid w:val="00C34BFA"/>
    <w:rsid w:val="00C41924"/>
    <w:rsid w:val="00C814F5"/>
    <w:rsid w:val="00CB562B"/>
    <w:rsid w:val="00D54307"/>
    <w:rsid w:val="00D860E6"/>
    <w:rsid w:val="00E25230"/>
    <w:rsid w:val="00EF7F3D"/>
    <w:rsid w:val="00F3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88A90-7F7D-4B94-9771-6EBF7B60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BD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03AE"/>
    <w:pPr>
      <w:keepNext/>
      <w:keepLines/>
      <w:spacing w:before="40" w:after="0" w:line="276" w:lineRule="auto"/>
      <w:outlineLvl w:val="2"/>
    </w:pPr>
    <w:rPr>
      <w:rFonts w:asciiTheme="minorHAnsi" w:eastAsiaTheme="majorEastAsia" w:hAnsiTheme="minorHAnsi" w:cstheme="majorBidi"/>
      <w:color w:val="1F4D78" w:themeColor="accent1" w:themeShade="7F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B03AE"/>
    <w:rPr>
      <w:rFonts w:eastAsiaTheme="majorEastAsia" w:cstheme="majorBidi"/>
      <w:color w:val="1F4D78" w:themeColor="accent1" w:themeShade="7F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CB5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B562B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CB5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B56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2024-12-04T14:56:00Z</dcterms:created>
  <dcterms:modified xsi:type="dcterms:W3CDTF">2024-12-04T16:58:00Z</dcterms:modified>
</cp:coreProperties>
</file>