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D4" w:rsidRPr="00E55C11" w:rsidRDefault="005909D4" w:rsidP="00E55C11">
      <w:pPr>
        <w:jc w:val="center"/>
        <w:rPr>
          <w:b/>
          <w:sz w:val="24"/>
        </w:rPr>
      </w:pPr>
      <w:r w:rsidRPr="00E55C11">
        <w:rPr>
          <w:b/>
          <w:sz w:val="24"/>
        </w:rPr>
        <w:t>Συμπλήρωσ</w:t>
      </w:r>
      <w:bookmarkStart w:id="0" w:name="_GoBack"/>
      <w:bookmarkEnd w:id="0"/>
      <w:r w:rsidRPr="00E55C11">
        <w:rPr>
          <w:b/>
          <w:sz w:val="24"/>
        </w:rPr>
        <w:t>ε τα κενά των παρακάτω φράσεων, επιλέγοντας το σωστό τύπο του επιθέτου ο πολύς, η πολλή, το πολύ ή του επιρρήματος πολύ.</w:t>
      </w:r>
    </w:p>
    <w:p w:rsidR="00E55C11" w:rsidRPr="005909D4" w:rsidRDefault="00E55C11" w:rsidP="005909D4">
      <w:pPr>
        <w:rPr>
          <w:b/>
        </w:rPr>
      </w:pPr>
    </w:p>
    <w:p w:rsidR="00EE4144" w:rsidRDefault="005909D4" w:rsidP="00E55C11">
      <w:pPr>
        <w:spacing w:line="600" w:lineRule="auto"/>
      </w:pPr>
      <w:r w:rsidRPr="005909D4">
        <w:t xml:space="preserve">1. Πολύ άνθρωποι </w:t>
      </w:r>
      <w:proofErr w:type="spellStart"/>
      <w:r w:rsidRPr="005909D4">
        <w:t>ασχολιόντουσαν</w:t>
      </w:r>
      <w:proofErr w:type="spellEnd"/>
      <w:r w:rsidRPr="005909D4">
        <w:t xml:space="preserve"> με την ίδια δουλειά για πολλοί ώρα.</w:t>
      </w:r>
      <w:r w:rsidRPr="005909D4">
        <w:br/>
        <w:t xml:space="preserve">2. Με πολλή κέφι και πολλοί όρεξη ασχολήθηκαν με το μαγείρεμα </w:t>
      </w:r>
      <w:proofErr w:type="spellStart"/>
      <w:r w:rsidRPr="005909D4">
        <w:t>πολή</w:t>
      </w:r>
      <w:proofErr w:type="spellEnd"/>
      <w:r w:rsidRPr="005909D4">
        <w:t xml:space="preserve"> νέοι μάγειροι.</w:t>
      </w:r>
      <w:r w:rsidRPr="005909D4">
        <w:br/>
        <w:t xml:space="preserve">3. </w:t>
      </w:r>
      <w:proofErr w:type="spellStart"/>
      <w:r w:rsidRPr="005909D4">
        <w:t>Πολές</w:t>
      </w:r>
      <w:proofErr w:type="spellEnd"/>
      <w:r w:rsidRPr="005909D4">
        <w:t xml:space="preserve"> συνταγές αποφεύγουν τα </w:t>
      </w:r>
      <w:proofErr w:type="spellStart"/>
      <w:r w:rsidRPr="005909D4">
        <w:t>πολά</w:t>
      </w:r>
      <w:proofErr w:type="spellEnd"/>
      <w:r w:rsidRPr="005909D4">
        <w:t xml:space="preserve"> μπαχαρικά για μια πιο ελαφριά διατροφή.</w:t>
      </w:r>
      <w:r w:rsidRPr="005909D4">
        <w:br/>
        <w:t>4. Η πολύ δουλειά τρώει τον αφέντη, λέει μια παροιμία.</w:t>
      </w:r>
      <w:r w:rsidRPr="005909D4">
        <w:br/>
        <w:t>5. Πρέπει να δουλέψεις με πολλοί προσοχή.</w:t>
      </w:r>
      <w:r w:rsidRPr="005909D4">
        <w:br/>
        <w:t>6. Μαζεύτηκαν στο πάρτι πολλή φίλοι και ακούσαμε πολύ μουσική.</w:t>
      </w:r>
      <w:r w:rsidRPr="005909D4">
        <w:br/>
        <w:t xml:space="preserve">7. Υπογράφτηκαν συμφωνίες </w:t>
      </w:r>
      <w:proofErr w:type="spellStart"/>
      <w:r w:rsidRPr="005909D4">
        <w:t>πολών</w:t>
      </w:r>
      <w:proofErr w:type="spellEnd"/>
      <w:r w:rsidRPr="005909D4">
        <w:t xml:space="preserve"> χιλιάδων ευρώ.</w:t>
      </w:r>
      <w:r w:rsidRPr="005909D4">
        <w:br/>
        <w:t xml:space="preserve">8. Με </w:t>
      </w:r>
      <w:proofErr w:type="spellStart"/>
      <w:r w:rsidRPr="005909D4">
        <w:t>πολούς</w:t>
      </w:r>
      <w:proofErr w:type="spellEnd"/>
      <w:r w:rsidRPr="005909D4">
        <w:t xml:space="preserve"> νέους και </w:t>
      </w:r>
      <w:proofErr w:type="spellStart"/>
      <w:r w:rsidRPr="005909D4">
        <w:t>πολαίς</w:t>
      </w:r>
      <w:proofErr w:type="spellEnd"/>
      <w:r w:rsidRPr="005909D4">
        <w:t xml:space="preserve"> νέες ηθοποιούς δόθηκε η παράσταση που έτυχε πολλή μεγάλης αποδοχής.</w:t>
      </w:r>
      <w:r w:rsidRPr="005909D4">
        <w:br/>
        <w:t>9. Παρά τα βάσανα που πέρασε, ισχυρίζεται πως πέρασε μια πολλοί άνετη ζωή με πολύ διασκέδαση.</w:t>
      </w:r>
      <w:r w:rsidRPr="005909D4">
        <w:br/>
        <w:t>10. Δεν είναι πολλή νέος, όμως δουλεύει συνέχεια και με πολλοί ενέργεια.</w:t>
      </w:r>
    </w:p>
    <w:sectPr w:rsidR="00EE4144" w:rsidSect="0025714C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80" w:rsidRDefault="00C05580" w:rsidP="00561865">
      <w:pPr>
        <w:spacing w:after="0" w:line="240" w:lineRule="auto"/>
      </w:pPr>
      <w:r>
        <w:separator/>
      </w:r>
    </w:p>
  </w:endnote>
  <w:endnote w:type="continuationSeparator" w:id="0">
    <w:p w:rsidR="00C05580" w:rsidRDefault="00C05580" w:rsidP="0056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65" w:rsidRDefault="00561865" w:rsidP="00561865">
    <w:pPr>
      <w:pStyle w:val="a4"/>
      <w:jc w:val="center"/>
    </w:pPr>
    <w:r>
      <w:t xml:space="preserve">© Γιάννης </w:t>
    </w:r>
    <w:proofErr w:type="spellStart"/>
    <w:r>
      <w:t>Παπαθανασίου</w:t>
    </w:r>
    <w:proofErr w:type="spellEnd"/>
    <w:r>
      <w:t xml:space="preserve"> – Ελληνικός Πολιτισμός</w:t>
    </w:r>
  </w:p>
  <w:p w:rsidR="00561865" w:rsidRDefault="005618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80" w:rsidRDefault="00C05580" w:rsidP="00561865">
      <w:pPr>
        <w:spacing w:after="0" w:line="240" w:lineRule="auto"/>
      </w:pPr>
      <w:r>
        <w:separator/>
      </w:r>
    </w:p>
  </w:footnote>
  <w:footnote w:type="continuationSeparator" w:id="0">
    <w:p w:rsidR="00C05580" w:rsidRDefault="00C05580" w:rsidP="00561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D4"/>
    <w:rsid w:val="0025714C"/>
    <w:rsid w:val="00561865"/>
    <w:rsid w:val="005909D4"/>
    <w:rsid w:val="007971F3"/>
    <w:rsid w:val="00C05580"/>
    <w:rsid w:val="00E55C11"/>
    <w:rsid w:val="00E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44FDB-E23D-4F42-8E05-7AEED434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61865"/>
  </w:style>
  <w:style w:type="paragraph" w:styleId="a4">
    <w:name w:val="footer"/>
    <w:basedOn w:val="a"/>
    <w:link w:val="Char0"/>
    <w:uiPriority w:val="99"/>
    <w:unhideWhenUsed/>
    <w:rsid w:val="00561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6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PAP</dc:creator>
  <cp:keywords/>
  <dc:description/>
  <cp:lastModifiedBy>GIANNIS PAP</cp:lastModifiedBy>
  <cp:revision>3</cp:revision>
  <dcterms:created xsi:type="dcterms:W3CDTF">2017-12-26T07:08:00Z</dcterms:created>
  <dcterms:modified xsi:type="dcterms:W3CDTF">2017-12-26T07:15:00Z</dcterms:modified>
</cp:coreProperties>
</file>