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7" w:rsidRDefault="00BC0529" w:rsidP="00BC0529">
      <w:pPr>
        <w:jc w:val="center"/>
        <w:rPr>
          <w:sz w:val="28"/>
        </w:rPr>
      </w:pPr>
      <w:r w:rsidRPr="00BC0529">
        <w:rPr>
          <w:sz w:val="28"/>
        </w:rPr>
        <w:t>Άσκηση στην ορθογραφία των μετοχών στα ν.ε.</w:t>
      </w:r>
    </w:p>
    <w:p w:rsidR="00BC0529" w:rsidRDefault="00BC0529" w:rsidP="00BC0529">
      <w:pPr>
        <w:jc w:val="center"/>
      </w:pPr>
      <w:r w:rsidRPr="004F6B93">
        <w:t>Συμπλήρωσε τα κενά με τα κατάλληλα γράμματα</w:t>
      </w:r>
    </w:p>
    <w:p w:rsidR="00CD316B" w:rsidRPr="00BC0529" w:rsidRDefault="00CD316B" w:rsidP="00BC0529">
      <w:pPr>
        <w:jc w:val="center"/>
        <w:rPr>
          <w:sz w:val="28"/>
        </w:rPr>
      </w:pPr>
      <w:bookmarkStart w:id="0" w:name="_GoBack"/>
      <w:bookmarkEnd w:id="0"/>
    </w:p>
    <w:p w:rsidR="00BC0529" w:rsidRDefault="00BC0529" w:rsidP="007075E7"/>
    <w:p w:rsidR="003B1311" w:rsidRPr="003B1311" w:rsidRDefault="00A3793A" w:rsidP="004F6B93">
      <w:pPr>
        <w:spacing w:line="480" w:lineRule="auto"/>
      </w:pPr>
      <w:proofErr w:type="spellStart"/>
      <w:r w:rsidRPr="00A3793A">
        <w:rPr>
          <w:b/>
        </w:rPr>
        <w:t>Ανεβαίν</w:t>
      </w:r>
      <w:proofErr w:type="spellEnd"/>
      <w:r w:rsidR="00F51482">
        <w:rPr>
          <w:b/>
        </w:rPr>
        <w:t>___</w:t>
      </w:r>
      <w:r w:rsidRPr="00A3793A">
        <w:rPr>
          <w:b/>
        </w:rPr>
        <w:t>ντας</w:t>
      </w:r>
      <w:r>
        <w:t xml:space="preserve"> οι αρχαιοκάπηλοι </w:t>
      </w:r>
      <w:r w:rsidRPr="00A3793A">
        <w:t xml:space="preserve">την πλαγιά του βουνού </w:t>
      </w:r>
      <w:r>
        <w:t xml:space="preserve">προχωρούσαν σιωπηλά </w:t>
      </w:r>
      <w:proofErr w:type="spellStart"/>
      <w:r w:rsidRPr="00A3793A">
        <w:rPr>
          <w:b/>
        </w:rPr>
        <w:t>έχ</w:t>
      </w:r>
      <w:proofErr w:type="spellEnd"/>
      <w:r w:rsidR="00F51482" w:rsidRPr="00F51482">
        <w:rPr>
          <w:b/>
        </w:rPr>
        <w:t>___</w:t>
      </w:r>
      <w:r w:rsidRPr="00A3793A">
        <w:rPr>
          <w:b/>
        </w:rPr>
        <w:t>ντας</w:t>
      </w:r>
      <w:r>
        <w:t xml:space="preserve"> </w:t>
      </w:r>
      <w:proofErr w:type="spellStart"/>
      <w:r w:rsidRPr="00A3793A">
        <w:rPr>
          <w:b/>
        </w:rPr>
        <w:t>κρυ</w:t>
      </w:r>
      <w:proofErr w:type="spellEnd"/>
      <w:r w:rsidR="00F51482" w:rsidRPr="00F51482">
        <w:rPr>
          <w:b/>
        </w:rPr>
        <w:t>___</w:t>
      </w:r>
      <w:proofErr w:type="spellStart"/>
      <w:r w:rsidRPr="00A3793A">
        <w:rPr>
          <w:b/>
        </w:rPr>
        <w:t>ένο</w:t>
      </w:r>
      <w:proofErr w:type="spellEnd"/>
      <w:r>
        <w:t xml:space="preserve"> το πρόσωπό τους. Με τα φαρδιά τους ρούχα είχαν </w:t>
      </w:r>
      <w:proofErr w:type="spellStart"/>
      <w:r w:rsidRPr="00A3793A">
        <w:rPr>
          <w:b/>
        </w:rPr>
        <w:t>καλυ</w:t>
      </w:r>
      <w:proofErr w:type="spellEnd"/>
      <w:r w:rsidR="00F51482" w:rsidRPr="00F51482">
        <w:rPr>
          <w:b/>
        </w:rPr>
        <w:t>___</w:t>
      </w:r>
      <w:r w:rsidRPr="00A3793A">
        <w:rPr>
          <w:b/>
        </w:rPr>
        <w:t>ένα</w:t>
      </w:r>
      <w:r>
        <w:t xml:space="preserve"> τα παράνομα προϊόντα της λαθρανασκαφής. Δυο μέρες πριν, </w:t>
      </w:r>
      <w:proofErr w:type="spellStart"/>
      <w:r w:rsidRPr="00A3793A">
        <w:rPr>
          <w:b/>
        </w:rPr>
        <w:t>αναζητ</w:t>
      </w:r>
      <w:proofErr w:type="spellEnd"/>
      <w:r w:rsidR="00F51482" w:rsidRPr="00F51482">
        <w:rPr>
          <w:b/>
        </w:rPr>
        <w:t>___</w:t>
      </w:r>
      <w:r w:rsidRPr="00A3793A">
        <w:rPr>
          <w:b/>
        </w:rPr>
        <w:t>ντας</w:t>
      </w:r>
      <w:r>
        <w:t xml:space="preserve">  </w:t>
      </w:r>
      <w:r w:rsidR="00F016BA">
        <w:t xml:space="preserve">τις </w:t>
      </w:r>
      <w:r w:rsidR="00F016BA" w:rsidRPr="00F016BA">
        <w:rPr>
          <w:b/>
        </w:rPr>
        <w:t>θα</w:t>
      </w:r>
      <w:r w:rsidR="00F51482" w:rsidRPr="00F51482">
        <w:rPr>
          <w:b/>
        </w:rPr>
        <w:t>___</w:t>
      </w:r>
      <w:proofErr w:type="spellStart"/>
      <w:r w:rsidR="00F016BA" w:rsidRPr="00F016BA">
        <w:rPr>
          <w:b/>
        </w:rPr>
        <w:t>ένες</w:t>
      </w:r>
      <w:proofErr w:type="spellEnd"/>
      <w:r w:rsidR="00F016BA">
        <w:t xml:space="preserve"> λίρες</w:t>
      </w:r>
      <w:r>
        <w:t>, είχαν περάσει πάλι από το ίδιο σημείο</w:t>
      </w:r>
      <w:r w:rsidR="00F016BA">
        <w:t xml:space="preserve">. Σύμφωνα με την παράδοση ο θησαυρός βρισκόταν κάτω από ένα δέντρο με </w:t>
      </w:r>
      <w:proofErr w:type="spellStart"/>
      <w:r w:rsidR="00F016BA" w:rsidRPr="00F016BA">
        <w:rPr>
          <w:b/>
        </w:rPr>
        <w:t>στρι</w:t>
      </w:r>
      <w:proofErr w:type="spellEnd"/>
      <w:r w:rsidR="00F51482" w:rsidRPr="00F51482">
        <w:rPr>
          <w:b/>
        </w:rPr>
        <w:t>___</w:t>
      </w:r>
      <w:proofErr w:type="spellStart"/>
      <w:r w:rsidR="00F016BA" w:rsidRPr="00F016BA">
        <w:rPr>
          <w:b/>
        </w:rPr>
        <w:t>ένο</w:t>
      </w:r>
      <w:proofErr w:type="spellEnd"/>
      <w:r w:rsidR="00F016BA">
        <w:t xml:space="preserve"> κορμό. Ήταν δύσκολο να βρεθεί, γιατί </w:t>
      </w:r>
      <w:proofErr w:type="spellStart"/>
      <w:r w:rsidR="00F016BA" w:rsidRPr="00F016BA">
        <w:rPr>
          <w:b/>
        </w:rPr>
        <w:t>θρε</w:t>
      </w:r>
      <w:proofErr w:type="spellEnd"/>
      <w:r w:rsidR="00F51482" w:rsidRPr="00F51482">
        <w:rPr>
          <w:b/>
        </w:rPr>
        <w:t>___</w:t>
      </w:r>
      <w:proofErr w:type="spellStart"/>
      <w:r w:rsidR="00F016BA" w:rsidRPr="00F016BA">
        <w:rPr>
          <w:b/>
        </w:rPr>
        <w:t>ένος</w:t>
      </w:r>
      <w:proofErr w:type="spellEnd"/>
      <w:r w:rsidR="00F016BA">
        <w:t xml:space="preserve"> ο κορμός από τα χρόνια</w:t>
      </w:r>
      <w:r w:rsidR="00FA77DB">
        <w:t>,</w:t>
      </w:r>
      <w:r w:rsidR="00F016BA">
        <w:t xml:space="preserve"> είχε χοντρύνει. </w:t>
      </w:r>
      <w:r w:rsidR="00FA77DB">
        <w:t xml:space="preserve">Δεν βρισκόταν εύκολα. Τόσοι και τόσοι είχαν προσπαθήσει ως τα τώρα, </w:t>
      </w:r>
      <w:proofErr w:type="spellStart"/>
      <w:r w:rsidR="00FA77DB" w:rsidRPr="00FA77DB">
        <w:rPr>
          <w:b/>
        </w:rPr>
        <w:t>ψάχν</w:t>
      </w:r>
      <w:proofErr w:type="spellEnd"/>
      <w:r w:rsidR="00F51482" w:rsidRPr="00F51482">
        <w:rPr>
          <w:b/>
        </w:rPr>
        <w:t>___</w:t>
      </w:r>
      <w:r w:rsidR="00FA77DB" w:rsidRPr="00FA77DB">
        <w:rPr>
          <w:b/>
        </w:rPr>
        <w:t>ντας</w:t>
      </w:r>
      <w:r w:rsidR="00FA77DB">
        <w:rPr>
          <w:b/>
        </w:rPr>
        <w:t xml:space="preserve">, </w:t>
      </w:r>
      <w:proofErr w:type="spellStart"/>
      <w:r w:rsidR="00FA77DB">
        <w:rPr>
          <w:b/>
        </w:rPr>
        <w:t>κτυπ</w:t>
      </w:r>
      <w:proofErr w:type="spellEnd"/>
      <w:r w:rsidR="00F51482" w:rsidRPr="00F51482">
        <w:rPr>
          <w:b/>
        </w:rPr>
        <w:t>___</w:t>
      </w:r>
      <w:r w:rsidR="00FA77DB">
        <w:rPr>
          <w:b/>
        </w:rPr>
        <w:t xml:space="preserve">ντας </w:t>
      </w:r>
      <w:r w:rsidR="00FA77DB">
        <w:t xml:space="preserve">εδώ κι εκεί κι  </w:t>
      </w:r>
      <w:proofErr w:type="spellStart"/>
      <w:r w:rsidR="00FA77DB" w:rsidRPr="00FA77DB">
        <w:rPr>
          <w:b/>
        </w:rPr>
        <w:t>αφήν</w:t>
      </w:r>
      <w:proofErr w:type="spellEnd"/>
      <w:r w:rsidR="00F51482" w:rsidRPr="00F51482">
        <w:rPr>
          <w:b/>
        </w:rPr>
        <w:t>___</w:t>
      </w:r>
      <w:r w:rsidR="00FA77DB" w:rsidRPr="00FA77DB">
        <w:rPr>
          <w:b/>
        </w:rPr>
        <w:t>ντας</w:t>
      </w:r>
      <w:r w:rsidR="00FA77DB">
        <w:t xml:space="preserve"> πίσω τους τρύπες </w:t>
      </w:r>
      <w:r w:rsidR="00FA77DB" w:rsidRPr="00FA77DB">
        <w:rPr>
          <w:b/>
        </w:rPr>
        <w:t>σκαμμένες</w:t>
      </w:r>
      <w:r w:rsidR="00FA77DB">
        <w:t xml:space="preserve"> ως τα βαθιά. Τα </w:t>
      </w:r>
      <w:proofErr w:type="spellStart"/>
      <w:r w:rsidR="00FA77DB" w:rsidRPr="00FA77DB">
        <w:rPr>
          <w:b/>
        </w:rPr>
        <w:t>κατεστρα</w:t>
      </w:r>
      <w:proofErr w:type="spellEnd"/>
      <w:r w:rsidR="00F51482" w:rsidRPr="00F51482">
        <w:rPr>
          <w:b/>
        </w:rPr>
        <w:t>___</w:t>
      </w:r>
      <w:r w:rsidR="00FA77DB" w:rsidRPr="00FA77DB">
        <w:rPr>
          <w:b/>
        </w:rPr>
        <w:t>ένα</w:t>
      </w:r>
      <w:r w:rsidR="00FA77DB">
        <w:t xml:space="preserve"> δέντρα από τα σκαψίματα ήταν πολλά. </w:t>
      </w:r>
      <w:r w:rsidR="003B1311">
        <w:t xml:space="preserve">Κι όμως αυτοί πρέπει να τα κατάφεραν. </w:t>
      </w:r>
      <w:r w:rsidR="00F016BA">
        <w:t xml:space="preserve">Τότε τα πρόσωπά τους ήταν </w:t>
      </w:r>
      <w:proofErr w:type="spellStart"/>
      <w:r w:rsidR="00F016BA" w:rsidRPr="00F016BA">
        <w:rPr>
          <w:b/>
        </w:rPr>
        <w:t>θλι</w:t>
      </w:r>
      <w:proofErr w:type="spellEnd"/>
      <w:r w:rsidR="00F51482" w:rsidRPr="00F51482">
        <w:rPr>
          <w:b/>
        </w:rPr>
        <w:t>___</w:t>
      </w:r>
      <w:r w:rsidR="00F016BA" w:rsidRPr="00F016BA">
        <w:rPr>
          <w:b/>
        </w:rPr>
        <w:t>ένα</w:t>
      </w:r>
      <w:r w:rsidR="00F016BA">
        <w:t xml:space="preserve">, ενώ τώρα φαινόταν πως ήταν </w:t>
      </w:r>
      <w:proofErr w:type="spellStart"/>
      <w:r w:rsidR="00F016BA" w:rsidRPr="00F016BA">
        <w:rPr>
          <w:b/>
        </w:rPr>
        <w:t>χαρού</w:t>
      </w:r>
      <w:proofErr w:type="spellEnd"/>
      <w:r w:rsidR="00F51482" w:rsidRPr="00F51482">
        <w:rPr>
          <w:b/>
        </w:rPr>
        <w:t>___</w:t>
      </w:r>
      <w:proofErr w:type="spellStart"/>
      <w:r w:rsidR="00F016BA" w:rsidRPr="00F016BA">
        <w:rPr>
          <w:b/>
        </w:rPr>
        <w:t>ενοι</w:t>
      </w:r>
      <w:proofErr w:type="spellEnd"/>
      <w:r w:rsidR="00F016BA">
        <w:t xml:space="preserve">. Το καταλάβαινες από τον τρόπο που κατέβαιναν. Δεν πήγαιναν </w:t>
      </w:r>
      <w:proofErr w:type="spellStart"/>
      <w:r w:rsidR="00F016BA" w:rsidRPr="00F016BA">
        <w:rPr>
          <w:b/>
        </w:rPr>
        <w:t>πατ</w:t>
      </w:r>
      <w:proofErr w:type="spellEnd"/>
      <w:r w:rsidR="00F51482" w:rsidRPr="00F51482">
        <w:rPr>
          <w:b/>
        </w:rPr>
        <w:t>___</w:t>
      </w:r>
      <w:r w:rsidR="00F016BA" w:rsidRPr="00F016BA">
        <w:rPr>
          <w:b/>
        </w:rPr>
        <w:t>ντας</w:t>
      </w:r>
      <w:r w:rsidR="00F016BA">
        <w:t xml:space="preserve">  βαριά, αλλά σαν πουλιά </w:t>
      </w:r>
      <w:proofErr w:type="spellStart"/>
      <w:r w:rsidR="00F016BA" w:rsidRPr="00F016BA">
        <w:rPr>
          <w:b/>
        </w:rPr>
        <w:t>χοροπηδ</w:t>
      </w:r>
      <w:proofErr w:type="spellEnd"/>
      <w:r w:rsidR="00F51482" w:rsidRPr="00F51482">
        <w:rPr>
          <w:b/>
        </w:rPr>
        <w:t>___</w:t>
      </w:r>
      <w:r w:rsidR="00F016BA" w:rsidRPr="00F016BA">
        <w:rPr>
          <w:b/>
        </w:rPr>
        <w:t>ντας</w:t>
      </w:r>
      <w:r w:rsidR="00F016BA">
        <w:t xml:space="preserve"> από βράχο σε βράχο. </w:t>
      </w:r>
      <w:r w:rsidR="003B1311">
        <w:t xml:space="preserve">Μόνο </w:t>
      </w:r>
      <w:proofErr w:type="spellStart"/>
      <w:r w:rsidR="003B1311" w:rsidRPr="003B1311">
        <w:rPr>
          <w:b/>
        </w:rPr>
        <w:t>χορεύ</w:t>
      </w:r>
      <w:proofErr w:type="spellEnd"/>
      <w:r w:rsidR="00F51482" w:rsidRPr="00F51482">
        <w:rPr>
          <w:b/>
        </w:rPr>
        <w:t>___</w:t>
      </w:r>
      <w:r w:rsidR="003B1311" w:rsidRPr="003B1311">
        <w:rPr>
          <w:b/>
        </w:rPr>
        <w:t>ντας</w:t>
      </w:r>
      <w:r w:rsidR="003B1311">
        <w:t xml:space="preserve"> δεν κατέβαιναν. </w:t>
      </w:r>
      <w:r w:rsidR="00FA77DB">
        <w:t xml:space="preserve">Όπως συμβαίνει συνήθως, η </w:t>
      </w:r>
      <w:proofErr w:type="spellStart"/>
      <w:r w:rsidR="00FA77DB" w:rsidRPr="00FA77DB">
        <w:rPr>
          <w:b/>
        </w:rPr>
        <w:t>επιτετρα</w:t>
      </w:r>
      <w:proofErr w:type="spellEnd"/>
      <w:r w:rsidR="00F51482" w:rsidRPr="00F51482">
        <w:rPr>
          <w:b/>
        </w:rPr>
        <w:t>___</w:t>
      </w:r>
      <w:proofErr w:type="spellStart"/>
      <w:r w:rsidR="00FA77DB" w:rsidRPr="00FA77DB">
        <w:rPr>
          <w:b/>
        </w:rPr>
        <w:t>ένη</w:t>
      </w:r>
      <w:proofErr w:type="spellEnd"/>
      <w:r w:rsidR="00FA77DB">
        <w:t xml:space="preserve"> αρχή, δηλαδή η δασοφυλακή και η αστυνομία, θα έφταναν </w:t>
      </w:r>
      <w:proofErr w:type="spellStart"/>
      <w:r w:rsidR="00FA77DB" w:rsidRPr="00FA77DB">
        <w:rPr>
          <w:b/>
        </w:rPr>
        <w:t>καθυστερη</w:t>
      </w:r>
      <w:proofErr w:type="spellEnd"/>
      <w:r w:rsidR="00F51482" w:rsidRPr="00F51482">
        <w:rPr>
          <w:b/>
        </w:rPr>
        <w:t>___</w:t>
      </w:r>
      <w:proofErr w:type="spellStart"/>
      <w:r w:rsidR="00FA77DB" w:rsidRPr="00FA77DB">
        <w:rPr>
          <w:b/>
        </w:rPr>
        <w:t>ένες</w:t>
      </w:r>
      <w:proofErr w:type="spellEnd"/>
      <w:r w:rsidR="00FA77DB">
        <w:t>. Κι οι αρχαιοκάπηλοι θα χαίρονταν ανενόχλητοι</w:t>
      </w:r>
      <w:r w:rsidR="001465DE">
        <w:t xml:space="preserve"> τις </w:t>
      </w:r>
      <w:proofErr w:type="spellStart"/>
      <w:r w:rsidR="001465DE" w:rsidRPr="001465DE">
        <w:rPr>
          <w:b/>
        </w:rPr>
        <w:t>αποκτη</w:t>
      </w:r>
      <w:proofErr w:type="spellEnd"/>
      <w:r w:rsidR="00F51482" w:rsidRPr="00F51482">
        <w:rPr>
          <w:b/>
        </w:rPr>
        <w:t>___</w:t>
      </w:r>
      <w:proofErr w:type="spellStart"/>
      <w:r w:rsidR="001465DE" w:rsidRPr="001465DE">
        <w:rPr>
          <w:b/>
        </w:rPr>
        <w:t>ένες</w:t>
      </w:r>
      <w:proofErr w:type="spellEnd"/>
      <w:r w:rsidR="001465DE">
        <w:t xml:space="preserve"> με παράνομο τρόπο λίρες</w:t>
      </w:r>
      <w:r w:rsidR="00FA77DB">
        <w:t xml:space="preserve">… </w:t>
      </w:r>
    </w:p>
    <w:p w:rsidR="003B1311" w:rsidRDefault="003B1311" w:rsidP="007075E7"/>
    <w:sectPr w:rsidR="003B1311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E5" w:rsidRDefault="005157E5" w:rsidP="004F6B93">
      <w:r>
        <w:separator/>
      </w:r>
    </w:p>
  </w:endnote>
  <w:endnote w:type="continuationSeparator" w:id="0">
    <w:p w:rsidR="005157E5" w:rsidRDefault="005157E5" w:rsidP="004F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93" w:rsidRDefault="004F6B93" w:rsidP="004F6B93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E5" w:rsidRDefault="005157E5" w:rsidP="004F6B93">
      <w:r>
        <w:separator/>
      </w:r>
    </w:p>
  </w:footnote>
  <w:footnote w:type="continuationSeparator" w:id="0">
    <w:p w:rsidR="005157E5" w:rsidRDefault="005157E5" w:rsidP="004F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966"/>
    <w:multiLevelType w:val="hybridMultilevel"/>
    <w:tmpl w:val="5C5CC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BB3"/>
    <w:multiLevelType w:val="hybridMultilevel"/>
    <w:tmpl w:val="CDBEA7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C6C73"/>
    <w:multiLevelType w:val="hybridMultilevel"/>
    <w:tmpl w:val="6E923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618"/>
    <w:multiLevelType w:val="hybridMultilevel"/>
    <w:tmpl w:val="07B27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0E40"/>
    <w:multiLevelType w:val="hybridMultilevel"/>
    <w:tmpl w:val="DD3E3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B7245"/>
    <w:multiLevelType w:val="hybridMultilevel"/>
    <w:tmpl w:val="2102BC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7"/>
    <w:rsid w:val="00025913"/>
    <w:rsid w:val="000D01CA"/>
    <w:rsid w:val="001465DE"/>
    <w:rsid w:val="00166318"/>
    <w:rsid w:val="001A0F14"/>
    <w:rsid w:val="003B1311"/>
    <w:rsid w:val="004177C9"/>
    <w:rsid w:val="004F6B93"/>
    <w:rsid w:val="005013CD"/>
    <w:rsid w:val="005157E5"/>
    <w:rsid w:val="00567746"/>
    <w:rsid w:val="005C1EEE"/>
    <w:rsid w:val="00667D32"/>
    <w:rsid w:val="007075E7"/>
    <w:rsid w:val="0072422D"/>
    <w:rsid w:val="00730199"/>
    <w:rsid w:val="008535E6"/>
    <w:rsid w:val="008751E7"/>
    <w:rsid w:val="008B03AE"/>
    <w:rsid w:val="0093121F"/>
    <w:rsid w:val="00A3793A"/>
    <w:rsid w:val="00A671E3"/>
    <w:rsid w:val="00AB3AD7"/>
    <w:rsid w:val="00AC4D5D"/>
    <w:rsid w:val="00B522C2"/>
    <w:rsid w:val="00B8040C"/>
    <w:rsid w:val="00BC0529"/>
    <w:rsid w:val="00C34BFA"/>
    <w:rsid w:val="00C814F5"/>
    <w:rsid w:val="00CD316B"/>
    <w:rsid w:val="00D54307"/>
    <w:rsid w:val="00D860E6"/>
    <w:rsid w:val="00E25230"/>
    <w:rsid w:val="00EF7F3D"/>
    <w:rsid w:val="00F016BA"/>
    <w:rsid w:val="00F51482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3DCD-14B0-4AC1-BDAA-BEA73A4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3B13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F6B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B93"/>
    <w:rPr>
      <w:sz w:val="24"/>
    </w:rPr>
  </w:style>
  <w:style w:type="paragraph" w:styleId="a5">
    <w:name w:val="footer"/>
    <w:basedOn w:val="a"/>
    <w:link w:val="Char0"/>
    <w:uiPriority w:val="99"/>
    <w:unhideWhenUsed/>
    <w:rsid w:val="004F6B9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B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2024-12-18T07:22:00Z</dcterms:created>
  <dcterms:modified xsi:type="dcterms:W3CDTF">2024-12-18T10:49:00Z</dcterms:modified>
</cp:coreProperties>
</file>