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7647B4"/>
    <w:p w:rsidR="00B3776F" w:rsidRDefault="00B3776F"/>
    <w:p w:rsidR="00B3776F" w:rsidRDefault="00B3776F" w:rsidP="00B3776F">
      <w:pPr>
        <w:jc w:val="center"/>
      </w:pPr>
      <w:r w:rsidRPr="00B3776F">
        <w:rPr>
          <w:sz w:val="28"/>
        </w:rPr>
        <w:t>Ν</w:t>
      </w:r>
      <w:r w:rsidRPr="00B3776F">
        <w:rPr>
          <w:sz w:val="28"/>
        </w:rPr>
        <w:t>α συμπληρώσετε τα κενά με τον κατάλληλο τύπο του ουσ</w:t>
      </w:r>
      <w:r w:rsidRPr="00B3776F">
        <w:rPr>
          <w:sz w:val="28"/>
        </w:rPr>
        <w:t>ιαστικού ή του επιθέτου που βρί</w:t>
      </w:r>
      <w:r w:rsidRPr="00B3776F">
        <w:rPr>
          <w:sz w:val="28"/>
        </w:rPr>
        <w:t>σκεται στην παρένθεση.</w:t>
      </w:r>
    </w:p>
    <w:p w:rsidR="00B3776F" w:rsidRDefault="00B3776F" w:rsidP="00B3776F">
      <w:pPr>
        <w:jc w:val="center"/>
      </w:pPr>
      <w:r>
        <w:t>Προσέξτε τον τονισμό.</w:t>
      </w:r>
    </w:p>
    <w:p w:rsidR="00B3776F" w:rsidRDefault="00B3776F" w:rsidP="00B3776F">
      <w:pPr>
        <w:jc w:val="center"/>
      </w:pP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1.     H τακτική των ........................................................ (αντίπαλος) μας ήταν ανήθικη.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 xml:space="preserve">2.    H τακτική των ........................................................ (αντίπαλος) κομμάτων ήταν επικίνδυνη για </w:t>
      </w:r>
      <w:bookmarkStart w:id="0" w:name="_GoBack"/>
      <w:bookmarkEnd w:id="0"/>
      <w:r w:rsidRPr="00B3776F">
        <w:rPr>
          <w:sz w:val="24"/>
        </w:rPr>
        <w:t>τη χώρα.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 xml:space="preserve">3.    </w:t>
      </w:r>
      <w:r w:rsidRPr="00B3776F">
        <w:rPr>
          <w:sz w:val="24"/>
        </w:rPr>
        <w:t>Αναφέρθηκε</w:t>
      </w:r>
      <w:r w:rsidRPr="00B3776F">
        <w:rPr>
          <w:sz w:val="24"/>
        </w:rPr>
        <w:t xml:space="preserve"> διεξοδικά στη ζημιά του ελληνικού .................................................... (Δημόσιο).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4.    H διασπάθιση του ........................................................ (δημόσιο) χρήματος ήταν μεγάλη.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5.    Περιμένουμε πιο δραστήρια συμμετοχή των ...................................................... (διανοούμενος) στα καθημερινά προβλήματα της κοινωνίας.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 xml:space="preserve">6.    </w:t>
      </w:r>
      <w:r w:rsidRPr="00B3776F">
        <w:rPr>
          <w:sz w:val="24"/>
        </w:rPr>
        <w:t>Τ</w:t>
      </w:r>
      <w:r w:rsidRPr="00B3776F">
        <w:rPr>
          <w:sz w:val="24"/>
        </w:rPr>
        <w:t>α κράτη σπάνια ακολουθούν τις υποδείξεις των ..................................</w:t>
      </w:r>
      <w:r w:rsidRPr="00B3776F">
        <w:rPr>
          <w:sz w:val="24"/>
        </w:rPr>
        <w:t>.................... (διανοούμε</w:t>
      </w:r>
      <w:r w:rsidRPr="00B3776F">
        <w:rPr>
          <w:sz w:val="24"/>
        </w:rPr>
        <w:t>νος) πολιτών τους.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7.    Θαύμασε την υπομονή του ............................................................ (άρρωστος).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8.    Πλήθος ..................................................... (άρρωστος) παιδιών επισκέφθηκε τα</w:t>
      </w:r>
      <w:r w:rsidRPr="00B3776F">
        <w:rPr>
          <w:sz w:val="24"/>
        </w:rPr>
        <w:t xml:space="preserve"> εξωτερικά ια</w:t>
      </w:r>
      <w:r w:rsidRPr="00B3776F">
        <w:rPr>
          <w:sz w:val="24"/>
        </w:rPr>
        <w:t>τρεία του νοσοκομείου.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>9.    H παραβίαση των .................................................... (κύριος) όρων της συνθήκης ήταν φανερή.</w:t>
      </w:r>
    </w:p>
    <w:p w:rsidR="00B3776F" w:rsidRPr="00B3776F" w:rsidRDefault="00B3776F" w:rsidP="00B3776F">
      <w:pPr>
        <w:spacing w:line="480" w:lineRule="auto"/>
        <w:rPr>
          <w:sz w:val="24"/>
        </w:rPr>
      </w:pPr>
      <w:r w:rsidRPr="00B3776F">
        <w:rPr>
          <w:sz w:val="24"/>
        </w:rPr>
        <w:t xml:space="preserve">10.  </w:t>
      </w:r>
      <w:r w:rsidRPr="00B3776F">
        <w:rPr>
          <w:sz w:val="24"/>
        </w:rPr>
        <w:t>Τ</w:t>
      </w:r>
      <w:r w:rsidRPr="00B3776F">
        <w:rPr>
          <w:sz w:val="24"/>
        </w:rPr>
        <w:t>ο επίσημο ένδυμα των ........................................................... (κύριος) είναι το φράκο και των</w:t>
      </w:r>
      <w:r w:rsidRPr="00B3776F">
        <w:rPr>
          <w:sz w:val="24"/>
        </w:rPr>
        <w:t xml:space="preserve"> </w:t>
      </w:r>
      <w:r w:rsidRPr="00B3776F">
        <w:rPr>
          <w:sz w:val="24"/>
        </w:rPr>
        <w:t xml:space="preserve"> ................................................... (κυρία) το σκούρο μακρύ φόρεμα.</w:t>
      </w:r>
    </w:p>
    <w:sectPr w:rsidR="00B3776F" w:rsidRPr="00B3776F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B4" w:rsidRDefault="007647B4" w:rsidP="00B3776F">
      <w:r>
        <w:separator/>
      </w:r>
    </w:p>
  </w:endnote>
  <w:endnote w:type="continuationSeparator" w:id="0">
    <w:p w:rsidR="007647B4" w:rsidRDefault="007647B4" w:rsidP="00B3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6F" w:rsidRDefault="00B3776F" w:rsidP="00B3776F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B4" w:rsidRDefault="007647B4" w:rsidP="00B3776F">
      <w:r>
        <w:separator/>
      </w:r>
    </w:p>
  </w:footnote>
  <w:footnote w:type="continuationSeparator" w:id="0">
    <w:p w:rsidR="007647B4" w:rsidRDefault="007647B4" w:rsidP="00B3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6F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6D4141"/>
    <w:rsid w:val="0072422D"/>
    <w:rsid w:val="00730199"/>
    <w:rsid w:val="007647B4"/>
    <w:rsid w:val="008535E6"/>
    <w:rsid w:val="008751E7"/>
    <w:rsid w:val="0093121F"/>
    <w:rsid w:val="00A671E3"/>
    <w:rsid w:val="00AB3AD7"/>
    <w:rsid w:val="00AC4D5D"/>
    <w:rsid w:val="00B3776F"/>
    <w:rsid w:val="00B522C2"/>
    <w:rsid w:val="00B8040C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CA4A-F8DE-49EF-9F1A-AFFB006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7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3776F"/>
  </w:style>
  <w:style w:type="paragraph" w:styleId="a4">
    <w:name w:val="footer"/>
    <w:basedOn w:val="a"/>
    <w:link w:val="Char0"/>
    <w:uiPriority w:val="99"/>
    <w:unhideWhenUsed/>
    <w:rsid w:val="00B377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3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2024-10-01T06:13:00Z</dcterms:created>
  <dcterms:modified xsi:type="dcterms:W3CDTF">2024-10-01T06:19:00Z</dcterms:modified>
</cp:coreProperties>
</file>