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Default="00B97272"/>
    <w:p w:rsidR="009309C0" w:rsidRDefault="009309C0"/>
    <w:p w:rsidR="009309C0" w:rsidRDefault="009309C0"/>
    <w:p w:rsidR="009309C0" w:rsidRPr="009309C0" w:rsidRDefault="00931139" w:rsidP="009309C0">
      <w:pPr>
        <w:jc w:val="center"/>
        <w:rPr>
          <w:sz w:val="28"/>
        </w:rPr>
      </w:pPr>
      <w:r w:rsidRPr="00931139">
        <w:rPr>
          <w:sz w:val="28"/>
        </w:rPr>
        <w:t>Να συμπληρώσετε τα κενά με τον κατάλληλο τύπο του επιθέτου πολύς ή με το επίρρημα πολύ.</w:t>
      </w:r>
      <w:bookmarkStart w:id="0" w:name="_GoBack"/>
      <w:bookmarkEnd w:id="0"/>
    </w:p>
    <w:p w:rsidR="009309C0" w:rsidRDefault="009309C0" w:rsidP="009309C0"/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>1.     H ασχολία με τα φυτά δίνει πολ.... χαρά στον άνθρωπο.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>2.    H εφαρμογή της οχτάωρης εργασίας είχε πολ.... μεγάλη σημασία για τους εργαζομένους.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>3.    Οι μεγαλουπόλεις πολ.... φτωχών χωρών είναι απλώς χωριά.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 xml:space="preserve">4.    </w:t>
      </w:r>
      <w:r w:rsidRPr="009309C0">
        <w:rPr>
          <w:sz w:val="24"/>
        </w:rPr>
        <w:t>Α</w:t>
      </w:r>
      <w:r w:rsidRPr="009309C0">
        <w:rPr>
          <w:sz w:val="24"/>
        </w:rPr>
        <w:t>παιτείται πολ.... αγάπη, για να νιώθει ένα μικρό παιδί ασφαλές.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 xml:space="preserve">5.    </w:t>
      </w:r>
      <w:proofErr w:type="spellStart"/>
      <w:r w:rsidRPr="009309C0">
        <w:rPr>
          <w:sz w:val="24"/>
        </w:rPr>
        <w:t>Oι</w:t>
      </w:r>
      <w:proofErr w:type="spellEnd"/>
      <w:r w:rsidRPr="009309C0">
        <w:rPr>
          <w:sz w:val="24"/>
        </w:rPr>
        <w:t xml:space="preserve"> άνθρωποι σήμερα κουράζονται πολ...., για να ανταποκριθούν στις ποικίλες ανάγκες της ζωής.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 xml:space="preserve">6.    </w:t>
      </w:r>
      <w:proofErr w:type="spellStart"/>
      <w:r w:rsidRPr="009309C0">
        <w:rPr>
          <w:sz w:val="24"/>
        </w:rPr>
        <w:t>Eίναι</w:t>
      </w:r>
      <w:proofErr w:type="spellEnd"/>
      <w:r w:rsidRPr="009309C0">
        <w:rPr>
          <w:sz w:val="24"/>
        </w:rPr>
        <w:t xml:space="preserve"> ανάγκη να αντιμετωπίζετε τα ζητήματα που έχουν σχέση με την υγεία σας με </w:t>
      </w:r>
      <w:proofErr w:type="spellStart"/>
      <w:r w:rsidR="007525D2">
        <w:rPr>
          <w:sz w:val="24"/>
        </w:rPr>
        <w:t>πολ</w:t>
      </w:r>
      <w:proofErr w:type="spellEnd"/>
      <w:r w:rsidR="007525D2">
        <w:rPr>
          <w:sz w:val="24"/>
        </w:rPr>
        <w:t>….</w:t>
      </w:r>
      <w:r w:rsidRPr="009309C0">
        <w:rPr>
          <w:sz w:val="24"/>
        </w:rPr>
        <w:t xml:space="preserve"> σοβαρότητα.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 xml:space="preserve">7.    </w:t>
      </w:r>
      <w:proofErr w:type="spellStart"/>
      <w:r w:rsidRPr="009309C0">
        <w:rPr>
          <w:sz w:val="24"/>
        </w:rPr>
        <w:t>Mε</w:t>
      </w:r>
      <w:proofErr w:type="spellEnd"/>
      <w:r w:rsidRPr="009309C0">
        <w:rPr>
          <w:sz w:val="24"/>
        </w:rPr>
        <w:t xml:space="preserve"> </w:t>
      </w:r>
      <w:proofErr w:type="spellStart"/>
      <w:r w:rsidRPr="009309C0">
        <w:rPr>
          <w:sz w:val="24"/>
        </w:rPr>
        <w:t>λίγ</w:t>
      </w:r>
      <w:proofErr w:type="spellEnd"/>
      <w:r w:rsidRPr="009309C0">
        <w:rPr>
          <w:sz w:val="24"/>
        </w:rPr>
        <w:t>.... επιμέλεια μπορεί κανείς να πετύχει πολλά.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>8.    Δεν αισθανόμασταν πολ.... άνετα και γι’ αυτό φύγαμε νωρίς από το σπίτι του.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 xml:space="preserve">9.    </w:t>
      </w:r>
      <w:proofErr w:type="spellStart"/>
      <w:r w:rsidRPr="009309C0">
        <w:rPr>
          <w:sz w:val="24"/>
        </w:rPr>
        <w:t>Bάζεις</w:t>
      </w:r>
      <w:proofErr w:type="spellEnd"/>
      <w:r w:rsidRPr="009309C0">
        <w:rPr>
          <w:sz w:val="24"/>
        </w:rPr>
        <w:t xml:space="preserve"> πολ.... ζάχαρη στον καφέ.</w:t>
      </w:r>
    </w:p>
    <w:p w:rsidR="009309C0" w:rsidRPr="009309C0" w:rsidRDefault="009309C0" w:rsidP="009309C0">
      <w:pPr>
        <w:spacing w:line="480" w:lineRule="auto"/>
        <w:rPr>
          <w:sz w:val="24"/>
        </w:rPr>
      </w:pPr>
      <w:r w:rsidRPr="009309C0">
        <w:rPr>
          <w:sz w:val="24"/>
        </w:rPr>
        <w:t xml:space="preserve">10.  </w:t>
      </w:r>
      <w:proofErr w:type="spellStart"/>
      <w:r w:rsidRPr="009309C0">
        <w:rPr>
          <w:sz w:val="24"/>
        </w:rPr>
        <w:t>Kουράστηκες</w:t>
      </w:r>
      <w:proofErr w:type="spellEnd"/>
      <w:r w:rsidRPr="009309C0">
        <w:rPr>
          <w:sz w:val="24"/>
        </w:rPr>
        <w:t xml:space="preserve"> πολ...., αλλά είχες και πολ.... καλή επίδοση.</w:t>
      </w:r>
    </w:p>
    <w:sectPr w:rsidR="009309C0" w:rsidRPr="009309C0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72" w:rsidRDefault="00B97272" w:rsidP="009309C0">
      <w:r>
        <w:separator/>
      </w:r>
    </w:p>
  </w:endnote>
  <w:endnote w:type="continuationSeparator" w:id="0">
    <w:p w:rsidR="00B97272" w:rsidRDefault="00B97272" w:rsidP="0093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0" w:rsidRDefault="009309C0" w:rsidP="009309C0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72" w:rsidRDefault="00B97272" w:rsidP="009309C0">
      <w:r>
        <w:separator/>
      </w:r>
    </w:p>
  </w:footnote>
  <w:footnote w:type="continuationSeparator" w:id="0">
    <w:p w:rsidR="00B97272" w:rsidRDefault="00B97272" w:rsidP="0093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C0"/>
    <w:rsid w:val="00025913"/>
    <w:rsid w:val="000D01CA"/>
    <w:rsid w:val="00166318"/>
    <w:rsid w:val="001A0F14"/>
    <w:rsid w:val="004177C9"/>
    <w:rsid w:val="005013CD"/>
    <w:rsid w:val="00567746"/>
    <w:rsid w:val="005C1EEE"/>
    <w:rsid w:val="00667D32"/>
    <w:rsid w:val="0072422D"/>
    <w:rsid w:val="00730199"/>
    <w:rsid w:val="007525D2"/>
    <w:rsid w:val="00801E58"/>
    <w:rsid w:val="008535E6"/>
    <w:rsid w:val="008751E7"/>
    <w:rsid w:val="009309C0"/>
    <w:rsid w:val="00931139"/>
    <w:rsid w:val="0093121F"/>
    <w:rsid w:val="00A671E3"/>
    <w:rsid w:val="00AB3AD7"/>
    <w:rsid w:val="00AC4D5D"/>
    <w:rsid w:val="00B522C2"/>
    <w:rsid w:val="00B8040C"/>
    <w:rsid w:val="00B97272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6D1B-3CCA-41EB-947A-C19FD5E8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9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309C0"/>
  </w:style>
  <w:style w:type="paragraph" w:styleId="a4">
    <w:name w:val="footer"/>
    <w:basedOn w:val="a"/>
    <w:link w:val="Char0"/>
    <w:uiPriority w:val="99"/>
    <w:unhideWhenUsed/>
    <w:rsid w:val="009309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3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2024-10-01T07:18:00Z</dcterms:created>
  <dcterms:modified xsi:type="dcterms:W3CDTF">2024-10-01T07:34:00Z</dcterms:modified>
</cp:coreProperties>
</file>