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Pr="000368F9" w:rsidRDefault="005D5BA5" w:rsidP="000368F9">
      <w:pPr>
        <w:jc w:val="center"/>
        <w:rPr>
          <w:sz w:val="28"/>
        </w:rPr>
      </w:pPr>
      <w:proofErr w:type="spellStart"/>
      <w:r>
        <w:rPr>
          <w:sz w:val="28"/>
        </w:rPr>
        <w:t>2</w:t>
      </w:r>
      <w:r w:rsidR="000368F9" w:rsidRPr="0086748B">
        <w:rPr>
          <w:sz w:val="28"/>
          <w:vertAlign w:val="superscript"/>
        </w:rPr>
        <w:t>η</w:t>
      </w:r>
      <w:proofErr w:type="spellEnd"/>
      <w:r w:rsidR="0086748B">
        <w:rPr>
          <w:sz w:val="28"/>
        </w:rPr>
        <w:t xml:space="preserve"> </w:t>
      </w:r>
      <w:r w:rsidR="000368F9" w:rsidRPr="000368F9">
        <w:rPr>
          <w:sz w:val="28"/>
        </w:rPr>
        <w:t>άσκηση στη συνημμένη κ</w:t>
      </w:r>
      <w:r w:rsidR="0086748B">
        <w:rPr>
          <w:sz w:val="28"/>
        </w:rPr>
        <w:t>αι απόλυτη επιρρηματική μετοχή</w:t>
      </w:r>
    </w:p>
    <w:p w:rsidR="000368F9" w:rsidRDefault="000368F9"/>
    <w:p w:rsidR="000368F9" w:rsidRDefault="000368F9" w:rsidP="000368F9">
      <w:pPr>
        <w:jc w:val="center"/>
      </w:pPr>
      <w:r w:rsidRPr="000368F9">
        <w:t xml:space="preserve">Διαβάστε προσεκτικά τις προτάσεις, βρείτε τα υποκείμενα του </w:t>
      </w:r>
      <w:r w:rsidRPr="0013540E">
        <w:rPr>
          <w:b/>
        </w:rPr>
        <w:t>ρήματος</w:t>
      </w:r>
      <w:r w:rsidRPr="000368F9">
        <w:t xml:space="preserve"> της </w:t>
      </w:r>
      <w:r w:rsidRPr="0013540E">
        <w:rPr>
          <w:u w:val="single"/>
        </w:rPr>
        <w:t>μετοχής</w:t>
      </w:r>
      <w:r w:rsidRPr="000368F9">
        <w:t xml:space="preserve"> και εντοπίστε αν η μετοχή είναι συνημμένη ή απόλυτη.</w:t>
      </w:r>
    </w:p>
    <w:p w:rsidR="000368F9" w:rsidRDefault="000368F9"/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36"/>
        <w:gridCol w:w="1937"/>
        <w:gridCol w:w="1937"/>
      </w:tblGrid>
      <w:tr w:rsidR="000368F9" w:rsidRPr="000368F9" w:rsidTr="005D5BA5">
        <w:trPr>
          <w:trHeight w:val="300"/>
        </w:trPr>
        <w:tc>
          <w:tcPr>
            <w:tcW w:w="4962" w:type="dxa"/>
            <w:shd w:val="clear" w:color="auto" w:fill="auto"/>
            <w:noWrap/>
            <w:vAlign w:val="center"/>
          </w:tcPr>
          <w:p w:rsidR="000368F9" w:rsidRDefault="000368F9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6" w:type="dxa"/>
            <w:vAlign w:val="center"/>
          </w:tcPr>
          <w:p w:rsidR="000368F9" w:rsidRPr="000368F9" w:rsidRDefault="000368F9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υποκ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 του ρ.</w:t>
            </w:r>
          </w:p>
        </w:tc>
        <w:tc>
          <w:tcPr>
            <w:tcW w:w="1937" w:type="dxa"/>
            <w:vAlign w:val="center"/>
          </w:tcPr>
          <w:p w:rsidR="000368F9" w:rsidRPr="000368F9" w:rsidRDefault="000368F9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υποκ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 της μτχ.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0368F9" w:rsidRPr="000368F9" w:rsidRDefault="000368F9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 μετοχή είναι </w:t>
            </w:r>
          </w:p>
        </w:tc>
      </w:tr>
      <w:tr w:rsidR="005D5BA5" w:rsidRPr="000368F9" w:rsidTr="005D5BA5">
        <w:trPr>
          <w:trHeight w:val="68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D5BA5" w:rsidRPr="009D1C62" w:rsidRDefault="005D5BA5" w:rsidP="005D5BA5">
            <w:r w:rsidRPr="009D1C62">
              <w:t xml:space="preserve">Πήγε κι αυτός στην πίστα </w:t>
            </w:r>
            <w:r w:rsidRPr="0013540E">
              <w:rPr>
                <w:u w:val="single"/>
              </w:rPr>
              <w:t>μη</w:t>
            </w:r>
            <w:r w:rsidR="0013540E" w:rsidRPr="0013540E">
              <w:rPr>
                <w:u w:val="single"/>
              </w:rPr>
              <w:t>ν</w:t>
            </w:r>
            <w:r w:rsidRPr="0013540E">
              <w:rPr>
                <w:u w:val="single"/>
              </w:rPr>
              <w:t xml:space="preserve"> ξέροντας</w:t>
            </w:r>
            <w:r w:rsidRPr="009D1C62">
              <w:t xml:space="preserve"> καθόλου χορό.</w:t>
            </w:r>
          </w:p>
        </w:tc>
        <w:tc>
          <w:tcPr>
            <w:tcW w:w="1936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D5BA5" w:rsidRPr="000368F9" w:rsidTr="005D5BA5">
        <w:trPr>
          <w:trHeight w:val="68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D5BA5" w:rsidRPr="009D1C62" w:rsidRDefault="005D5BA5" w:rsidP="005D5BA5">
            <w:r w:rsidRPr="0013540E">
              <w:rPr>
                <w:u w:val="single"/>
              </w:rPr>
              <w:t>Φρενάροντας</w:t>
            </w:r>
            <w:r w:rsidRPr="009D1C62">
              <w:t xml:space="preserve"> ο οδηγός απότομα το αυτοκίνητο σταμάτησε.</w:t>
            </w:r>
          </w:p>
        </w:tc>
        <w:tc>
          <w:tcPr>
            <w:tcW w:w="1936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D5BA5" w:rsidRPr="000368F9" w:rsidTr="005D5BA5">
        <w:trPr>
          <w:trHeight w:val="68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D5BA5" w:rsidRPr="009D1C62" w:rsidRDefault="005D5BA5" w:rsidP="005D5BA5">
            <w:r w:rsidRPr="0013540E">
              <w:rPr>
                <w:u w:val="single"/>
              </w:rPr>
              <w:t>Βγαίνοντας</w:t>
            </w:r>
            <w:r w:rsidRPr="009D1C62">
              <w:t xml:space="preserve"> ο Πέτρος από το σπίτι ετοιμάστηκα κι εγώ.</w:t>
            </w:r>
          </w:p>
        </w:tc>
        <w:tc>
          <w:tcPr>
            <w:tcW w:w="1936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D5BA5" w:rsidRPr="000368F9" w:rsidTr="005D5BA5">
        <w:trPr>
          <w:trHeight w:val="68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D5BA5" w:rsidRPr="009D1C62" w:rsidRDefault="005D5BA5" w:rsidP="005D5BA5">
            <w:r w:rsidRPr="009D1C62">
              <w:t xml:space="preserve">Η Μυρτώ έφτασε στην απέναντι πλευρά </w:t>
            </w:r>
            <w:r w:rsidRPr="0013540E">
              <w:rPr>
                <w:u w:val="single"/>
              </w:rPr>
              <w:t>διασχίζοντας</w:t>
            </w:r>
            <w:r w:rsidRPr="009D1C62">
              <w:t xml:space="preserve"> το ποτάμι.</w:t>
            </w:r>
          </w:p>
        </w:tc>
        <w:tc>
          <w:tcPr>
            <w:tcW w:w="1936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D5BA5" w:rsidRPr="000368F9" w:rsidTr="005D5BA5">
        <w:trPr>
          <w:trHeight w:val="68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D5BA5" w:rsidRPr="009D1C62" w:rsidRDefault="005D5BA5" w:rsidP="005D5BA5">
            <w:r w:rsidRPr="009D1C62">
              <w:t xml:space="preserve">Η μέρα πέρασε </w:t>
            </w:r>
            <w:r w:rsidRPr="0013540E">
              <w:rPr>
                <w:u w:val="single"/>
              </w:rPr>
              <w:t>ψάχνοντας</w:t>
            </w:r>
            <w:r w:rsidRPr="009D1C62">
              <w:t xml:space="preserve"> ο Γιώργος τα βιβλία του.</w:t>
            </w:r>
          </w:p>
        </w:tc>
        <w:tc>
          <w:tcPr>
            <w:tcW w:w="1936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D5BA5" w:rsidRPr="000368F9" w:rsidTr="005D5BA5">
        <w:trPr>
          <w:trHeight w:val="68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D5BA5" w:rsidRPr="009D1C62" w:rsidRDefault="005D5BA5" w:rsidP="005D5BA5">
            <w:r w:rsidRPr="0013540E">
              <w:rPr>
                <w:u w:val="single"/>
              </w:rPr>
              <w:t>Μιλώντας</w:t>
            </w:r>
            <w:r w:rsidRPr="009D1C62">
              <w:t xml:space="preserve"> της ο Πέτρος τόσην ώρα δεν την έπεισε.</w:t>
            </w:r>
          </w:p>
        </w:tc>
        <w:tc>
          <w:tcPr>
            <w:tcW w:w="1936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D5BA5" w:rsidRPr="000368F9" w:rsidTr="005D5BA5">
        <w:trPr>
          <w:trHeight w:val="68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D5BA5" w:rsidRPr="009D1C62" w:rsidRDefault="005D5BA5" w:rsidP="005D5BA5">
            <w:r w:rsidRPr="0013540E">
              <w:rPr>
                <w:u w:val="single"/>
              </w:rPr>
              <w:t>Παρουσιάζοντας</w:t>
            </w:r>
            <w:r w:rsidRPr="009D1C62">
              <w:t xml:space="preserve"> η Αλκμήνη την καλύτερη πρόταση κέρδισε το πρώτο βραβείο.</w:t>
            </w:r>
          </w:p>
        </w:tc>
        <w:tc>
          <w:tcPr>
            <w:tcW w:w="1936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D5BA5" w:rsidRPr="000368F9" w:rsidTr="005D5BA5">
        <w:trPr>
          <w:trHeight w:val="68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D5BA5" w:rsidRPr="009D1C62" w:rsidRDefault="005D5BA5" w:rsidP="005D5BA5">
            <w:r w:rsidRPr="0013540E">
              <w:rPr>
                <w:u w:val="single"/>
              </w:rPr>
              <w:t>Πατώντας</w:t>
            </w:r>
            <w:r w:rsidRPr="009D1C62">
              <w:t xml:space="preserve"> εδώ θα ανοίξει η σελίδα σε νέο παράθυρο.</w:t>
            </w:r>
          </w:p>
        </w:tc>
        <w:tc>
          <w:tcPr>
            <w:tcW w:w="1936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D5BA5" w:rsidRPr="000368F9" w:rsidTr="005D5BA5">
        <w:trPr>
          <w:trHeight w:val="68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D5BA5" w:rsidRPr="009D1C62" w:rsidRDefault="005D5BA5" w:rsidP="005D5BA5">
            <w:r w:rsidRPr="0013540E">
              <w:rPr>
                <w:u w:val="single"/>
              </w:rPr>
              <w:t>Πιέζοντας</w:t>
            </w:r>
            <w:r w:rsidRPr="009D1C62">
              <w:t xml:space="preserve"> τον μοχλό η πόρτα θα ανοίξει.</w:t>
            </w:r>
          </w:p>
        </w:tc>
        <w:tc>
          <w:tcPr>
            <w:tcW w:w="1936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D5BA5" w:rsidRPr="000368F9" w:rsidTr="005D5BA5">
        <w:trPr>
          <w:trHeight w:val="68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D5BA5" w:rsidRDefault="005D5BA5" w:rsidP="005D5BA5">
            <w:r w:rsidRPr="009D1C62">
              <w:t xml:space="preserve">Συναντηθήκαμε το πρωί </w:t>
            </w:r>
            <w:r w:rsidRPr="0013540E">
              <w:rPr>
                <w:u w:val="single"/>
              </w:rPr>
              <w:t>κατε</w:t>
            </w:r>
            <w:bookmarkStart w:id="0" w:name="_GoBack"/>
            <w:bookmarkEnd w:id="0"/>
            <w:r w:rsidRPr="0013540E">
              <w:rPr>
                <w:u w:val="single"/>
              </w:rPr>
              <w:t>βαίνοντας</w:t>
            </w:r>
            <w:r w:rsidRPr="009D1C62">
              <w:t xml:space="preserve"> τις σκάλες.</w:t>
            </w:r>
          </w:p>
        </w:tc>
        <w:tc>
          <w:tcPr>
            <w:tcW w:w="1936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5D5BA5" w:rsidRPr="000368F9" w:rsidRDefault="005D5BA5" w:rsidP="005D5BA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0368F9" w:rsidRDefault="000368F9"/>
    <w:sectPr w:rsidR="000368F9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63C" w:rsidRDefault="00B2763C" w:rsidP="005C3B02">
      <w:r>
        <w:separator/>
      </w:r>
    </w:p>
  </w:endnote>
  <w:endnote w:type="continuationSeparator" w:id="0">
    <w:p w:rsidR="00B2763C" w:rsidRDefault="00B2763C" w:rsidP="005C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02" w:rsidRDefault="005C3B02" w:rsidP="005C3B02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63C" w:rsidRDefault="00B2763C" w:rsidP="005C3B02">
      <w:r>
        <w:separator/>
      </w:r>
    </w:p>
  </w:footnote>
  <w:footnote w:type="continuationSeparator" w:id="0">
    <w:p w:rsidR="00B2763C" w:rsidRDefault="00B2763C" w:rsidP="005C3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D7"/>
    <w:rsid w:val="00025913"/>
    <w:rsid w:val="000368F9"/>
    <w:rsid w:val="000D01CA"/>
    <w:rsid w:val="0013540E"/>
    <w:rsid w:val="00166318"/>
    <w:rsid w:val="001A0F14"/>
    <w:rsid w:val="001C528E"/>
    <w:rsid w:val="003117AF"/>
    <w:rsid w:val="004177C9"/>
    <w:rsid w:val="00483FD7"/>
    <w:rsid w:val="005013CD"/>
    <w:rsid w:val="00567746"/>
    <w:rsid w:val="005C1EEE"/>
    <w:rsid w:val="005C3B02"/>
    <w:rsid w:val="005D5BA5"/>
    <w:rsid w:val="00667D32"/>
    <w:rsid w:val="0072422D"/>
    <w:rsid w:val="00730199"/>
    <w:rsid w:val="008535E6"/>
    <w:rsid w:val="0086748B"/>
    <w:rsid w:val="008751E7"/>
    <w:rsid w:val="0093121F"/>
    <w:rsid w:val="00A671E3"/>
    <w:rsid w:val="00AB3AD7"/>
    <w:rsid w:val="00AC4D5D"/>
    <w:rsid w:val="00B2763C"/>
    <w:rsid w:val="00B522C2"/>
    <w:rsid w:val="00B8040C"/>
    <w:rsid w:val="00C814F5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7A84-38C5-4292-A37B-D574139B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B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C3B02"/>
  </w:style>
  <w:style w:type="paragraph" w:styleId="a4">
    <w:name w:val="footer"/>
    <w:basedOn w:val="a"/>
    <w:link w:val="Char0"/>
    <w:uiPriority w:val="99"/>
    <w:unhideWhenUsed/>
    <w:rsid w:val="005C3B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C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2024-09-18T10:00:00Z</dcterms:created>
  <dcterms:modified xsi:type="dcterms:W3CDTF">2024-09-18T14:32:00Z</dcterms:modified>
</cp:coreProperties>
</file>