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80" w:rsidRDefault="005A4A80" w:rsidP="005A4A80">
      <w:pPr>
        <w:jc w:val="center"/>
        <w:rPr>
          <w:bCs/>
          <w:sz w:val="28"/>
        </w:rPr>
      </w:pPr>
      <w:r w:rsidRPr="005A4A80">
        <w:rPr>
          <w:bCs/>
          <w:sz w:val="28"/>
        </w:rPr>
        <w:t xml:space="preserve">Σταυρόλεξο για τη νεοελληνική γλώσσα στην </w:t>
      </w:r>
      <w:proofErr w:type="spellStart"/>
      <w:r>
        <w:rPr>
          <w:bCs/>
          <w:sz w:val="28"/>
        </w:rPr>
        <w:t>9</w:t>
      </w:r>
      <w:r w:rsidRPr="005A4A80">
        <w:rPr>
          <w:bCs/>
          <w:sz w:val="28"/>
          <w:vertAlign w:val="superscript"/>
        </w:rPr>
        <w:t>η</w:t>
      </w:r>
      <w:proofErr w:type="spellEnd"/>
      <w:r w:rsidRPr="005A4A80">
        <w:rPr>
          <w:bCs/>
          <w:sz w:val="28"/>
        </w:rPr>
        <w:t xml:space="preserve"> ενότητα της Στ' Δημοτικού</w:t>
      </w:r>
    </w:p>
    <w:p w:rsidR="00C62A49" w:rsidRPr="005A4A80" w:rsidRDefault="00C62A49" w:rsidP="005A4A80">
      <w:pPr>
        <w:jc w:val="center"/>
        <w:rPr>
          <w:bCs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2A49" w:rsidRPr="00C62A49" w:rsidTr="00C62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2A49" w:rsidRPr="00C62A49" w:rsidRDefault="00C62A49" w:rsidP="00C62A49">
            <w:r w:rsidRPr="00C62A49">
              <w:rPr>
                <w:b/>
                <w:bCs/>
                <w:vertAlign w:val="superscript"/>
              </w:rPr>
              <w:t>1</w:t>
            </w:r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2A49" w:rsidRPr="00C62A49" w:rsidRDefault="00C62A49" w:rsidP="00C62A49">
            <w:r w:rsidRPr="00C62A49">
              <w:rPr>
                <w:b/>
                <w:bCs/>
                <w:vertAlign w:val="superscript"/>
              </w:rPr>
              <w:t>2</w:t>
            </w:r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2A49" w:rsidRPr="00C62A49" w:rsidRDefault="00C62A49" w:rsidP="00C62A49">
            <w:r w:rsidRPr="00C62A49">
              <w:rPr>
                <w:b/>
                <w:bCs/>
                <w:vertAlign w:val="superscript"/>
              </w:rPr>
              <w:t>3</w:t>
            </w:r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2A49" w:rsidRPr="00C62A49" w:rsidRDefault="00C62A49" w:rsidP="00C62A49">
            <w:r w:rsidRPr="00C62A49">
              <w:rPr>
                <w:b/>
                <w:bCs/>
                <w:vertAlign w:val="superscript"/>
              </w:rPr>
              <w:t>4</w:t>
            </w:r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</w:tr>
      <w:tr w:rsidR="00C62A49" w:rsidRPr="00C62A49" w:rsidTr="00C62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2A49" w:rsidRPr="00C62A49" w:rsidRDefault="00C62A49" w:rsidP="00C62A49">
            <w:r w:rsidRPr="00C62A49">
              <w:rPr>
                <w:b/>
                <w:bCs/>
                <w:vertAlign w:val="superscript"/>
              </w:rPr>
              <w:t>5</w:t>
            </w:r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2A49" w:rsidRPr="00C62A49" w:rsidRDefault="00C62A49" w:rsidP="00C62A49">
            <w:r w:rsidRPr="00C62A49">
              <w:rPr>
                <w:b/>
                <w:bCs/>
                <w:vertAlign w:val="superscript"/>
              </w:rPr>
              <w:t>6</w:t>
            </w:r>
            <w:r w:rsidRPr="00C62A49">
              <w:t> </w:t>
            </w:r>
          </w:p>
        </w:tc>
      </w:tr>
      <w:tr w:rsidR="00C62A49" w:rsidRPr="00C62A49" w:rsidTr="00C62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</w:tr>
      <w:tr w:rsidR="00C62A49" w:rsidRPr="00C62A49" w:rsidTr="00C62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2A49" w:rsidRPr="00C62A49" w:rsidRDefault="00C62A49" w:rsidP="00C62A49">
            <w:r w:rsidRPr="00C62A49">
              <w:rPr>
                <w:b/>
                <w:bCs/>
                <w:vertAlign w:val="superscript"/>
              </w:rPr>
              <w:t>7</w:t>
            </w:r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</w:tr>
      <w:tr w:rsidR="00C62A49" w:rsidRPr="00C62A49" w:rsidTr="00C62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2A49" w:rsidRPr="00C62A49" w:rsidRDefault="00C62A49" w:rsidP="00C62A49">
            <w:r w:rsidRPr="00C62A49">
              <w:rPr>
                <w:b/>
                <w:bCs/>
                <w:vertAlign w:val="superscript"/>
              </w:rPr>
              <w:t>8</w:t>
            </w:r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</w:tr>
      <w:tr w:rsidR="00C62A49" w:rsidRPr="00C62A49" w:rsidTr="00C62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</w:tr>
      <w:tr w:rsidR="00C62A49" w:rsidRPr="00C62A49" w:rsidTr="00C62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2A49" w:rsidRPr="00C62A49" w:rsidRDefault="00C62A49" w:rsidP="00C62A49">
            <w:r w:rsidRPr="00C62A49">
              <w:rPr>
                <w:b/>
                <w:bCs/>
                <w:vertAlign w:val="superscript"/>
              </w:rPr>
              <w:t>9</w:t>
            </w:r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</w:tr>
      <w:tr w:rsidR="00C62A49" w:rsidRPr="00C62A49" w:rsidTr="00C62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2A49" w:rsidRPr="00C62A49" w:rsidRDefault="00C62A49" w:rsidP="00C62A49">
            <w:r w:rsidRPr="00C62A49">
              <w:rPr>
                <w:b/>
                <w:bCs/>
                <w:vertAlign w:val="superscript"/>
              </w:rPr>
              <w:t>10</w:t>
            </w:r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</w:tr>
      <w:tr w:rsidR="00C62A49" w:rsidRPr="00C62A49" w:rsidTr="00C62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</w:tr>
      <w:tr w:rsidR="00C62A49" w:rsidRPr="00C62A49" w:rsidTr="00C62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2A49" w:rsidRPr="00C62A49" w:rsidRDefault="00C62A49" w:rsidP="00C62A49">
            <w:r w:rsidRPr="00C62A49">
              <w:rPr>
                <w:b/>
                <w:bCs/>
                <w:vertAlign w:val="superscript"/>
              </w:rPr>
              <w:t>11</w:t>
            </w:r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</w:tr>
      <w:tr w:rsidR="00C62A49" w:rsidRPr="00C62A49" w:rsidTr="00C62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</w:tr>
      <w:tr w:rsidR="00C62A49" w:rsidRPr="00C62A49" w:rsidTr="00C62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2A49" w:rsidRPr="00C62A49" w:rsidRDefault="00C62A49" w:rsidP="00C62A49">
            <w:r w:rsidRPr="00C62A49">
              <w:rPr>
                <w:b/>
                <w:bCs/>
                <w:vertAlign w:val="superscript"/>
              </w:rPr>
              <w:t>12</w:t>
            </w:r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</w:tr>
      <w:tr w:rsidR="00C62A49" w:rsidRPr="00C62A49" w:rsidTr="00C62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2A49" w:rsidRPr="00C62A49" w:rsidRDefault="00C62A49" w:rsidP="00C62A49">
            <w:r w:rsidRPr="00C62A49">
              <w:rPr>
                <w:b/>
                <w:bCs/>
                <w:vertAlign w:val="superscript"/>
              </w:rPr>
              <w:t>13</w:t>
            </w:r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</w:tr>
      <w:tr w:rsidR="00C62A49" w:rsidRPr="00C62A49" w:rsidTr="00C62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62A49" w:rsidRPr="00C62A49" w:rsidRDefault="00C62A49" w:rsidP="00C62A49">
            <w:r w:rsidRPr="00C62A49">
              <w:t> </w:t>
            </w:r>
          </w:p>
        </w:tc>
      </w:tr>
    </w:tbl>
    <w:p w:rsidR="001458D4" w:rsidRDefault="00DB2A7E"/>
    <w:p w:rsidR="005A4A80" w:rsidRDefault="005A4A80"/>
    <w:p w:rsidR="00C62A49" w:rsidRPr="00C62A49" w:rsidRDefault="00C62A49" w:rsidP="00C62A4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5660"/>
      </w:tblGrid>
      <w:tr w:rsidR="00C62A49" w:rsidRPr="00C62A49" w:rsidTr="00C62A49">
        <w:trPr>
          <w:tblCellSpacing w:w="15" w:type="dxa"/>
        </w:trPr>
        <w:tc>
          <w:tcPr>
            <w:tcW w:w="0" w:type="auto"/>
            <w:hideMark/>
          </w:tcPr>
          <w:p w:rsidR="00C62A49" w:rsidRPr="00C62A49" w:rsidRDefault="00C62A49" w:rsidP="00C62A49">
            <w:pPr>
              <w:rPr>
                <w:b/>
                <w:bCs/>
              </w:rPr>
            </w:pPr>
            <w:r w:rsidRPr="00C62A49">
              <w:rPr>
                <w:b/>
                <w:bCs/>
              </w:rPr>
              <w:t>Οριζόντια</w:t>
            </w:r>
          </w:p>
          <w:p w:rsidR="00C62A49" w:rsidRPr="00C62A49" w:rsidRDefault="00C62A49" w:rsidP="00C62A49">
            <w:r w:rsidRPr="00C62A49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C62A49">
              <w:t>Όταν γράφουμε μια ιστορία αναφέρουμε </w:t>
            </w:r>
            <w:r w:rsidRPr="00C62A49">
              <w:rPr>
                <w:b/>
                <w:bCs/>
              </w:rPr>
              <w:t>πού</w:t>
            </w:r>
            <w:r w:rsidRPr="00C62A49">
              <w:t> έγιναν τα γεγονότα, δηλαδή τον…</w:t>
            </w:r>
          </w:p>
          <w:p w:rsidR="00C62A49" w:rsidRPr="00C62A49" w:rsidRDefault="00C62A49" w:rsidP="00C62A49">
            <w:r w:rsidRPr="00C62A49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C62A49">
              <w:t>Οι δύο λέξεις </w:t>
            </w:r>
            <w:r w:rsidRPr="00C62A49">
              <w:rPr>
                <w:b/>
                <w:bCs/>
              </w:rPr>
              <w:t>οδηγίες χρήσης</w:t>
            </w:r>
            <w:r w:rsidRPr="00C62A49">
              <w:t xml:space="preserve"> είναι </w:t>
            </w:r>
            <w:proofErr w:type="spellStart"/>
            <w:r w:rsidRPr="00C62A49">
              <w:t>σύμφραση</w:t>
            </w:r>
            <w:proofErr w:type="spellEnd"/>
            <w:r w:rsidRPr="00C62A49">
              <w:t xml:space="preserve"> ή έκφραση;</w:t>
            </w:r>
          </w:p>
          <w:p w:rsidR="00C62A49" w:rsidRPr="00C62A49" w:rsidRDefault="00C62A49" w:rsidP="00C62A49">
            <w:r w:rsidRPr="00C62A49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C62A49">
              <w:t>Στην πρόταση «ΣΤΑΘΕΙΤΕ / ΣΤΑΘΗΤΕ στην ουρά» ποιος από τους δύο τύπους του ρήματος είναι σωστός;</w:t>
            </w:r>
          </w:p>
          <w:p w:rsidR="00C62A49" w:rsidRPr="00C62A49" w:rsidRDefault="00C62A49" w:rsidP="00C62A49">
            <w:r w:rsidRPr="00C62A49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C62A49">
              <w:t>Όταν γράφουμε μια ιστορία αναφέρουμε </w:t>
            </w:r>
            <w:r w:rsidRPr="00C62A49">
              <w:rPr>
                <w:b/>
                <w:bCs/>
              </w:rPr>
              <w:t>πότε</w:t>
            </w:r>
            <w:r w:rsidRPr="00C62A49">
              <w:t> έγιναν τα γεγονότα, δηλαδή τον…</w:t>
            </w:r>
          </w:p>
          <w:p w:rsidR="00C62A49" w:rsidRPr="00C62A49" w:rsidRDefault="00C62A49" w:rsidP="00C62A49">
            <w:r w:rsidRPr="00C62A49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 </w:t>
            </w:r>
            <w:r w:rsidRPr="00C62A49">
              <w:t>Θέλω </w:t>
            </w:r>
            <w:r w:rsidRPr="00C62A49">
              <w:rPr>
                <w:b/>
                <w:bCs/>
              </w:rPr>
              <w:t>να φάω</w:t>
            </w:r>
            <w:r w:rsidRPr="00C62A49">
              <w:t>. Η πρόταση με τα έντονα γράμματα είναι τελική ή βουλητική;</w:t>
            </w:r>
          </w:p>
          <w:p w:rsidR="00C62A49" w:rsidRPr="00C62A49" w:rsidRDefault="00C62A49" w:rsidP="00C62A49">
            <w:r w:rsidRPr="00C62A49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 </w:t>
            </w:r>
            <w:r w:rsidRPr="00C62A49">
              <w:t>Θα έρθω </w:t>
            </w:r>
            <w:r w:rsidRPr="00C62A49">
              <w:rPr>
                <w:b/>
                <w:bCs/>
              </w:rPr>
              <w:t>για να φάμε μαζί παγωτό</w:t>
            </w:r>
            <w:r w:rsidRPr="00C62A49">
              <w:t>. Η πρόταση με τα έντονα γράμματα είναι τελική ή βουλητική;</w:t>
            </w:r>
          </w:p>
          <w:p w:rsidR="00C62A49" w:rsidRPr="00C62A49" w:rsidRDefault="00C62A49" w:rsidP="00C62A49">
            <w:r w:rsidRPr="00C62A49">
              <w:rPr>
                <w:b/>
                <w:bCs/>
              </w:rPr>
              <w:t>13</w:t>
            </w:r>
            <w:r>
              <w:rPr>
                <w:b/>
                <w:bCs/>
              </w:rPr>
              <w:t xml:space="preserve"> </w:t>
            </w:r>
            <w:r w:rsidRPr="00C62A49">
              <w:t>Πώς ονομάζουμε τα πρόσωπα σ’ ένα αφηγηματικό κείμενο;</w:t>
            </w:r>
          </w:p>
          <w:p w:rsidR="00C62A49" w:rsidRPr="00C62A49" w:rsidRDefault="00C62A49" w:rsidP="00C62A49"/>
        </w:tc>
        <w:tc>
          <w:tcPr>
            <w:tcW w:w="0" w:type="auto"/>
            <w:hideMark/>
          </w:tcPr>
          <w:p w:rsidR="00C62A49" w:rsidRPr="00C62A49" w:rsidRDefault="00C62A49" w:rsidP="00C62A49">
            <w:pPr>
              <w:rPr>
                <w:b/>
                <w:bCs/>
              </w:rPr>
            </w:pPr>
            <w:r w:rsidRPr="00C62A49">
              <w:rPr>
                <w:b/>
                <w:bCs/>
              </w:rPr>
              <w:t>Κάθετα</w:t>
            </w:r>
          </w:p>
          <w:p w:rsidR="00C62A49" w:rsidRPr="00C62A49" w:rsidRDefault="00C62A49" w:rsidP="00C62A49">
            <w:r w:rsidRPr="00C62A49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C62A49">
              <w:t>Ποιος χρόνος δηλώνει μια ενέργεια που κάναμε συνέχεια στο παρελθόν;</w:t>
            </w:r>
          </w:p>
          <w:p w:rsidR="00C62A49" w:rsidRPr="00C62A49" w:rsidRDefault="00C62A49" w:rsidP="00C62A49">
            <w:r w:rsidRPr="00C62A4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C62A49">
              <w:t>Στην πρόταση «ΖΥΓΙΣΤΕ / ΖΥΓΗΣΤΕ μόνοι σας τα φρούτα» ποιος από τους δύο τύπους του ρήματος είναι σωστός;</w:t>
            </w:r>
          </w:p>
          <w:p w:rsidR="00C62A49" w:rsidRPr="00C62A49" w:rsidRDefault="00C62A49" w:rsidP="00C62A49">
            <w:r w:rsidRPr="00C62A4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C62A49">
              <w:t>Σε ένα αφηγηματικό κείμενο οι χρόνοι συνήθως δηλώνουν το παρόν ή το παρελθόν;</w:t>
            </w:r>
          </w:p>
          <w:p w:rsidR="00C62A49" w:rsidRPr="00C62A49" w:rsidRDefault="00C62A49" w:rsidP="00C62A49">
            <w:r w:rsidRPr="00C62A49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C62A49">
              <w:t>Στην πρόταση: «Βγάλτε την καφετιέρα από την πρίζα μετά την παρασκευή του καφέ» το ρήμα </w:t>
            </w:r>
            <w:r w:rsidRPr="00C62A49">
              <w:rPr>
                <w:b/>
                <w:bCs/>
              </w:rPr>
              <w:t>βγάλτε</w:t>
            </w:r>
            <w:r w:rsidRPr="00C62A49">
              <w:t> σε ποια έγκλιση βρίσκεται;</w:t>
            </w:r>
          </w:p>
          <w:p w:rsidR="00C62A49" w:rsidRPr="00C62A49" w:rsidRDefault="00C62A49" w:rsidP="00C62A49">
            <w:r w:rsidRPr="00C62A49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Pr="00C62A49">
              <w:t>Για να δώσουμε μια εντολή εκτός από την προστακτική ποια άλλη έγκλιση μπορούμε να χρησιμοποιήσουμε;</w:t>
            </w:r>
          </w:p>
          <w:p w:rsidR="00C62A49" w:rsidRPr="00C62A49" w:rsidRDefault="00C62A49" w:rsidP="00C62A49">
            <w:r w:rsidRPr="00C62A49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C62A49">
              <w:t>Έτσι λέγονται οι προτάσεις που απαντούν στην ερώτηση «για ποιο σκοπό;»</w:t>
            </w:r>
          </w:p>
          <w:p w:rsidR="00C62A49" w:rsidRPr="00C62A49" w:rsidRDefault="00C62A49" w:rsidP="00C62A49"/>
        </w:tc>
      </w:tr>
    </w:tbl>
    <w:p w:rsidR="00C62A49" w:rsidRDefault="00C62A49"/>
    <w:p w:rsidR="00667B1F" w:rsidRDefault="00667B1F"/>
    <w:p w:rsidR="00C62A49" w:rsidRDefault="00C62A49"/>
    <w:sectPr w:rsidR="00C62A49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A7E" w:rsidRDefault="00DB2A7E" w:rsidP="00AD6DF2">
      <w:r>
        <w:separator/>
      </w:r>
    </w:p>
  </w:endnote>
  <w:endnote w:type="continuationSeparator" w:id="0">
    <w:p w:rsidR="00DB2A7E" w:rsidRDefault="00DB2A7E" w:rsidP="00AD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F2" w:rsidRDefault="00AD6DF2" w:rsidP="00AD6DF2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A7E" w:rsidRDefault="00DB2A7E" w:rsidP="00AD6DF2">
      <w:r>
        <w:separator/>
      </w:r>
    </w:p>
  </w:footnote>
  <w:footnote w:type="continuationSeparator" w:id="0">
    <w:p w:rsidR="00DB2A7E" w:rsidRDefault="00DB2A7E" w:rsidP="00AD6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46847"/>
    <w:multiLevelType w:val="hybridMultilevel"/>
    <w:tmpl w:val="976C80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80"/>
    <w:rsid w:val="00025913"/>
    <w:rsid w:val="000D01CA"/>
    <w:rsid w:val="00166318"/>
    <w:rsid w:val="001A0F14"/>
    <w:rsid w:val="004177C9"/>
    <w:rsid w:val="0048237D"/>
    <w:rsid w:val="005013CD"/>
    <w:rsid w:val="00567746"/>
    <w:rsid w:val="005A0420"/>
    <w:rsid w:val="005A4A80"/>
    <w:rsid w:val="005C1EEE"/>
    <w:rsid w:val="00667B1F"/>
    <w:rsid w:val="00667D32"/>
    <w:rsid w:val="0072422D"/>
    <w:rsid w:val="00730199"/>
    <w:rsid w:val="007F1A33"/>
    <w:rsid w:val="008535E6"/>
    <w:rsid w:val="008751E7"/>
    <w:rsid w:val="0093121F"/>
    <w:rsid w:val="00A671E3"/>
    <w:rsid w:val="00AB3AD7"/>
    <w:rsid w:val="00AC4D5D"/>
    <w:rsid w:val="00AD6DF2"/>
    <w:rsid w:val="00B522C2"/>
    <w:rsid w:val="00B8040C"/>
    <w:rsid w:val="00C62A49"/>
    <w:rsid w:val="00C814F5"/>
    <w:rsid w:val="00D54307"/>
    <w:rsid w:val="00D860E6"/>
    <w:rsid w:val="00DB2A7E"/>
    <w:rsid w:val="00E25230"/>
    <w:rsid w:val="00EF7F3D"/>
    <w:rsid w:val="00F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F19E5-69CB-4DC8-8D45-3C003866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B1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D6DF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AD6DF2"/>
  </w:style>
  <w:style w:type="paragraph" w:styleId="a5">
    <w:name w:val="footer"/>
    <w:basedOn w:val="a"/>
    <w:link w:val="Char0"/>
    <w:uiPriority w:val="99"/>
    <w:unhideWhenUsed/>
    <w:rsid w:val="00AD6DF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D6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2024-09-02T09:11:00Z</dcterms:created>
  <dcterms:modified xsi:type="dcterms:W3CDTF">2024-09-02T09:45:00Z</dcterms:modified>
</cp:coreProperties>
</file>