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12" w:rsidRDefault="00E30312" w:rsidP="00E30312">
      <w:pPr>
        <w:spacing w:line="276" w:lineRule="auto"/>
        <w:rPr>
          <w:b/>
        </w:rPr>
      </w:pPr>
    </w:p>
    <w:p w:rsidR="00E30312" w:rsidRDefault="00E30312" w:rsidP="00E06231">
      <w:pPr>
        <w:spacing w:line="276" w:lineRule="auto"/>
        <w:jc w:val="center"/>
        <w:rPr>
          <w:b/>
        </w:rPr>
      </w:pPr>
      <w:r w:rsidRPr="00E30312">
        <w:rPr>
          <w:b/>
        </w:rPr>
        <w:t>2η Άσκηση στα δικατάληκτα επίθετα -ης, -ης, -</w:t>
      </w:r>
      <w:proofErr w:type="spellStart"/>
      <w:r w:rsidRPr="00E30312">
        <w:rPr>
          <w:b/>
        </w:rPr>
        <w:t>ες</w:t>
      </w:r>
      <w:proofErr w:type="spellEnd"/>
      <w:r w:rsidRPr="00E30312">
        <w:rPr>
          <w:b/>
        </w:rPr>
        <w:t xml:space="preserve">, στο επίθετο πολύς, πολλή, πολύ και το </w:t>
      </w:r>
      <w:r w:rsidR="009A0C8B" w:rsidRPr="00E30312">
        <w:rPr>
          <w:b/>
        </w:rPr>
        <w:t>επίρρημα</w:t>
      </w:r>
      <w:bookmarkStart w:id="0" w:name="_GoBack"/>
      <w:bookmarkEnd w:id="0"/>
      <w:r w:rsidRPr="00E30312">
        <w:rPr>
          <w:b/>
        </w:rPr>
        <w:t xml:space="preserve"> πολύ</w:t>
      </w:r>
    </w:p>
    <w:p w:rsidR="00E30312" w:rsidRPr="00E30312" w:rsidRDefault="00E30312" w:rsidP="00E30312">
      <w:pPr>
        <w:spacing w:line="276" w:lineRule="auto"/>
        <w:rPr>
          <w:b/>
        </w:rPr>
      </w:pPr>
    </w:p>
    <w:p w:rsidR="00EE4144" w:rsidRDefault="00E30312" w:rsidP="00E30312">
      <w:pPr>
        <w:spacing w:line="600" w:lineRule="auto"/>
      </w:pPr>
      <w:r>
        <w:t xml:space="preserve">Οι </w:t>
      </w:r>
      <w:proofErr w:type="spellStart"/>
      <w:r w:rsidRPr="00494FCB">
        <w:rPr>
          <w:b/>
        </w:rPr>
        <w:t>πολ</w:t>
      </w:r>
      <w:proofErr w:type="spellEnd"/>
      <w:r>
        <w:t xml:space="preserve">___ και </w:t>
      </w:r>
      <w:proofErr w:type="spellStart"/>
      <w:r w:rsidRPr="003E1D9A">
        <w:rPr>
          <w:b/>
        </w:rPr>
        <w:t>συνεχ</w:t>
      </w:r>
      <w:proofErr w:type="spellEnd"/>
      <w:r>
        <w:t xml:space="preserve">___ ήττες της ομάδας οφείλονταν στην </w:t>
      </w:r>
      <w:proofErr w:type="spellStart"/>
      <w:r w:rsidRPr="003E1D9A">
        <w:rPr>
          <w:b/>
        </w:rPr>
        <w:t>παταγώδ</w:t>
      </w:r>
      <w:proofErr w:type="spellEnd"/>
      <w:r>
        <w:t xml:space="preserve">___ αποτυχία του προπονητή να καταστρώσει ένα </w:t>
      </w:r>
      <w:proofErr w:type="spellStart"/>
      <w:r w:rsidRPr="003E1D9A">
        <w:rPr>
          <w:b/>
        </w:rPr>
        <w:t>ευφυ</w:t>
      </w:r>
      <w:proofErr w:type="spellEnd"/>
      <w:r>
        <w:t xml:space="preserve">___ σχέδιο επίθεσης, ώστε να οδηγήσει τους παίκτες με </w:t>
      </w:r>
      <w:proofErr w:type="spellStart"/>
      <w:r w:rsidRPr="003E1D9A">
        <w:rPr>
          <w:b/>
        </w:rPr>
        <w:t>σαφ</w:t>
      </w:r>
      <w:proofErr w:type="spellEnd"/>
      <w:r>
        <w:t xml:space="preserve">___ τρόπο προς τη νίκη. Οι </w:t>
      </w:r>
      <w:proofErr w:type="spellStart"/>
      <w:r w:rsidRPr="003E1D9A">
        <w:rPr>
          <w:b/>
        </w:rPr>
        <w:t>μεγαλειώδ</w:t>
      </w:r>
      <w:proofErr w:type="spellEnd"/>
      <w:r>
        <w:t xml:space="preserve">___ συγκεντρώσεις των </w:t>
      </w:r>
      <w:proofErr w:type="spellStart"/>
      <w:r w:rsidRPr="003E1D9A">
        <w:rPr>
          <w:b/>
        </w:rPr>
        <w:t>ενθουσιωδ</w:t>
      </w:r>
      <w:proofErr w:type="spellEnd"/>
      <w:r>
        <w:t xml:space="preserve">___ φιλάθλων της ομάδας με αφορμή την </w:t>
      </w:r>
      <w:proofErr w:type="spellStart"/>
      <w:r>
        <w:rPr>
          <w:b/>
        </w:rPr>
        <w:t>ανεπι</w:t>
      </w:r>
      <w:r w:rsidRPr="003E1D9A">
        <w:rPr>
          <w:b/>
        </w:rPr>
        <w:t>τυχ</w:t>
      </w:r>
      <w:proofErr w:type="spellEnd"/>
      <w:r>
        <w:t xml:space="preserve">___ πορεία της, ανάγκασαν τη διοίκηση να προσλάβει νέο προπονητή και να απαιτήσει την κατάστρωση ενός </w:t>
      </w:r>
      <w:proofErr w:type="spellStart"/>
      <w:r w:rsidRPr="003E1D9A">
        <w:rPr>
          <w:b/>
        </w:rPr>
        <w:t>σαφ</w:t>
      </w:r>
      <w:proofErr w:type="spellEnd"/>
      <w:r>
        <w:t xml:space="preserve">___ και </w:t>
      </w:r>
      <w:proofErr w:type="spellStart"/>
      <w:r w:rsidRPr="003E1D9A">
        <w:rPr>
          <w:b/>
        </w:rPr>
        <w:t>λεπτομερ</w:t>
      </w:r>
      <w:proofErr w:type="spellEnd"/>
      <w:r>
        <w:t xml:space="preserve">___ σχεδίου αντιμετώπισης της κατάστασης. Ο νέος προπονητής θα έπρεπε μετά από </w:t>
      </w:r>
      <w:proofErr w:type="spellStart"/>
      <w:r w:rsidRPr="003E1D9A">
        <w:rPr>
          <w:b/>
        </w:rPr>
        <w:t>εμβριθ</w:t>
      </w:r>
      <w:proofErr w:type="spellEnd"/>
      <w:r>
        <w:t xml:space="preserve">___ μελέτη των ικανοτήτων των παικτών να εντοπίσει τις </w:t>
      </w:r>
      <w:proofErr w:type="spellStart"/>
      <w:r w:rsidRPr="003E1D9A">
        <w:rPr>
          <w:b/>
        </w:rPr>
        <w:t>εγγεν</w:t>
      </w:r>
      <w:proofErr w:type="spellEnd"/>
      <w:r>
        <w:t xml:space="preserve">___ αδυναμίες τους και να αξιοποιήσει τον κάθε παίκτη ανάλογα. Το σχέδιο ήταν </w:t>
      </w:r>
      <w:proofErr w:type="spellStart"/>
      <w:r w:rsidRPr="00494FCB">
        <w:rPr>
          <w:b/>
        </w:rPr>
        <w:t>πολ</w:t>
      </w:r>
      <w:proofErr w:type="spellEnd"/>
      <w:r>
        <w:t xml:space="preserve">___  </w:t>
      </w:r>
      <w:proofErr w:type="spellStart"/>
      <w:r w:rsidRPr="003E1D9A">
        <w:rPr>
          <w:b/>
        </w:rPr>
        <w:t>σαφ</w:t>
      </w:r>
      <w:proofErr w:type="spellEnd"/>
      <w:r>
        <w:t xml:space="preserve">___. Ο κάθε παίκτης θα όφειλε να υπακούει στις </w:t>
      </w:r>
      <w:proofErr w:type="spellStart"/>
      <w:r w:rsidRPr="00494FCB">
        <w:rPr>
          <w:b/>
        </w:rPr>
        <w:t>πολ</w:t>
      </w:r>
      <w:proofErr w:type="spellEnd"/>
      <w:r>
        <w:t xml:space="preserve">___ </w:t>
      </w:r>
      <w:proofErr w:type="spellStart"/>
      <w:r w:rsidRPr="003E1D9A">
        <w:rPr>
          <w:b/>
        </w:rPr>
        <w:t>λεπτομερ</w:t>
      </w:r>
      <w:proofErr w:type="spellEnd"/>
      <w:r>
        <w:t xml:space="preserve">___ οδηγίες του προπονητή και να κινείται με </w:t>
      </w:r>
      <w:proofErr w:type="spellStart"/>
      <w:r w:rsidRPr="003E1D9A">
        <w:rPr>
          <w:b/>
        </w:rPr>
        <w:t>σαφ</w:t>
      </w:r>
      <w:proofErr w:type="spellEnd"/>
      <w:r>
        <w:t xml:space="preserve">___ τρόπο στον αγωνιστικό χώρο. Φυσικά δόθηκε </w:t>
      </w:r>
      <w:proofErr w:type="spellStart"/>
      <w:r w:rsidRPr="00494FCB">
        <w:rPr>
          <w:b/>
        </w:rPr>
        <w:t>πολ</w:t>
      </w:r>
      <w:proofErr w:type="spellEnd"/>
      <w:r>
        <w:t xml:space="preserve">___ έμφαση και στην </w:t>
      </w:r>
      <w:proofErr w:type="spellStart"/>
      <w:r w:rsidRPr="003E1D9A">
        <w:rPr>
          <w:b/>
        </w:rPr>
        <w:t>υγι</w:t>
      </w:r>
      <w:proofErr w:type="spellEnd"/>
      <w:r>
        <w:t xml:space="preserve">___ φυσική κατάσταση των παικτών. Με </w:t>
      </w:r>
      <w:proofErr w:type="spellStart"/>
      <w:r w:rsidRPr="003E1D9A">
        <w:rPr>
          <w:b/>
        </w:rPr>
        <w:t>διαρκ</w:t>
      </w:r>
      <w:proofErr w:type="spellEnd"/>
      <w:r>
        <w:t>___ ασκήσεις θα έπρεπε να αποκτήσουν την απαραίτητη φυσική κατάσταση.</w:t>
      </w:r>
    </w:p>
    <w:p w:rsidR="00366BC2" w:rsidRDefault="00366BC2" w:rsidP="00366BC2">
      <w:pPr>
        <w:spacing w:line="600" w:lineRule="auto"/>
        <w:jc w:val="center"/>
      </w:pPr>
      <w:r>
        <w:t xml:space="preserve">© Ελληνικός Πολιτισμός – Γιάννης </w:t>
      </w:r>
      <w:proofErr w:type="spellStart"/>
      <w:r>
        <w:t>Παπαθανασίου</w:t>
      </w:r>
      <w:proofErr w:type="spellEnd"/>
    </w:p>
    <w:sectPr w:rsidR="00366BC2" w:rsidSect="00257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12"/>
    <w:rsid w:val="0025714C"/>
    <w:rsid w:val="00366BC2"/>
    <w:rsid w:val="007971F3"/>
    <w:rsid w:val="009A0C8B"/>
    <w:rsid w:val="00B64B52"/>
    <w:rsid w:val="00E06231"/>
    <w:rsid w:val="00E30312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153D-BC90-4BFD-94BD-A67C3E1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PAP</dc:creator>
  <cp:keywords/>
  <dc:description/>
  <cp:lastModifiedBy>GIANNIS PAP</cp:lastModifiedBy>
  <cp:revision>4</cp:revision>
  <dcterms:created xsi:type="dcterms:W3CDTF">2017-02-21T16:04:00Z</dcterms:created>
  <dcterms:modified xsi:type="dcterms:W3CDTF">2018-12-20T04:48:00Z</dcterms:modified>
</cp:coreProperties>
</file>