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D9" w:rsidRPr="00CD40D9" w:rsidRDefault="00CD40D9" w:rsidP="006547EE">
      <w:pPr>
        <w:jc w:val="center"/>
      </w:pPr>
      <w:r w:rsidRPr="00FD0D9B">
        <w:rPr>
          <w:sz w:val="28"/>
        </w:rPr>
        <w:t xml:space="preserve">Μπορείς να βρεις πότε η αντωνυμία αυτός, -ή, -ό είναι </w:t>
      </w:r>
      <w:r w:rsidR="00D80975" w:rsidRPr="00FD0D9B">
        <w:rPr>
          <w:sz w:val="28"/>
        </w:rPr>
        <w:t>προσωπική</w:t>
      </w:r>
      <w:r w:rsidRPr="00FD0D9B">
        <w:rPr>
          <w:sz w:val="28"/>
        </w:rPr>
        <w:t xml:space="preserve"> και πότε </w:t>
      </w:r>
      <w:r w:rsidR="00D80975" w:rsidRPr="00FD0D9B">
        <w:rPr>
          <w:sz w:val="28"/>
        </w:rPr>
        <w:t>δεικτική</w:t>
      </w:r>
      <w:r w:rsidRPr="00FD0D9B">
        <w:rPr>
          <w:sz w:val="28"/>
        </w:rPr>
        <w:t>;</w:t>
      </w:r>
    </w:p>
    <w:p w:rsidR="001458D4" w:rsidRDefault="00241B74"/>
    <w:p w:rsidR="00D80975" w:rsidRDefault="00D80975" w:rsidP="006547EE">
      <w:pPr>
        <w:spacing w:line="360" w:lineRule="auto"/>
        <w:ind w:left="360"/>
      </w:pPr>
      <w:r>
        <w:t>Ο Γιώργος πρότεινε να συνεργαστούμε</w:t>
      </w:r>
      <w:r w:rsidR="00192169">
        <w:t>·</w:t>
      </w:r>
      <w:bookmarkStart w:id="0" w:name="_GoBack"/>
      <w:bookmarkEnd w:id="0"/>
      <w:r>
        <w:t xml:space="preserve"> άλλωστε αυτός και παλιότερα είχε προτείνει κάτι ανάλογο. </w:t>
      </w:r>
      <w:r w:rsidR="006547EE"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Αυτός ο Γιάννης είναι απαράδεκτος.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Αυτά κι αυτά με έκαναν να μη θέλω να τους δω.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Ο Πέτρος ήταν σίγουρος ότι τίποτα δεν θα γινόταν χωρίς αυτόν.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Θα έρθει σήμερα ο Γιάννης; Όχι, αυτός δεν έρχεται ποτέ την Κυριακή.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Αυτή τη Δευτέρα θα πάμε στο θέατρο.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Αυτός είναι ο καινούριος δάσκαλος.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Φέρε μου λίγο την αυτήν, την πώς την λένε…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Σου φέρθηκε καλά αυτός ο απατεώνας!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Ποιος είναι αυτός εκεί με το μαύρο πουκάμισο;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Αυτός φταίει για όλα.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Ο Γιάννης είχε πει ότι θα ερχόταν, αλλά οι διοργανωτές της γιορτής υπολόγισαν χωρίς αυτόν.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Είναι πολύ άτακτος, και γι’ αυτό οι καθηγητές του έχουν κακή γνώμη για εκείνον.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Τι ακούτε αυτή τη στιγμή;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Αυτόν σίγουρα τον υπολογίζουν.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Αυτός που τον σκότωσε κυκλοφορεί ακόμα ελεύθερος.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Είπε τίποτα η Μαρία; Ναι, αυτή πάντα εκφράζει τη γνώμη της.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Να κάνεις αυτό που σου είπα. </w:t>
      </w:r>
      <w:r>
        <w:t>__________</w:t>
      </w:r>
    </w:p>
    <w:p w:rsidR="00D80975" w:rsidRDefault="00D80975" w:rsidP="006547EE">
      <w:pPr>
        <w:spacing w:line="360" w:lineRule="auto"/>
        <w:ind w:left="360"/>
      </w:pPr>
      <w:r>
        <w:t xml:space="preserve">Δεν μου αρέσει αυτό· προτιμώ εκείνο. </w:t>
      </w:r>
      <w:r>
        <w:t>__________</w:t>
      </w:r>
    </w:p>
    <w:p w:rsidR="00CD40D9" w:rsidRDefault="00D80975" w:rsidP="006547EE">
      <w:pPr>
        <w:spacing w:line="360" w:lineRule="auto"/>
        <w:ind w:left="360"/>
      </w:pPr>
      <w:r>
        <w:t xml:space="preserve">Αυτός ο ήλιος με έκαψε. </w:t>
      </w:r>
      <w:r>
        <w:t>__________</w:t>
      </w:r>
    </w:p>
    <w:sectPr w:rsidR="00CD40D9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74" w:rsidRDefault="00241B74" w:rsidP="006547EE">
      <w:r>
        <w:separator/>
      </w:r>
    </w:p>
  </w:endnote>
  <w:endnote w:type="continuationSeparator" w:id="0">
    <w:p w:rsidR="00241B74" w:rsidRDefault="00241B74" w:rsidP="006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EE" w:rsidRDefault="006547EE" w:rsidP="006547EE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74" w:rsidRDefault="00241B74" w:rsidP="006547EE">
      <w:r>
        <w:separator/>
      </w:r>
    </w:p>
  </w:footnote>
  <w:footnote w:type="continuationSeparator" w:id="0">
    <w:p w:rsidR="00241B74" w:rsidRDefault="00241B74" w:rsidP="0065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5E95"/>
    <w:multiLevelType w:val="hybridMultilevel"/>
    <w:tmpl w:val="9AB001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EDA"/>
    <w:multiLevelType w:val="hybridMultilevel"/>
    <w:tmpl w:val="40A2153A"/>
    <w:lvl w:ilvl="0" w:tplc="62B2A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D9"/>
    <w:rsid w:val="00025913"/>
    <w:rsid w:val="000D01CA"/>
    <w:rsid w:val="00166318"/>
    <w:rsid w:val="00192169"/>
    <w:rsid w:val="001A0F14"/>
    <w:rsid w:val="00241B74"/>
    <w:rsid w:val="004177C9"/>
    <w:rsid w:val="005013CD"/>
    <w:rsid w:val="00567746"/>
    <w:rsid w:val="005C1EEE"/>
    <w:rsid w:val="006547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34BFA"/>
    <w:rsid w:val="00C814F5"/>
    <w:rsid w:val="00CD40D9"/>
    <w:rsid w:val="00D54307"/>
    <w:rsid w:val="00D80975"/>
    <w:rsid w:val="00D860E6"/>
    <w:rsid w:val="00E25230"/>
    <w:rsid w:val="00EF7F3D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056C-03C7-4EE2-AA6B-47BB953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47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47EE"/>
    <w:rPr>
      <w:sz w:val="24"/>
    </w:rPr>
  </w:style>
  <w:style w:type="paragraph" w:styleId="a5">
    <w:name w:val="footer"/>
    <w:basedOn w:val="a"/>
    <w:link w:val="Char0"/>
    <w:uiPriority w:val="99"/>
    <w:unhideWhenUsed/>
    <w:rsid w:val="006547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47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2024-10-28T07:50:00Z</dcterms:created>
  <dcterms:modified xsi:type="dcterms:W3CDTF">2024-10-28T09:17:00Z</dcterms:modified>
</cp:coreProperties>
</file>