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8D4" w:rsidRDefault="00CF5578"/>
    <w:p w:rsidR="00767A35" w:rsidRPr="00767A35" w:rsidRDefault="00767A35" w:rsidP="00767A35">
      <w:pPr>
        <w:jc w:val="center"/>
        <w:rPr>
          <w:sz w:val="28"/>
        </w:rPr>
      </w:pPr>
      <w:r w:rsidRPr="00767A35">
        <w:rPr>
          <w:sz w:val="28"/>
        </w:rPr>
        <w:t>Η πολυσημία των λέξεων, η λ. «</w:t>
      </w:r>
      <w:r>
        <w:rPr>
          <w:sz w:val="28"/>
        </w:rPr>
        <w:t>δίνω</w:t>
      </w:r>
      <w:r w:rsidRPr="00767A35">
        <w:rPr>
          <w:sz w:val="28"/>
        </w:rPr>
        <w:t>»</w:t>
      </w:r>
    </w:p>
    <w:p w:rsidR="00767A35" w:rsidRPr="00767A35" w:rsidRDefault="00767A35" w:rsidP="00767A35"/>
    <w:p w:rsidR="00767A35" w:rsidRPr="00767A35" w:rsidRDefault="00767A35" w:rsidP="00767A35">
      <w:r w:rsidRPr="00767A35">
        <w:t xml:space="preserve">Η λέξη </w:t>
      </w:r>
      <w:r>
        <w:rPr>
          <w:b/>
        </w:rPr>
        <w:t>δίνω</w:t>
      </w:r>
      <w:r w:rsidRPr="00767A35">
        <w:t xml:space="preserve"> μπορεί να έχει τις παρακάτω σημασίες: </w:t>
      </w:r>
      <w:r w:rsidRPr="00767A35">
        <w:rPr>
          <w:i/>
        </w:rPr>
        <w:t xml:space="preserve">δάνεισα, κληροδοτήσω, χάρισα, προσφέρει, βοηθήσει, πληρώσω, πουλάς, </w:t>
      </w:r>
      <w:r w:rsidR="00DA2FC3">
        <w:rPr>
          <w:i/>
        </w:rPr>
        <w:t>παραδίνω</w:t>
      </w:r>
      <w:bookmarkStart w:id="0" w:name="_GoBack"/>
      <w:bookmarkEnd w:id="0"/>
      <w:r w:rsidRPr="00767A35">
        <w:rPr>
          <w:i/>
        </w:rPr>
        <w:t>, αφοσιώθηκε, θυσίασε, διαθέσουν, προκαλεί, θα γίνει</w:t>
      </w:r>
    </w:p>
    <w:p w:rsidR="00767A35" w:rsidRPr="00767A35" w:rsidRDefault="00767A35" w:rsidP="00767A35"/>
    <w:p w:rsidR="00767A35" w:rsidRPr="00767A35" w:rsidRDefault="00767A35" w:rsidP="00767A35">
      <w:pPr>
        <w:jc w:val="center"/>
        <w:rPr>
          <w:i/>
        </w:rPr>
      </w:pPr>
      <w:r w:rsidRPr="00767A35">
        <w:rPr>
          <w:i/>
          <w:sz w:val="24"/>
        </w:rPr>
        <w:t>Προσπάθησε να βρεις ποια σημασία ταιριάζει σε καθεμιά από τις παρακάτω προτάσεις.</w:t>
      </w:r>
    </w:p>
    <w:p w:rsidR="001B654C" w:rsidRDefault="001B654C"/>
    <w:p w:rsidR="001B654C" w:rsidRDefault="001B654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53"/>
        <w:gridCol w:w="3185"/>
      </w:tblGrid>
      <w:tr w:rsidR="00767A35" w:rsidRPr="00767A35" w:rsidTr="003572D9">
        <w:trPr>
          <w:trHeight w:val="588"/>
        </w:trPr>
        <w:tc>
          <w:tcPr>
            <w:tcW w:w="7053" w:type="dxa"/>
            <w:noWrap/>
            <w:vAlign w:val="center"/>
            <w:hideMark/>
          </w:tcPr>
          <w:p w:rsidR="00767A35" w:rsidRPr="00767A35" w:rsidRDefault="00767A35" w:rsidP="003572D9">
            <w:r w:rsidRPr="00767A35">
              <w:t xml:space="preserve">Του έδωσα το αυτοκίνητό μου για το Σαββατοκύριακο. </w:t>
            </w:r>
          </w:p>
        </w:tc>
        <w:tc>
          <w:tcPr>
            <w:tcW w:w="3185" w:type="dxa"/>
            <w:vAlign w:val="center"/>
          </w:tcPr>
          <w:p w:rsidR="00767A35" w:rsidRPr="00767A35" w:rsidRDefault="00767A35" w:rsidP="003572D9"/>
        </w:tc>
      </w:tr>
      <w:tr w:rsidR="00767A35" w:rsidRPr="00767A35" w:rsidTr="003572D9">
        <w:trPr>
          <w:trHeight w:val="588"/>
        </w:trPr>
        <w:tc>
          <w:tcPr>
            <w:tcW w:w="7053" w:type="dxa"/>
            <w:noWrap/>
            <w:vAlign w:val="center"/>
            <w:hideMark/>
          </w:tcPr>
          <w:p w:rsidR="00767A35" w:rsidRPr="00767A35" w:rsidRDefault="00767A35" w:rsidP="003572D9">
            <w:r w:rsidRPr="00767A35">
              <w:t xml:space="preserve">Το σπίτι θα το δώσω στην κόρη μου. </w:t>
            </w:r>
          </w:p>
        </w:tc>
        <w:tc>
          <w:tcPr>
            <w:tcW w:w="3185" w:type="dxa"/>
            <w:vAlign w:val="center"/>
          </w:tcPr>
          <w:p w:rsidR="00767A35" w:rsidRPr="00767A35" w:rsidRDefault="00767A35" w:rsidP="003572D9"/>
        </w:tc>
      </w:tr>
      <w:tr w:rsidR="00767A35" w:rsidRPr="00767A35" w:rsidTr="003572D9">
        <w:trPr>
          <w:trHeight w:val="588"/>
        </w:trPr>
        <w:tc>
          <w:tcPr>
            <w:tcW w:w="7053" w:type="dxa"/>
            <w:noWrap/>
            <w:vAlign w:val="center"/>
            <w:hideMark/>
          </w:tcPr>
          <w:p w:rsidR="00767A35" w:rsidRPr="00767A35" w:rsidRDefault="00767A35" w:rsidP="003572D9">
            <w:r w:rsidRPr="00767A35">
              <w:t>Της έδωσα για τη γιορτή της δέκα χιλιάδες.</w:t>
            </w:r>
          </w:p>
        </w:tc>
        <w:tc>
          <w:tcPr>
            <w:tcW w:w="3185" w:type="dxa"/>
            <w:vAlign w:val="center"/>
          </w:tcPr>
          <w:p w:rsidR="00767A35" w:rsidRPr="00767A35" w:rsidRDefault="00767A35" w:rsidP="003572D9"/>
        </w:tc>
      </w:tr>
      <w:tr w:rsidR="00767A35" w:rsidRPr="00767A35" w:rsidTr="003572D9">
        <w:trPr>
          <w:trHeight w:val="588"/>
        </w:trPr>
        <w:tc>
          <w:tcPr>
            <w:tcW w:w="7053" w:type="dxa"/>
            <w:noWrap/>
            <w:vAlign w:val="center"/>
            <w:hideMark/>
          </w:tcPr>
          <w:p w:rsidR="00767A35" w:rsidRPr="00767A35" w:rsidRDefault="00767A35" w:rsidP="003572D9">
            <w:r w:rsidRPr="00767A35">
              <w:t>H μητέρα δίνει για τα παιδιά της ακόμη και τη ζωή της.</w:t>
            </w:r>
          </w:p>
        </w:tc>
        <w:tc>
          <w:tcPr>
            <w:tcW w:w="3185" w:type="dxa"/>
            <w:vAlign w:val="center"/>
          </w:tcPr>
          <w:p w:rsidR="00767A35" w:rsidRPr="00767A35" w:rsidRDefault="00767A35" w:rsidP="003572D9"/>
        </w:tc>
      </w:tr>
      <w:tr w:rsidR="00767A35" w:rsidRPr="00767A35" w:rsidTr="003572D9">
        <w:trPr>
          <w:trHeight w:val="588"/>
        </w:trPr>
        <w:tc>
          <w:tcPr>
            <w:tcW w:w="7053" w:type="dxa"/>
            <w:noWrap/>
            <w:vAlign w:val="center"/>
            <w:hideMark/>
          </w:tcPr>
          <w:p w:rsidR="00767A35" w:rsidRPr="00767A35" w:rsidRDefault="00767A35" w:rsidP="003572D9">
            <w:r w:rsidRPr="00767A35">
              <w:t>O Θεός να δώσει να ξανασυναντηθούμε.</w:t>
            </w:r>
          </w:p>
        </w:tc>
        <w:tc>
          <w:tcPr>
            <w:tcW w:w="3185" w:type="dxa"/>
            <w:vAlign w:val="center"/>
          </w:tcPr>
          <w:p w:rsidR="00767A35" w:rsidRPr="00767A35" w:rsidRDefault="00767A35" w:rsidP="003572D9"/>
        </w:tc>
      </w:tr>
      <w:tr w:rsidR="00767A35" w:rsidRPr="00767A35" w:rsidTr="003572D9">
        <w:trPr>
          <w:trHeight w:val="588"/>
        </w:trPr>
        <w:tc>
          <w:tcPr>
            <w:tcW w:w="7053" w:type="dxa"/>
            <w:noWrap/>
            <w:vAlign w:val="center"/>
            <w:hideMark/>
          </w:tcPr>
          <w:p w:rsidR="00767A35" w:rsidRPr="00767A35" w:rsidRDefault="00767A35" w:rsidP="003572D9">
            <w:r w:rsidRPr="00767A35">
              <w:t>Δεν μπορώ να δώσω τόσα λεφτά.</w:t>
            </w:r>
          </w:p>
        </w:tc>
        <w:tc>
          <w:tcPr>
            <w:tcW w:w="3185" w:type="dxa"/>
            <w:vAlign w:val="center"/>
          </w:tcPr>
          <w:p w:rsidR="00767A35" w:rsidRPr="00767A35" w:rsidRDefault="00767A35" w:rsidP="003572D9"/>
        </w:tc>
      </w:tr>
      <w:tr w:rsidR="00767A35" w:rsidRPr="00767A35" w:rsidTr="003572D9">
        <w:trPr>
          <w:trHeight w:val="588"/>
        </w:trPr>
        <w:tc>
          <w:tcPr>
            <w:tcW w:w="7053" w:type="dxa"/>
            <w:noWrap/>
            <w:vAlign w:val="center"/>
            <w:hideMark/>
          </w:tcPr>
          <w:p w:rsidR="00767A35" w:rsidRPr="00767A35" w:rsidRDefault="00767A35" w:rsidP="003572D9">
            <w:r w:rsidRPr="00767A35">
              <w:t>Πόσο το δίνεις το σπίτι;</w:t>
            </w:r>
          </w:p>
        </w:tc>
        <w:tc>
          <w:tcPr>
            <w:tcW w:w="3185" w:type="dxa"/>
            <w:vAlign w:val="center"/>
          </w:tcPr>
          <w:p w:rsidR="00767A35" w:rsidRPr="00767A35" w:rsidRDefault="00767A35" w:rsidP="003572D9"/>
        </w:tc>
      </w:tr>
      <w:tr w:rsidR="00767A35" w:rsidRPr="00767A35" w:rsidTr="003572D9">
        <w:trPr>
          <w:trHeight w:val="588"/>
        </w:trPr>
        <w:tc>
          <w:tcPr>
            <w:tcW w:w="7053" w:type="dxa"/>
            <w:noWrap/>
            <w:vAlign w:val="center"/>
            <w:hideMark/>
          </w:tcPr>
          <w:p w:rsidR="00767A35" w:rsidRPr="00767A35" w:rsidRDefault="00767A35" w:rsidP="003572D9">
            <w:r w:rsidRPr="00767A35">
              <w:t>Όταν φεύγω, δίνω τα κλειδιά στο θυρωρό.</w:t>
            </w:r>
          </w:p>
        </w:tc>
        <w:tc>
          <w:tcPr>
            <w:tcW w:w="3185" w:type="dxa"/>
            <w:vAlign w:val="center"/>
          </w:tcPr>
          <w:p w:rsidR="00767A35" w:rsidRPr="00767A35" w:rsidRDefault="00767A35" w:rsidP="003572D9"/>
        </w:tc>
      </w:tr>
      <w:tr w:rsidR="00767A35" w:rsidRPr="00767A35" w:rsidTr="003572D9">
        <w:trPr>
          <w:trHeight w:val="588"/>
        </w:trPr>
        <w:tc>
          <w:tcPr>
            <w:tcW w:w="7053" w:type="dxa"/>
            <w:noWrap/>
            <w:vAlign w:val="center"/>
            <w:hideMark/>
          </w:tcPr>
          <w:p w:rsidR="00767A35" w:rsidRPr="00767A35" w:rsidRDefault="00767A35" w:rsidP="003572D9">
            <w:r w:rsidRPr="00767A35">
              <w:t>Δόθηκε στην επιστήμη του.</w:t>
            </w:r>
          </w:p>
        </w:tc>
        <w:tc>
          <w:tcPr>
            <w:tcW w:w="3185" w:type="dxa"/>
            <w:vAlign w:val="center"/>
          </w:tcPr>
          <w:p w:rsidR="00767A35" w:rsidRPr="00767A35" w:rsidRDefault="00767A35" w:rsidP="003572D9"/>
        </w:tc>
      </w:tr>
      <w:tr w:rsidR="00767A35" w:rsidRPr="00767A35" w:rsidTr="003572D9">
        <w:trPr>
          <w:trHeight w:val="588"/>
        </w:trPr>
        <w:tc>
          <w:tcPr>
            <w:tcW w:w="7053" w:type="dxa"/>
            <w:noWrap/>
            <w:vAlign w:val="center"/>
            <w:hideMark/>
          </w:tcPr>
          <w:p w:rsidR="00767A35" w:rsidRPr="00767A35" w:rsidRDefault="00767A35" w:rsidP="003572D9">
            <w:r w:rsidRPr="00767A35">
              <w:t>Έδωσε τη ζωή του για την πατρίδα.</w:t>
            </w:r>
          </w:p>
        </w:tc>
        <w:tc>
          <w:tcPr>
            <w:tcW w:w="3185" w:type="dxa"/>
            <w:vAlign w:val="center"/>
          </w:tcPr>
          <w:p w:rsidR="00767A35" w:rsidRPr="00767A35" w:rsidRDefault="00767A35" w:rsidP="003572D9"/>
        </w:tc>
      </w:tr>
      <w:tr w:rsidR="00767A35" w:rsidRPr="00767A35" w:rsidTr="003572D9">
        <w:trPr>
          <w:trHeight w:val="588"/>
        </w:trPr>
        <w:tc>
          <w:tcPr>
            <w:tcW w:w="7053" w:type="dxa"/>
            <w:noWrap/>
            <w:vAlign w:val="center"/>
            <w:hideMark/>
          </w:tcPr>
          <w:p w:rsidR="00767A35" w:rsidRPr="00767A35" w:rsidRDefault="00767A35" w:rsidP="003572D9">
            <w:r w:rsidRPr="00767A35">
              <w:t>Ζήτησα να μου δώσουν από την κεντρική υπηρεσία δύο ικανούς τεχνίτες.</w:t>
            </w:r>
          </w:p>
        </w:tc>
        <w:tc>
          <w:tcPr>
            <w:tcW w:w="3185" w:type="dxa"/>
            <w:vAlign w:val="center"/>
          </w:tcPr>
          <w:p w:rsidR="00767A35" w:rsidRPr="00767A35" w:rsidRDefault="00767A35" w:rsidP="003572D9"/>
        </w:tc>
      </w:tr>
      <w:tr w:rsidR="00767A35" w:rsidRPr="00767A35" w:rsidTr="003572D9">
        <w:trPr>
          <w:trHeight w:val="588"/>
        </w:trPr>
        <w:tc>
          <w:tcPr>
            <w:tcW w:w="7053" w:type="dxa"/>
            <w:noWrap/>
            <w:vAlign w:val="center"/>
            <w:hideMark/>
          </w:tcPr>
          <w:p w:rsidR="00767A35" w:rsidRPr="00767A35" w:rsidRDefault="00767A35" w:rsidP="003572D9">
            <w:r w:rsidRPr="00767A35">
              <w:t>Μου δίνει χαρά η παρουσία σου.</w:t>
            </w:r>
          </w:p>
        </w:tc>
        <w:tc>
          <w:tcPr>
            <w:tcW w:w="3185" w:type="dxa"/>
            <w:vAlign w:val="center"/>
          </w:tcPr>
          <w:p w:rsidR="00767A35" w:rsidRPr="00767A35" w:rsidRDefault="00767A35" w:rsidP="003572D9"/>
        </w:tc>
      </w:tr>
      <w:tr w:rsidR="00767A35" w:rsidRPr="00767A35" w:rsidTr="003572D9">
        <w:trPr>
          <w:trHeight w:val="588"/>
        </w:trPr>
        <w:tc>
          <w:tcPr>
            <w:tcW w:w="7053" w:type="dxa"/>
            <w:noWrap/>
            <w:vAlign w:val="center"/>
            <w:hideMark/>
          </w:tcPr>
          <w:p w:rsidR="00767A35" w:rsidRPr="00767A35" w:rsidRDefault="00767A35" w:rsidP="003572D9">
            <w:r w:rsidRPr="00767A35">
              <w:t xml:space="preserve"> Θα δοθεί δεξίωση προς τιμήν των ξένων δημοσιογράφων.</w:t>
            </w:r>
          </w:p>
        </w:tc>
        <w:tc>
          <w:tcPr>
            <w:tcW w:w="3185" w:type="dxa"/>
            <w:vAlign w:val="center"/>
          </w:tcPr>
          <w:p w:rsidR="00767A35" w:rsidRPr="00767A35" w:rsidRDefault="00767A35" w:rsidP="003572D9"/>
        </w:tc>
      </w:tr>
    </w:tbl>
    <w:p w:rsidR="001B654C" w:rsidRDefault="001B654C" w:rsidP="001B654C"/>
    <w:sectPr w:rsidR="001B654C" w:rsidSect="005013CD">
      <w:footerReference w:type="default" r:id="rId6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578" w:rsidRDefault="00CF5578" w:rsidP="003572D9">
      <w:r>
        <w:separator/>
      </w:r>
    </w:p>
  </w:endnote>
  <w:endnote w:type="continuationSeparator" w:id="0">
    <w:p w:rsidR="00CF5578" w:rsidRDefault="00CF5578" w:rsidP="00357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2D9" w:rsidRDefault="003572D9" w:rsidP="003572D9">
    <w:pPr>
      <w:pStyle w:val="a5"/>
      <w:jc w:val="center"/>
    </w:pPr>
    <w:r>
      <w:t>© Γιάννης Παπαθανασίου – Ελληνικός Πολιτισμός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578" w:rsidRDefault="00CF5578" w:rsidP="003572D9">
      <w:r>
        <w:separator/>
      </w:r>
    </w:p>
  </w:footnote>
  <w:footnote w:type="continuationSeparator" w:id="0">
    <w:p w:rsidR="00CF5578" w:rsidRDefault="00CF5578" w:rsidP="003572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54C"/>
    <w:rsid w:val="00025913"/>
    <w:rsid w:val="000D01CA"/>
    <w:rsid w:val="00166318"/>
    <w:rsid w:val="001A0F14"/>
    <w:rsid w:val="001B654C"/>
    <w:rsid w:val="003572D9"/>
    <w:rsid w:val="004177C9"/>
    <w:rsid w:val="005013CD"/>
    <w:rsid w:val="00567746"/>
    <w:rsid w:val="005C1EEE"/>
    <w:rsid w:val="00667D32"/>
    <w:rsid w:val="0072422D"/>
    <w:rsid w:val="00730199"/>
    <w:rsid w:val="00767A35"/>
    <w:rsid w:val="008535E6"/>
    <w:rsid w:val="008751E7"/>
    <w:rsid w:val="0093121F"/>
    <w:rsid w:val="00A671E3"/>
    <w:rsid w:val="00AB3AD7"/>
    <w:rsid w:val="00AC4D5D"/>
    <w:rsid w:val="00B522C2"/>
    <w:rsid w:val="00B8040C"/>
    <w:rsid w:val="00C814F5"/>
    <w:rsid w:val="00CF5578"/>
    <w:rsid w:val="00D54307"/>
    <w:rsid w:val="00D860E6"/>
    <w:rsid w:val="00DA2FC3"/>
    <w:rsid w:val="00E25230"/>
    <w:rsid w:val="00EF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24A0FA-DEA4-42D6-BCF4-52FD5C806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7A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3572D9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3572D9"/>
  </w:style>
  <w:style w:type="paragraph" w:styleId="a5">
    <w:name w:val="footer"/>
    <w:basedOn w:val="a"/>
    <w:link w:val="Char0"/>
    <w:uiPriority w:val="99"/>
    <w:unhideWhenUsed/>
    <w:rsid w:val="003572D9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3572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8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134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2024-09-30T02:14:00Z</dcterms:created>
  <dcterms:modified xsi:type="dcterms:W3CDTF">2024-09-30T02:37:00Z</dcterms:modified>
</cp:coreProperties>
</file>