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46" w:rsidRDefault="00F01D46" w:rsidP="00A664B5"/>
    <w:p w:rsidR="00F01D46" w:rsidRDefault="00F01D46" w:rsidP="00A664B5"/>
    <w:p w:rsidR="00A664B5" w:rsidRPr="00A664B5" w:rsidRDefault="00A664B5" w:rsidP="001855C0">
      <w:pPr>
        <w:jc w:val="center"/>
      </w:pPr>
      <w:r w:rsidRPr="001855C0">
        <w:rPr>
          <w:sz w:val="28"/>
        </w:rPr>
        <w:t>Στις παρακάτω προτάσεις να βρεις τις προθετικές φράσεις</w:t>
      </w:r>
    </w:p>
    <w:p w:rsidR="001458D4" w:rsidRDefault="0066176B"/>
    <w:p w:rsidR="00F01D46" w:rsidRDefault="00F01D46"/>
    <w:p w:rsidR="00F01D46" w:rsidRPr="001855C0" w:rsidRDefault="009D1B12" w:rsidP="001855C0">
      <w:pPr>
        <w:spacing w:line="480" w:lineRule="auto"/>
      </w:pPr>
      <w:r w:rsidRPr="001855C0">
        <w:t>Η εκπομπή κύλησε</w:t>
      </w:r>
      <w:r w:rsidR="00F01D46" w:rsidRPr="001855C0">
        <w:t xml:space="preserve"> δίχως </w:t>
      </w:r>
      <w:r w:rsidRPr="001855C0">
        <w:t>εκπλήξεις</w:t>
      </w:r>
      <w:r w:rsidR="00F01D46" w:rsidRPr="001855C0">
        <w:t>.</w:t>
      </w:r>
    </w:p>
    <w:p w:rsidR="00F01D46" w:rsidRPr="001855C0" w:rsidRDefault="00F01D46" w:rsidP="001855C0">
      <w:pPr>
        <w:spacing w:line="480" w:lineRule="auto"/>
      </w:pPr>
      <w:r w:rsidRPr="001855C0">
        <w:t>Εξαιτίας της ωραίας Ελένης έγινε ο Τρωικός πόλεμος.</w:t>
      </w:r>
    </w:p>
    <w:p w:rsidR="00F01D46" w:rsidRPr="001855C0" w:rsidRDefault="00F01D46" w:rsidP="001855C0">
      <w:pPr>
        <w:spacing w:line="480" w:lineRule="auto"/>
      </w:pPr>
      <w:r w:rsidRPr="001855C0">
        <w:t>Μεταξύ των φίλων υπάρχει αγάπη και ειλικρίνεια.</w:t>
      </w:r>
    </w:p>
    <w:p w:rsidR="00F01D46" w:rsidRPr="001855C0" w:rsidRDefault="00F01D46" w:rsidP="001855C0">
      <w:pPr>
        <w:spacing w:line="480" w:lineRule="auto"/>
      </w:pPr>
      <w:r w:rsidRPr="001855C0">
        <w:t>Θα παίρνεις το φάρμακο μετά το φαγητό.</w:t>
      </w:r>
    </w:p>
    <w:p w:rsidR="00F01D46" w:rsidRPr="001855C0" w:rsidRDefault="00715FEA" w:rsidP="001855C0">
      <w:pPr>
        <w:spacing w:line="480" w:lineRule="auto"/>
      </w:pPr>
      <w:r w:rsidRPr="001855C0">
        <w:t>Η Ελευθερία θα περπατήσει</w:t>
      </w:r>
      <w:r w:rsidR="00F01D46" w:rsidRPr="001855C0">
        <w:t xml:space="preserve"> ίσαμε το τέλος.</w:t>
      </w:r>
    </w:p>
    <w:p w:rsidR="00F01D46" w:rsidRPr="001855C0" w:rsidRDefault="00715FEA" w:rsidP="001855C0">
      <w:pPr>
        <w:spacing w:line="480" w:lineRule="auto"/>
      </w:pPr>
      <w:r w:rsidRPr="001855C0">
        <w:t>Εγώ θέλω</w:t>
      </w:r>
      <w:r w:rsidR="00F01D46" w:rsidRPr="001855C0">
        <w:t xml:space="preserve"> τα μακαρόνια</w:t>
      </w:r>
      <w:r w:rsidRPr="001855C0">
        <w:t xml:space="preserve"> να είναι</w:t>
      </w:r>
      <w:r w:rsidR="00F01D46" w:rsidRPr="001855C0">
        <w:t xml:space="preserve"> με κιμά.</w:t>
      </w:r>
    </w:p>
    <w:p w:rsidR="00F01D46" w:rsidRPr="001855C0" w:rsidRDefault="00F01D46" w:rsidP="001855C0">
      <w:pPr>
        <w:spacing w:line="480" w:lineRule="auto"/>
      </w:pPr>
      <w:r w:rsidRPr="001855C0">
        <w:t>Ο Νίκος έφυγε λίγο πριν το τέλος της ταινίας.</w:t>
      </w:r>
    </w:p>
    <w:p w:rsidR="00F01D46" w:rsidRPr="001855C0" w:rsidRDefault="00F01D46" w:rsidP="001855C0">
      <w:pPr>
        <w:spacing w:line="480" w:lineRule="auto"/>
      </w:pPr>
      <w:r w:rsidRPr="001855C0">
        <w:t>Ο κλέφτης βγήκε τρέχοντας μέσα από το σπίτι.</w:t>
      </w:r>
    </w:p>
    <w:p w:rsidR="00F01D46" w:rsidRPr="001855C0" w:rsidRDefault="00F01D46" w:rsidP="001855C0">
      <w:pPr>
        <w:spacing w:line="480" w:lineRule="auto"/>
      </w:pPr>
      <w:r w:rsidRPr="001855C0">
        <w:t xml:space="preserve">Μάλλον θα πάρουμε τη βαλίτσα παρά τον σάκο. </w:t>
      </w:r>
    </w:p>
    <w:p w:rsidR="00F01D46" w:rsidRPr="001855C0" w:rsidRDefault="00F01D46" w:rsidP="001855C0">
      <w:pPr>
        <w:spacing w:line="480" w:lineRule="auto"/>
      </w:pPr>
      <w:r w:rsidRPr="001855C0">
        <w:t>Ο Παύλος από χθες κάθεται κλεισμένος στο δωμάτιό του.</w:t>
      </w:r>
    </w:p>
    <w:p w:rsidR="00A664B5" w:rsidRPr="001855C0" w:rsidRDefault="009D1B12" w:rsidP="001855C0">
      <w:pPr>
        <w:spacing w:line="480" w:lineRule="auto"/>
      </w:pPr>
      <w:r w:rsidRPr="001855C0">
        <w:t>Αγόρασα ένα μπουφάν αντί για παντελόνι.</w:t>
      </w:r>
    </w:p>
    <w:sectPr w:rsidR="00A664B5" w:rsidRPr="001855C0" w:rsidSect="00501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6B" w:rsidRDefault="0066176B" w:rsidP="001855C0">
      <w:r>
        <w:separator/>
      </w:r>
    </w:p>
  </w:endnote>
  <w:endnote w:type="continuationSeparator" w:id="0">
    <w:p w:rsidR="0066176B" w:rsidRDefault="0066176B" w:rsidP="0018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C0" w:rsidRDefault="001855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C0" w:rsidRDefault="001855C0" w:rsidP="001855C0">
    <w:pPr>
      <w:pStyle w:val="a5"/>
      <w:jc w:val="center"/>
    </w:pPr>
    <w:r>
      <w:t>© Γιάννης Παπαθανασίου – Ελληνικός Πολιτισμός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C0" w:rsidRDefault="001855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6B" w:rsidRDefault="0066176B" w:rsidP="001855C0">
      <w:r>
        <w:separator/>
      </w:r>
    </w:p>
  </w:footnote>
  <w:footnote w:type="continuationSeparator" w:id="0">
    <w:p w:rsidR="0066176B" w:rsidRDefault="0066176B" w:rsidP="00185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C0" w:rsidRDefault="001855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C0" w:rsidRDefault="001855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C0" w:rsidRDefault="001855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D5FD8"/>
    <w:multiLevelType w:val="hybridMultilevel"/>
    <w:tmpl w:val="6B5C4A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B5"/>
    <w:rsid w:val="00025913"/>
    <w:rsid w:val="000D01CA"/>
    <w:rsid w:val="00166318"/>
    <w:rsid w:val="001855C0"/>
    <w:rsid w:val="001A0F14"/>
    <w:rsid w:val="004177C9"/>
    <w:rsid w:val="005013CD"/>
    <w:rsid w:val="00567746"/>
    <w:rsid w:val="005C1EEE"/>
    <w:rsid w:val="0066176B"/>
    <w:rsid w:val="00667D32"/>
    <w:rsid w:val="00715FEA"/>
    <w:rsid w:val="0072422D"/>
    <w:rsid w:val="00730199"/>
    <w:rsid w:val="008535E6"/>
    <w:rsid w:val="008751E7"/>
    <w:rsid w:val="0093121F"/>
    <w:rsid w:val="009D1B12"/>
    <w:rsid w:val="00A664B5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F7F3D"/>
    <w:rsid w:val="00F0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A917-1965-4EBC-AE20-61C7536B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4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855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855C0"/>
  </w:style>
  <w:style w:type="paragraph" w:styleId="a5">
    <w:name w:val="footer"/>
    <w:basedOn w:val="a"/>
    <w:link w:val="Char0"/>
    <w:uiPriority w:val="99"/>
    <w:unhideWhenUsed/>
    <w:rsid w:val="001855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8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2024-10-18T09:31:00Z</dcterms:created>
  <dcterms:modified xsi:type="dcterms:W3CDTF">2024-10-18T10:12:00Z</dcterms:modified>
</cp:coreProperties>
</file>