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D4" w:rsidRDefault="00960A4A"/>
    <w:p w:rsidR="00295814" w:rsidRPr="00295814" w:rsidRDefault="00295814" w:rsidP="00295814">
      <w:pPr>
        <w:jc w:val="center"/>
        <w:rPr>
          <w:sz w:val="28"/>
        </w:rPr>
      </w:pPr>
      <w:r w:rsidRPr="00295814">
        <w:rPr>
          <w:sz w:val="28"/>
        </w:rPr>
        <w:t>Μπορείς να βρεις τις 14 προθέσεις του κειμένου</w:t>
      </w:r>
    </w:p>
    <w:p w:rsidR="00295814" w:rsidRDefault="00295814" w:rsidP="00295814">
      <w:pPr>
        <w:jc w:val="center"/>
      </w:pPr>
      <w:r>
        <w:t>Κάπο</w:t>
      </w:r>
      <w:bookmarkStart w:id="0" w:name="_GoBack"/>
      <w:bookmarkEnd w:id="0"/>
      <w:r>
        <w:t>ιες επαναλαμβάνονται.</w:t>
      </w:r>
    </w:p>
    <w:p w:rsidR="00295814" w:rsidRDefault="00295814"/>
    <w:p w:rsidR="00295814" w:rsidRPr="00295814" w:rsidRDefault="00295814" w:rsidP="00295814">
      <w:pPr>
        <w:spacing w:line="480" w:lineRule="auto"/>
        <w:rPr>
          <w:sz w:val="24"/>
        </w:rPr>
      </w:pPr>
      <w:r w:rsidRPr="00295814">
        <w:rPr>
          <w:sz w:val="24"/>
        </w:rPr>
        <w:t>Με τον πατέρα πηγαίναμε στη θάλασσα σχεδόν κάθε Κυριακή. Είχε ένα παμπάλαιο αυτοκίνητο που '</w:t>
      </w:r>
      <w:proofErr w:type="spellStart"/>
      <w:r w:rsidRPr="00295814">
        <w:rPr>
          <w:sz w:val="24"/>
        </w:rPr>
        <w:t>μοιαζε</w:t>
      </w:r>
      <w:proofErr w:type="spellEnd"/>
      <w:r w:rsidRPr="00295814">
        <w:rPr>
          <w:sz w:val="24"/>
        </w:rPr>
        <w:t xml:space="preserve"> με οβίδα και το λέγαμε «Καραϊσκάκη». Έτσι το 'χε βαφτίσει ένα παιδί καθώς περνούσαμε από έναν κεντρικό δρόμο της Αθήνας, και </w:t>
      </w:r>
      <w:proofErr w:type="spellStart"/>
      <w:r w:rsidRPr="00295814">
        <w:rPr>
          <w:sz w:val="24"/>
        </w:rPr>
        <w:t>μεις</w:t>
      </w:r>
      <w:proofErr w:type="spellEnd"/>
      <w:r w:rsidRPr="00295814">
        <w:rPr>
          <w:sz w:val="24"/>
        </w:rPr>
        <w:t xml:space="preserve"> χαρήκαμε, γιατί το αυτοκίνητο του πατέρα δεν ήταν κοινό αυτοκίνητο και του άξιζε να έχει ένα όνομα. Το χρώμα του ήταν καφέ ή γκρίζο ή ίσως και χακί, από μέσα ήταν στρωμένο με βυσσινί πετσί αληθινό, μια πολυτέλεια που ερχόταν σε αντίθεση με το σύνολο· ήταν ψηλό, εντελώς ανοιχτό και δίχως κουκούλα, με τη μηχανή του κομμένη μπροστά κατακόρυφα σαν φάτσα </w:t>
      </w:r>
      <w:proofErr w:type="spellStart"/>
      <w:r w:rsidRPr="00295814">
        <w:rPr>
          <w:sz w:val="24"/>
        </w:rPr>
        <w:t>μούργικου</w:t>
      </w:r>
      <w:proofErr w:type="spellEnd"/>
      <w:r w:rsidRPr="00295814">
        <w:rPr>
          <w:sz w:val="24"/>
        </w:rPr>
        <w:t xml:space="preserve"> σκύλου· πίσω κατέληγε σε μύτη που θύμιζε ουρά τσαλαπετεινού· κι εκεί στη μύτη υπήρχε ένα ξύλινο ντουλαπάκι, όπου πετούσαμε τα κοστούμια του μπάνιου, τα ψαρικά, κι ό,τι άλλο, ανάκατα. Κοντολογίς, ήταν ένα αυτοκίνητο με δικό του χαρακτήρα και εμφάνιση προκλητική.</w:t>
      </w:r>
    </w:p>
    <w:sectPr w:rsidR="00295814" w:rsidRPr="00295814" w:rsidSect="005013CD">
      <w:foot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4A" w:rsidRDefault="00960A4A" w:rsidP="00295814">
      <w:r>
        <w:separator/>
      </w:r>
    </w:p>
  </w:endnote>
  <w:endnote w:type="continuationSeparator" w:id="0">
    <w:p w:rsidR="00960A4A" w:rsidRDefault="00960A4A" w:rsidP="0029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14" w:rsidRDefault="00295814" w:rsidP="00295814">
    <w:pPr>
      <w:pStyle w:val="a4"/>
      <w:jc w:val="center"/>
    </w:pPr>
    <w:r>
      <w:t>© Γιάννης Παπαθανασίου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4A" w:rsidRDefault="00960A4A" w:rsidP="00295814">
      <w:r>
        <w:separator/>
      </w:r>
    </w:p>
  </w:footnote>
  <w:footnote w:type="continuationSeparator" w:id="0">
    <w:p w:rsidR="00960A4A" w:rsidRDefault="00960A4A" w:rsidP="00295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14"/>
    <w:rsid w:val="00025913"/>
    <w:rsid w:val="000D01CA"/>
    <w:rsid w:val="00166318"/>
    <w:rsid w:val="001A0F14"/>
    <w:rsid w:val="00295814"/>
    <w:rsid w:val="004177C9"/>
    <w:rsid w:val="005013CD"/>
    <w:rsid w:val="00567746"/>
    <w:rsid w:val="005C1EEE"/>
    <w:rsid w:val="00667D32"/>
    <w:rsid w:val="0072422D"/>
    <w:rsid w:val="00730199"/>
    <w:rsid w:val="008535E6"/>
    <w:rsid w:val="008751E7"/>
    <w:rsid w:val="0093121F"/>
    <w:rsid w:val="00960A4A"/>
    <w:rsid w:val="00A671E3"/>
    <w:rsid w:val="00AB3AD7"/>
    <w:rsid w:val="00AC4D5D"/>
    <w:rsid w:val="00B522C2"/>
    <w:rsid w:val="00B8040C"/>
    <w:rsid w:val="00C814F5"/>
    <w:rsid w:val="00D54307"/>
    <w:rsid w:val="00D860E6"/>
    <w:rsid w:val="00E25230"/>
    <w:rsid w:val="00EF7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41890-149C-4F52-A9C6-D72F742F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814"/>
    <w:pPr>
      <w:tabs>
        <w:tab w:val="center" w:pos="4153"/>
        <w:tab w:val="right" w:pos="8306"/>
      </w:tabs>
    </w:pPr>
  </w:style>
  <w:style w:type="character" w:customStyle="1" w:styleId="Char">
    <w:name w:val="Κεφαλίδα Char"/>
    <w:basedOn w:val="a0"/>
    <w:link w:val="a3"/>
    <w:uiPriority w:val="99"/>
    <w:rsid w:val="00295814"/>
  </w:style>
  <w:style w:type="paragraph" w:styleId="a4">
    <w:name w:val="footer"/>
    <w:basedOn w:val="a"/>
    <w:link w:val="Char0"/>
    <w:uiPriority w:val="99"/>
    <w:unhideWhenUsed/>
    <w:rsid w:val="00295814"/>
    <w:pPr>
      <w:tabs>
        <w:tab w:val="center" w:pos="4153"/>
        <w:tab w:val="right" w:pos="8306"/>
      </w:tabs>
    </w:pPr>
  </w:style>
  <w:style w:type="character" w:customStyle="1" w:styleId="Char0">
    <w:name w:val="Υποσέλιδο Char"/>
    <w:basedOn w:val="a0"/>
    <w:link w:val="a4"/>
    <w:uiPriority w:val="99"/>
    <w:rsid w:val="0029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783</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2024-10-12T04:16:00Z</dcterms:created>
  <dcterms:modified xsi:type="dcterms:W3CDTF">2024-10-12T04:18:00Z</dcterms:modified>
</cp:coreProperties>
</file>