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8D4" w:rsidRDefault="002912DB"/>
    <w:p w:rsidR="000265B3" w:rsidRPr="000265B3" w:rsidRDefault="000265B3" w:rsidP="000265B3">
      <w:pPr>
        <w:jc w:val="center"/>
        <w:rPr>
          <w:sz w:val="32"/>
        </w:rPr>
      </w:pPr>
      <w:r w:rsidRPr="000265B3">
        <w:rPr>
          <w:sz w:val="32"/>
        </w:rPr>
        <w:t xml:space="preserve">Βρες τις </w:t>
      </w:r>
      <w:r w:rsidRPr="000265B3">
        <w:rPr>
          <w:sz w:val="32"/>
        </w:rPr>
        <w:t xml:space="preserve">33 </w:t>
      </w:r>
      <w:r w:rsidRPr="000265B3">
        <w:rPr>
          <w:sz w:val="32"/>
        </w:rPr>
        <w:t>προθέσεις στο κείμενο «Το σπίτι του ποιητή Καβάφη»</w:t>
      </w:r>
    </w:p>
    <w:p w:rsidR="000265B3" w:rsidRPr="000265B3" w:rsidRDefault="000265B3" w:rsidP="000265B3">
      <w:pPr>
        <w:jc w:val="center"/>
        <w:rPr>
          <w:i/>
          <w:sz w:val="24"/>
        </w:rPr>
      </w:pPr>
      <w:r w:rsidRPr="000265B3">
        <w:rPr>
          <w:i/>
          <w:sz w:val="24"/>
        </w:rPr>
        <w:t>Κάποιοι επαναλαμβάνονται</w:t>
      </w:r>
    </w:p>
    <w:p w:rsidR="000265B3" w:rsidRDefault="000265B3"/>
    <w:p w:rsidR="000265B3" w:rsidRDefault="000265B3"/>
    <w:p w:rsidR="000265B3" w:rsidRDefault="000265B3" w:rsidP="000265B3">
      <w:pPr>
        <w:spacing w:line="480" w:lineRule="auto"/>
      </w:pPr>
      <w:r w:rsidRPr="000265B3">
        <w:t xml:space="preserve">Το σπίτι του Καβάφη βρίσκεται στην οδό </w:t>
      </w:r>
      <w:proofErr w:type="spellStart"/>
      <w:r w:rsidRPr="000265B3">
        <w:t>Λέψιους</w:t>
      </w:r>
      <w:proofErr w:type="spellEnd"/>
      <w:r w:rsidRPr="000265B3">
        <w:t>, έναν δρόμο στην καρδιά της Αλεξάνδρειας. Ο ποιητής κατοικούσε στον δεύτερο όροφο ενός μεγάρου, βαμμένου σε πορτοκαλί χρώμα. Από εκεί φαινόταν απέναντι το νοσοκομείο, χτισμένο ανάμεσα σε μικρά χαμηλά σπιτάκια.</w:t>
      </w:r>
      <w:r w:rsidRPr="000265B3">
        <w:br/>
        <w:t>Ο Καβάφης ήταν, χωρίς αμφιβολία, μανιώδης με την πρωτοτυπία. Από το διαμέρισμά του είχε βγάλει όχι μονάχα το τηλέφωνο και το ραδιόφωνο αλλά και το ηλεκτρικό και στη θέση του είχε βάλει κεριά και λάμπες πετρελαίου.</w:t>
      </w:r>
      <w:r w:rsidRPr="000265B3">
        <w:br/>
        <w:t>Το διαμέρισμα, όπως και η πρόσοψη του μεγάρου, δεν έχει τίποτα το ξεχωριστό, που να εντυπωσιάζει τον επισκέπτη, τίποτα το μοντέρνο. Επιπλωμένο, χωρίς πίνακες. Στην πλατιά ορθογώνια είσοδο, από το κατώφλι ακόμα, ένα μόνο πράγμα «χτυπάει»: η μακριά και ψηλή βιβλιοθήκη σαν ερμάρι, με τα περισσότερα φύλλα τζαμένια, που σκεπάζει όλο τον τοίχο, και τα στοιβαγμένα στα ράφια βιβλία, μεγάλα και μικρά, σχεδόν όλα δεμένα.</w:t>
      </w:r>
      <w:r w:rsidRPr="000265B3">
        <w:br/>
        <w:t>Χτυπητή αντίθεση με τούτη την επίπλωση αποτελεί το δωμάτιό του. '</w:t>
      </w:r>
      <w:proofErr w:type="spellStart"/>
      <w:r w:rsidRPr="000265B3">
        <w:t>Eνα</w:t>
      </w:r>
      <w:proofErr w:type="spellEnd"/>
      <w:r w:rsidRPr="000265B3">
        <w:t xml:space="preserve"> στενό κι απλό κρεβάτι, ένα τραπεζάκι από ακατέργαστο ξύλο, μια καρέκλα ψάθινη κι ένα σιδερένιο τρίποδο σκουριασμένο που είχε πάνω του μια λεκάνη με μια κανάτα σμαλτωμένη. Τις ζεστές νύχτες του καλοκαιριού ο ποιητής προτιμούσε, αντί να πηγαίνει στο λουτρό και έτσι να διακόπτει την κουραστική δουλειά του, να βουτάει μια πετσέτα στο νερό αυτής της λεκάνης για να δροσίζει το πρόσωπό του. Γιατί συχνά έμενε εκεί ως αργά, σκυμμένος πάνω στο </w:t>
      </w:r>
      <w:proofErr w:type="spellStart"/>
      <w:r w:rsidRPr="000265B3">
        <w:t>χοντροφτιαγμένο</w:t>
      </w:r>
      <w:proofErr w:type="spellEnd"/>
      <w:r w:rsidRPr="000265B3">
        <w:t xml:space="preserve"> τραπεζάκι, να χτενίζει ένα στίχο ή να ψάχνει για μια λέξη που θα έδινε πιο πιστά την ιδέα του.</w:t>
      </w:r>
      <w:r w:rsidRPr="000265B3">
        <w:br/>
        <w:t>Σ' αυτό το γυμνό δωμάτιο, το κρυ</w:t>
      </w:r>
      <w:bookmarkStart w:id="0" w:name="_GoBack"/>
      <w:bookmarkEnd w:id="0"/>
      <w:r w:rsidRPr="000265B3">
        <w:t xml:space="preserve">φό του σπουδαστήριο, γεννιούνται ύστερα από τις πρώτες δοκιμές, μέσα σ' ένα τέταρτο του αιώνα, τα ποιήματά του, που, ακατανόητα στην αρχή για πολύ καιρό, θα προκαλέσουν αργότερα τον θαυμασμό ακόμα και στις πιο μακρινές χώρες. Ο Καβάφης είναι, πραγματικά, ο περισσότερο μεταφρασμένος στο εξωτερικό </w:t>
      </w:r>
      <w:proofErr w:type="spellStart"/>
      <w:r w:rsidRPr="000265B3">
        <w:t>Nεοέλληνας</w:t>
      </w:r>
      <w:proofErr w:type="spellEnd"/>
      <w:r w:rsidRPr="000265B3">
        <w:t xml:space="preserve"> ποιητής.</w:t>
      </w:r>
    </w:p>
    <w:sectPr w:rsidR="000265B3" w:rsidSect="005013CD">
      <w:footerReference w:type="default" r:id="rId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2DB" w:rsidRDefault="002912DB" w:rsidP="000265B3">
      <w:r>
        <w:separator/>
      </w:r>
    </w:p>
  </w:endnote>
  <w:endnote w:type="continuationSeparator" w:id="0">
    <w:p w:rsidR="002912DB" w:rsidRDefault="002912DB" w:rsidP="0002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5B3" w:rsidRDefault="000265B3" w:rsidP="000265B3">
    <w:pPr>
      <w:pStyle w:val="a4"/>
      <w:jc w:val="center"/>
    </w:pPr>
    <w:r>
      <w:t>© Γιάννης Παπαθανασίου – Ελληνικός Πολιτισμός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2DB" w:rsidRDefault="002912DB" w:rsidP="000265B3">
      <w:r>
        <w:separator/>
      </w:r>
    </w:p>
  </w:footnote>
  <w:footnote w:type="continuationSeparator" w:id="0">
    <w:p w:rsidR="002912DB" w:rsidRDefault="002912DB" w:rsidP="00026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B3"/>
    <w:rsid w:val="00025913"/>
    <w:rsid w:val="000265B3"/>
    <w:rsid w:val="000D01CA"/>
    <w:rsid w:val="00166318"/>
    <w:rsid w:val="001A0F14"/>
    <w:rsid w:val="002912DB"/>
    <w:rsid w:val="004177C9"/>
    <w:rsid w:val="005013CD"/>
    <w:rsid w:val="00567746"/>
    <w:rsid w:val="005C1EEE"/>
    <w:rsid w:val="00667D32"/>
    <w:rsid w:val="0072422D"/>
    <w:rsid w:val="00730199"/>
    <w:rsid w:val="008535E6"/>
    <w:rsid w:val="008751E7"/>
    <w:rsid w:val="0093121F"/>
    <w:rsid w:val="00A671E3"/>
    <w:rsid w:val="00AB3AD7"/>
    <w:rsid w:val="00AC4D5D"/>
    <w:rsid w:val="00B522C2"/>
    <w:rsid w:val="00B8040C"/>
    <w:rsid w:val="00C814F5"/>
    <w:rsid w:val="00D54307"/>
    <w:rsid w:val="00D860E6"/>
    <w:rsid w:val="00E25230"/>
    <w:rsid w:val="00EF7F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87068-99AD-4D67-BDFD-95BF5D72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65B3"/>
    <w:pPr>
      <w:tabs>
        <w:tab w:val="center" w:pos="4153"/>
        <w:tab w:val="right" w:pos="8306"/>
      </w:tabs>
    </w:pPr>
  </w:style>
  <w:style w:type="character" w:customStyle="1" w:styleId="Char">
    <w:name w:val="Κεφαλίδα Char"/>
    <w:basedOn w:val="a0"/>
    <w:link w:val="a3"/>
    <w:uiPriority w:val="99"/>
    <w:rsid w:val="000265B3"/>
  </w:style>
  <w:style w:type="paragraph" w:styleId="a4">
    <w:name w:val="footer"/>
    <w:basedOn w:val="a"/>
    <w:link w:val="Char0"/>
    <w:uiPriority w:val="99"/>
    <w:unhideWhenUsed/>
    <w:rsid w:val="000265B3"/>
    <w:pPr>
      <w:tabs>
        <w:tab w:val="center" w:pos="4153"/>
        <w:tab w:val="right" w:pos="8306"/>
      </w:tabs>
    </w:pPr>
  </w:style>
  <w:style w:type="character" w:customStyle="1" w:styleId="Char0">
    <w:name w:val="Υποσέλιδο Char"/>
    <w:basedOn w:val="a0"/>
    <w:link w:val="a4"/>
    <w:uiPriority w:val="99"/>
    <w:rsid w:val="00026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352153">
      <w:bodyDiv w:val="1"/>
      <w:marLeft w:val="0"/>
      <w:marRight w:val="0"/>
      <w:marTop w:val="0"/>
      <w:marBottom w:val="0"/>
      <w:divBdr>
        <w:top w:val="none" w:sz="0" w:space="0" w:color="auto"/>
        <w:left w:val="none" w:sz="0" w:space="0" w:color="auto"/>
        <w:bottom w:val="none" w:sz="0" w:space="0" w:color="auto"/>
        <w:right w:val="none" w:sz="0" w:space="0" w:color="auto"/>
      </w:divBdr>
    </w:div>
    <w:div w:id="181360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1641</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2024-10-12T06:24:00Z</dcterms:created>
  <dcterms:modified xsi:type="dcterms:W3CDTF">2024-10-12T06:25:00Z</dcterms:modified>
</cp:coreProperties>
</file>