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7F" w:rsidRPr="00E00B6B" w:rsidRDefault="00BD2742" w:rsidP="00E00B6B">
      <w:pPr>
        <w:jc w:val="center"/>
        <w:rPr>
          <w:sz w:val="28"/>
        </w:rPr>
      </w:pPr>
      <w:r>
        <w:rPr>
          <w:sz w:val="28"/>
        </w:rPr>
        <w:t xml:space="preserve">Άσκηση στα παρώνυμα. </w:t>
      </w:r>
      <w:r w:rsidR="00461F7F" w:rsidRPr="00E00B6B">
        <w:rPr>
          <w:sz w:val="28"/>
        </w:rPr>
        <w:t>Ν</w:t>
      </w:r>
      <w:r w:rsidR="00461F7F" w:rsidRPr="00E00B6B">
        <w:rPr>
          <w:sz w:val="28"/>
        </w:rPr>
        <w:t>α εντάξετε τα παρακάτω σημασιολογικά ζεύγη* σε φράσεις, έτσι ώστε να φανεί η διαφορετική σημασία κάθε λέξης.</w:t>
      </w:r>
    </w:p>
    <w:p w:rsidR="00E00B6B" w:rsidRDefault="00E00B6B" w:rsidP="00461F7F"/>
    <w:p w:rsidR="00461F7F" w:rsidRDefault="00461F7F" w:rsidP="00E620B6">
      <w:pPr>
        <w:spacing w:line="480" w:lineRule="auto"/>
      </w:pPr>
      <w:r>
        <w:t>1.</w:t>
      </w:r>
      <w:r>
        <w:t xml:space="preserve"> </w:t>
      </w:r>
      <w:r w:rsidR="00793DCB" w:rsidRPr="00793DCB">
        <w:t>Χτύπησα στην (κόχη – κόγχη) της ντουλάπας</w:t>
      </w:r>
      <w:r w:rsidR="00793DCB">
        <w:t>.</w:t>
      </w:r>
    </w:p>
    <w:p w:rsidR="00461F7F" w:rsidRDefault="00461F7F" w:rsidP="00E620B6">
      <w:pPr>
        <w:spacing w:line="480" w:lineRule="auto"/>
      </w:pPr>
      <w:r w:rsidRPr="00461F7F">
        <w:t xml:space="preserve">1. </w:t>
      </w:r>
      <w:r w:rsidR="00793DCB">
        <w:t xml:space="preserve">Στα ανατολικά του ναού σχηματίζεται η </w:t>
      </w:r>
      <w:r w:rsidRPr="00461F7F">
        <w:t>(κόχη – κόγχη)</w:t>
      </w:r>
      <w:r w:rsidR="00793DCB">
        <w:t xml:space="preserve"> του ιερού.</w:t>
      </w:r>
    </w:p>
    <w:p w:rsidR="00461F7F" w:rsidRDefault="00461F7F" w:rsidP="00E620B6">
      <w:pPr>
        <w:spacing w:line="480" w:lineRule="auto"/>
      </w:pPr>
      <w:r>
        <w:t>2.</w:t>
      </w:r>
      <w:r>
        <w:t xml:space="preserve"> </w:t>
      </w:r>
      <w:r w:rsidR="00793DCB" w:rsidRPr="00793DCB">
        <w:t xml:space="preserve">Ο γαμπρός περιμένει τη (νύφη – νύμφη) στην εκκλησία. </w:t>
      </w:r>
    </w:p>
    <w:p w:rsidR="00461F7F" w:rsidRPr="00461F7F" w:rsidRDefault="00461F7F" w:rsidP="00E620B6">
      <w:pPr>
        <w:spacing w:line="480" w:lineRule="auto"/>
      </w:pPr>
      <w:r w:rsidRPr="00461F7F">
        <w:t xml:space="preserve">2. </w:t>
      </w:r>
      <w:r w:rsidR="00793DCB">
        <w:t xml:space="preserve">Ο Οδυσσέας έμεινε στη </w:t>
      </w:r>
      <w:r w:rsidRPr="00461F7F">
        <w:t>(νύφη – νύμφη)</w:t>
      </w:r>
      <w:r w:rsidR="00793DCB">
        <w:t xml:space="preserve"> Καλυψώ για επτά χρόνια.</w:t>
      </w:r>
    </w:p>
    <w:p w:rsidR="00461F7F" w:rsidRDefault="00461F7F" w:rsidP="00E620B6">
      <w:pPr>
        <w:spacing w:line="480" w:lineRule="auto"/>
      </w:pPr>
      <w:r>
        <w:t>3.</w:t>
      </w:r>
      <w:r>
        <w:t xml:space="preserve"> </w:t>
      </w:r>
      <w:r w:rsidR="00793DCB" w:rsidRPr="00793DCB">
        <w:t>Συνέγραψε μια (πραμάτεια – πραγματεία)</w:t>
      </w:r>
      <w:r w:rsidR="00793DCB">
        <w:t xml:space="preserve"> </w:t>
      </w:r>
      <w:r w:rsidR="00793DCB" w:rsidRPr="00793DCB">
        <w:t>για τη θεωρία της μουσικής</w:t>
      </w:r>
      <w:r w:rsidR="000F1A24">
        <w:t>.</w:t>
      </w:r>
    </w:p>
    <w:p w:rsidR="00461F7F" w:rsidRPr="00461F7F" w:rsidRDefault="00461F7F" w:rsidP="00E620B6">
      <w:pPr>
        <w:spacing w:line="480" w:lineRule="auto"/>
      </w:pPr>
      <w:r w:rsidRPr="00461F7F">
        <w:t xml:space="preserve">3. </w:t>
      </w:r>
      <w:r w:rsidR="00793DCB" w:rsidRPr="00793DCB">
        <w:t xml:space="preserve">Οι μικροπωλητές διαλαλούσαν την (πραμάτεια – πραγματεία) τους. </w:t>
      </w:r>
    </w:p>
    <w:p w:rsidR="00461F7F" w:rsidRDefault="00461F7F" w:rsidP="00E620B6">
      <w:pPr>
        <w:spacing w:line="480" w:lineRule="auto"/>
      </w:pPr>
      <w:r>
        <w:t>4.</w:t>
      </w:r>
      <w:r>
        <w:t xml:space="preserve"> </w:t>
      </w:r>
      <w:r w:rsidR="00793DCB">
        <w:t xml:space="preserve">Παλαιότερα θεωρούσαν το φίδι ως το καλό </w:t>
      </w:r>
      <w:r>
        <w:t>(</w:t>
      </w:r>
      <w:r>
        <w:t>στοιχειό</w:t>
      </w:r>
      <w:r>
        <w:t xml:space="preserve"> </w:t>
      </w:r>
      <w:r>
        <w:t>–</w:t>
      </w:r>
      <w:r>
        <w:t xml:space="preserve"> </w:t>
      </w:r>
      <w:r>
        <w:t>στοιχείο</w:t>
      </w:r>
      <w:r>
        <w:t>)</w:t>
      </w:r>
      <w:r w:rsidR="00793DCB">
        <w:t xml:space="preserve"> του σπιτιού.</w:t>
      </w:r>
    </w:p>
    <w:p w:rsidR="00461F7F" w:rsidRPr="00461F7F" w:rsidRDefault="00461F7F" w:rsidP="00E620B6">
      <w:pPr>
        <w:spacing w:line="480" w:lineRule="auto"/>
      </w:pPr>
      <w:r w:rsidRPr="00461F7F">
        <w:t xml:space="preserve">4. </w:t>
      </w:r>
      <w:r w:rsidR="00793DCB" w:rsidRPr="00793DCB">
        <w:t>Στις διηγήσεις του υπάρχει το (στοιχειό – στοιχείο)</w:t>
      </w:r>
      <w:r w:rsidR="00793DCB">
        <w:t xml:space="preserve"> </w:t>
      </w:r>
      <w:r w:rsidR="00793DCB" w:rsidRPr="00793DCB">
        <w:t xml:space="preserve">της υπερβολής </w:t>
      </w:r>
      <w:bookmarkStart w:id="0" w:name="_GoBack"/>
      <w:bookmarkEnd w:id="0"/>
    </w:p>
    <w:p w:rsidR="00461F7F" w:rsidRDefault="00461F7F" w:rsidP="00E620B6">
      <w:pPr>
        <w:spacing w:line="480" w:lineRule="auto"/>
      </w:pPr>
      <w:r>
        <w:t>5.</w:t>
      </w:r>
      <w:r>
        <w:t xml:space="preserve"> </w:t>
      </w:r>
      <w:r w:rsidR="00793DCB" w:rsidRPr="00793DCB">
        <w:t>Ο (αχνός – ατμός) της σούπας</w:t>
      </w:r>
      <w:r w:rsidR="00793DCB">
        <w:t xml:space="preserve"> θ</w:t>
      </w:r>
      <w:r w:rsidR="00793DCB" w:rsidRPr="00793DCB">
        <w:t>άμπωσ</w:t>
      </w:r>
      <w:r w:rsidR="00793DCB">
        <w:t>ε</w:t>
      </w:r>
      <w:r w:rsidR="00793DCB" w:rsidRPr="00793DCB">
        <w:t xml:space="preserve"> τα τζάμια της κουζίνας</w:t>
      </w:r>
      <w:r w:rsidR="00793DCB">
        <w:t>.</w:t>
      </w:r>
    </w:p>
    <w:p w:rsidR="00461F7F" w:rsidRPr="00461F7F" w:rsidRDefault="00461F7F" w:rsidP="00E620B6">
      <w:pPr>
        <w:spacing w:line="480" w:lineRule="auto"/>
      </w:pPr>
      <w:r w:rsidRPr="00461F7F">
        <w:t xml:space="preserve">5. </w:t>
      </w:r>
      <w:r w:rsidR="00793DCB">
        <w:t xml:space="preserve">Ο </w:t>
      </w:r>
      <w:r w:rsidRPr="00461F7F">
        <w:t>(αχνός – ατμός)</w:t>
      </w:r>
      <w:r w:rsidR="00793DCB">
        <w:t xml:space="preserve"> στάθηκε η αφορμή για τη βιομηχανική επανάσταση.</w:t>
      </w:r>
    </w:p>
    <w:p w:rsidR="00663569" w:rsidRDefault="00461F7F" w:rsidP="00E620B6">
      <w:pPr>
        <w:spacing w:line="480" w:lineRule="auto"/>
      </w:pPr>
      <w:r>
        <w:t>6.</w:t>
      </w:r>
      <w:r>
        <w:t xml:space="preserve"> </w:t>
      </w:r>
      <w:r w:rsidR="00663569">
        <w:t>Που ν</w:t>
      </w:r>
      <w:r w:rsidR="00663569" w:rsidRPr="00663569">
        <w:t xml:space="preserve">α μη (σώνουν – σώσουν) </w:t>
      </w:r>
      <w:r w:rsidR="00663569">
        <w:t xml:space="preserve">κι έρθουν, γιατί και </w:t>
      </w:r>
      <w:proofErr w:type="spellStart"/>
      <w:r w:rsidR="00663569">
        <w:t>γω</w:t>
      </w:r>
      <w:proofErr w:type="spellEnd"/>
      <w:r w:rsidR="00663569">
        <w:t xml:space="preserve"> δεν ξέρω τι θα κάνω.</w:t>
      </w:r>
    </w:p>
    <w:p w:rsidR="00461F7F" w:rsidRPr="00461F7F" w:rsidRDefault="00461F7F" w:rsidP="00E620B6">
      <w:pPr>
        <w:spacing w:line="480" w:lineRule="auto"/>
      </w:pPr>
      <w:r w:rsidRPr="00461F7F">
        <w:t xml:space="preserve">6. </w:t>
      </w:r>
      <w:r w:rsidR="00663569">
        <w:t xml:space="preserve">Όλοι οι επαναστάτες υπόσχονται ότι θα </w:t>
      </w:r>
      <w:r w:rsidRPr="00461F7F">
        <w:t>(σών</w:t>
      </w:r>
      <w:r w:rsidR="00663569">
        <w:t>ουν</w:t>
      </w:r>
      <w:r w:rsidRPr="00461F7F">
        <w:t xml:space="preserve"> – σώ</w:t>
      </w:r>
      <w:r w:rsidR="00663569">
        <w:t>σουν</w:t>
      </w:r>
      <w:r w:rsidRPr="00461F7F">
        <w:t>)</w:t>
      </w:r>
      <w:r w:rsidR="00663569">
        <w:t xml:space="preserve"> τον κόσμο.</w:t>
      </w:r>
    </w:p>
    <w:p w:rsidR="001458D4" w:rsidRDefault="00461F7F" w:rsidP="00E620B6">
      <w:pPr>
        <w:spacing w:line="480" w:lineRule="auto"/>
      </w:pPr>
      <w:r>
        <w:t>7.</w:t>
      </w:r>
      <w:r>
        <w:t xml:space="preserve"> </w:t>
      </w:r>
      <w:r w:rsidR="00367582">
        <w:t xml:space="preserve">Ο Νικόδημος θεωρείται </w:t>
      </w:r>
      <w:r>
        <w:t>(</w:t>
      </w:r>
      <w:r>
        <w:t>αυθεντία</w:t>
      </w:r>
      <w:r>
        <w:t xml:space="preserve"> </w:t>
      </w:r>
      <w:r>
        <w:t>–</w:t>
      </w:r>
      <w:r>
        <w:t xml:space="preserve"> </w:t>
      </w:r>
      <w:r>
        <w:t>αφεντιά</w:t>
      </w:r>
      <w:r>
        <w:t>)</w:t>
      </w:r>
      <w:r w:rsidR="00367582">
        <w:t xml:space="preserve"> στη ζωγραφική του Νταλί.</w:t>
      </w:r>
    </w:p>
    <w:p w:rsidR="00461F7F" w:rsidRPr="00461F7F" w:rsidRDefault="00461F7F" w:rsidP="00E620B6">
      <w:pPr>
        <w:spacing w:line="480" w:lineRule="auto"/>
      </w:pPr>
      <w:r w:rsidRPr="00461F7F">
        <w:t xml:space="preserve">7. </w:t>
      </w:r>
      <w:r w:rsidR="00367582" w:rsidRPr="00367582">
        <w:t>Εκτός από την (αυθεντία – αφεντιά)</w:t>
      </w:r>
      <w:r w:rsidR="00367582">
        <w:t xml:space="preserve"> </w:t>
      </w:r>
      <w:r w:rsidR="00367582" w:rsidRPr="00367582">
        <w:t>μου, κανένας άλλος δε</w:t>
      </w:r>
      <w:r w:rsidR="000F1A24">
        <w:t>ν</w:t>
      </w:r>
      <w:r w:rsidR="00367582" w:rsidRPr="00367582">
        <w:t xml:space="preserve"> φορούσε κουστούμι</w:t>
      </w:r>
      <w:r w:rsidR="000F1A24">
        <w:t>.</w:t>
      </w:r>
    </w:p>
    <w:p w:rsidR="00461F7F" w:rsidRDefault="00461F7F" w:rsidP="00461F7F"/>
    <w:p w:rsidR="00461F7F" w:rsidRDefault="00461F7F" w:rsidP="00461F7F">
      <w:r>
        <w:t>*  Σημασιολογικό ζεύγος ονομάζουμε δύο λέξεις που προέκυψαν/γεννήθηκαν από την</w:t>
      </w:r>
      <w:r>
        <w:t xml:space="preserve"> ίδια αρχαία λέξη και που παρου</w:t>
      </w:r>
      <w:r>
        <w:t>σιάζουν διαφορετική φωνητική μορφή και διαφορετική σημασία.</w:t>
      </w:r>
    </w:p>
    <w:sectPr w:rsidR="00461F7F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BE" w:rsidRDefault="004A6DBE" w:rsidP="00E45F69">
      <w:r>
        <w:separator/>
      </w:r>
    </w:p>
  </w:endnote>
  <w:endnote w:type="continuationSeparator" w:id="0">
    <w:p w:rsidR="004A6DBE" w:rsidRDefault="004A6DBE" w:rsidP="00E4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69" w:rsidRDefault="00E45F69" w:rsidP="00E45F69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BE" w:rsidRDefault="004A6DBE" w:rsidP="00E45F69">
      <w:r>
        <w:separator/>
      </w:r>
    </w:p>
  </w:footnote>
  <w:footnote w:type="continuationSeparator" w:id="0">
    <w:p w:rsidR="004A6DBE" w:rsidRDefault="004A6DBE" w:rsidP="00E45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7F"/>
    <w:rsid w:val="00025913"/>
    <w:rsid w:val="000D01CA"/>
    <w:rsid w:val="000F1A24"/>
    <w:rsid w:val="00166318"/>
    <w:rsid w:val="001A0F14"/>
    <w:rsid w:val="00367582"/>
    <w:rsid w:val="004177C9"/>
    <w:rsid w:val="00461F7F"/>
    <w:rsid w:val="004A6DBE"/>
    <w:rsid w:val="005013CD"/>
    <w:rsid w:val="00567746"/>
    <w:rsid w:val="005C1EEE"/>
    <w:rsid w:val="00663569"/>
    <w:rsid w:val="00667D32"/>
    <w:rsid w:val="0072422D"/>
    <w:rsid w:val="00730199"/>
    <w:rsid w:val="00793DCB"/>
    <w:rsid w:val="008535E6"/>
    <w:rsid w:val="008751E7"/>
    <w:rsid w:val="0093121F"/>
    <w:rsid w:val="00A671E3"/>
    <w:rsid w:val="00AB3AD7"/>
    <w:rsid w:val="00AC4D5D"/>
    <w:rsid w:val="00B522C2"/>
    <w:rsid w:val="00B8040C"/>
    <w:rsid w:val="00BD2742"/>
    <w:rsid w:val="00C814F5"/>
    <w:rsid w:val="00D54307"/>
    <w:rsid w:val="00D860E6"/>
    <w:rsid w:val="00E00B6B"/>
    <w:rsid w:val="00E25230"/>
    <w:rsid w:val="00E45F69"/>
    <w:rsid w:val="00E620B6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5BC3F-5C54-4421-B399-17CE3250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F6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45F69"/>
  </w:style>
  <w:style w:type="paragraph" w:styleId="a4">
    <w:name w:val="footer"/>
    <w:basedOn w:val="a"/>
    <w:link w:val="Char0"/>
    <w:uiPriority w:val="99"/>
    <w:unhideWhenUsed/>
    <w:rsid w:val="00E45F6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4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2024-08-27T13:53:00Z</dcterms:created>
  <dcterms:modified xsi:type="dcterms:W3CDTF">2024-08-27T14:28:00Z</dcterms:modified>
</cp:coreProperties>
</file>