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33" w:rsidRDefault="00642FC2" w:rsidP="00431233">
      <w:pPr>
        <w:jc w:val="center"/>
        <w:rPr>
          <w:sz w:val="28"/>
        </w:rPr>
      </w:pPr>
      <w:r>
        <w:rPr>
          <w:sz w:val="28"/>
        </w:rPr>
        <w:t xml:space="preserve">Άσκηση στα παρώνυμα. </w:t>
      </w:r>
      <w:r w:rsidR="00431233" w:rsidRPr="00431233">
        <w:rPr>
          <w:sz w:val="28"/>
        </w:rPr>
        <w:t>Ν</w:t>
      </w:r>
      <w:r w:rsidR="00431233" w:rsidRPr="00431233">
        <w:rPr>
          <w:sz w:val="28"/>
        </w:rPr>
        <w:t>α εντοπίσετε τη σημασιολογική διαφορά των λέξεων κάθε ζεύγους.</w:t>
      </w:r>
    </w:p>
    <w:p w:rsidR="00431233" w:rsidRPr="00431233" w:rsidRDefault="00431233" w:rsidP="00431233">
      <w:pPr>
        <w:jc w:val="center"/>
        <w:rPr>
          <w:sz w:val="28"/>
        </w:rPr>
      </w:pPr>
    </w:p>
    <w:p w:rsidR="00431233" w:rsidRDefault="00431233" w:rsidP="004A30E8">
      <w:pPr>
        <w:spacing w:line="480" w:lineRule="auto"/>
      </w:pPr>
      <w:bookmarkStart w:id="0" w:name="_GoBack"/>
      <w:r>
        <w:t xml:space="preserve">1. </w:t>
      </w:r>
      <w:r w:rsidR="002B20D8">
        <w:t xml:space="preserve">Δεν λέει τίποτα σπουδαίο· επαναλαμβάνει συνέχεια τις ίδιες </w:t>
      </w:r>
      <w:r w:rsidR="000A6D20">
        <w:t>(κοινοτοπί</w:t>
      </w:r>
      <w:r w:rsidR="002B20D8">
        <w:t>ες</w:t>
      </w:r>
      <w:r w:rsidR="000A6D20">
        <w:t xml:space="preserve"> – καινοτομί</w:t>
      </w:r>
      <w:r w:rsidR="002B20D8">
        <w:t>ες</w:t>
      </w:r>
      <w:r w:rsidR="000A6D20">
        <w:t>)</w:t>
      </w:r>
      <w:r w:rsidR="002B20D8">
        <w:t>.</w:t>
      </w:r>
    </w:p>
    <w:p w:rsidR="000A6D20" w:rsidRDefault="000A6D20" w:rsidP="004A30E8">
      <w:pPr>
        <w:spacing w:line="480" w:lineRule="auto"/>
      </w:pPr>
      <w:r w:rsidRPr="000A6D20">
        <w:t xml:space="preserve">1. </w:t>
      </w:r>
      <w:r w:rsidR="002B20D8" w:rsidRPr="002B20D8">
        <w:t>Ο Σοφοκλής έφερε (κοινοτοπίες – καινοτομίες)</w:t>
      </w:r>
      <w:r w:rsidR="002B20D8">
        <w:t xml:space="preserve"> </w:t>
      </w:r>
      <w:r w:rsidR="002B20D8" w:rsidRPr="002B20D8">
        <w:t>στο αρχαίο θέατρο</w:t>
      </w:r>
      <w:r w:rsidR="002B20D8">
        <w:t>.</w:t>
      </w:r>
    </w:p>
    <w:p w:rsidR="00431233" w:rsidRDefault="00431233" w:rsidP="004A30E8">
      <w:pPr>
        <w:spacing w:line="480" w:lineRule="auto"/>
      </w:pPr>
      <w:r>
        <w:t xml:space="preserve">2. </w:t>
      </w:r>
      <w:r w:rsidR="00C44A31">
        <w:t xml:space="preserve">Μ’ αυτά που είπα </w:t>
      </w:r>
      <w:r w:rsidR="000A6D20">
        <w:t>(υπονοώ – επινοώ)</w:t>
      </w:r>
      <w:r w:rsidR="00C44A31">
        <w:t xml:space="preserve"> ότι ξέρω ποιοι ευθύνονται για τις ζημιές.</w:t>
      </w:r>
    </w:p>
    <w:p w:rsidR="000A6D20" w:rsidRDefault="000A6D20" w:rsidP="004A30E8">
      <w:pPr>
        <w:spacing w:line="480" w:lineRule="auto"/>
      </w:pPr>
      <w:r w:rsidRPr="000A6D20">
        <w:t xml:space="preserve">2. </w:t>
      </w:r>
      <w:r w:rsidR="00C44A31">
        <w:t xml:space="preserve">Όλα αυτά δεν τα </w:t>
      </w:r>
      <w:r w:rsidRPr="000A6D20">
        <w:t>(υπονοώ – επινοώ)</w:t>
      </w:r>
      <w:r w:rsidR="00C44A31">
        <w:t>· είναι η απόλυτη αλήθεια.</w:t>
      </w:r>
    </w:p>
    <w:p w:rsidR="00431233" w:rsidRDefault="00431233" w:rsidP="004A30E8">
      <w:pPr>
        <w:spacing w:line="480" w:lineRule="auto"/>
      </w:pPr>
      <w:r>
        <w:t xml:space="preserve">3. </w:t>
      </w:r>
      <w:r w:rsidR="00C44A31" w:rsidRPr="00C44A31">
        <w:t>Η νομοθετική (κύρωση – κίρρωση)</w:t>
      </w:r>
      <w:r w:rsidR="00C44A31">
        <w:t xml:space="preserve"> </w:t>
      </w:r>
      <w:r w:rsidR="00C44A31" w:rsidRPr="00C44A31">
        <w:t>της συμφωνίας πρέπει να γίνει έγκαιρα</w:t>
      </w:r>
      <w:r w:rsidR="00C44A31">
        <w:t>.</w:t>
      </w:r>
    </w:p>
    <w:p w:rsidR="000A6D20" w:rsidRDefault="000A6D20" w:rsidP="004A30E8">
      <w:pPr>
        <w:spacing w:line="480" w:lineRule="auto"/>
      </w:pPr>
      <w:r w:rsidRPr="000A6D20">
        <w:t xml:space="preserve">3. </w:t>
      </w:r>
      <w:r w:rsidR="00C44A31">
        <w:t xml:space="preserve">Δυστυχώς πέθανε από </w:t>
      </w:r>
      <w:r w:rsidRPr="000A6D20">
        <w:t>(κύρωση – κίρρωση)</w:t>
      </w:r>
      <w:r w:rsidR="00C44A31">
        <w:t xml:space="preserve"> του ήπατος.</w:t>
      </w:r>
    </w:p>
    <w:p w:rsidR="00431233" w:rsidRDefault="00431233" w:rsidP="004A30E8">
      <w:pPr>
        <w:spacing w:line="480" w:lineRule="auto"/>
      </w:pPr>
      <w:r>
        <w:t xml:space="preserve">4. </w:t>
      </w:r>
      <w:r w:rsidR="00A47B9B">
        <w:t xml:space="preserve">Το συμβούλιο των καθηγητών κάλεσε σε </w:t>
      </w:r>
      <w:r w:rsidR="000A6D20">
        <w:t>(απολογία – απολογισμός)</w:t>
      </w:r>
      <w:r w:rsidR="00A47B9B">
        <w:t xml:space="preserve"> τον μαθητή.</w:t>
      </w:r>
    </w:p>
    <w:p w:rsidR="000A6D20" w:rsidRDefault="000A6D20" w:rsidP="004A30E8">
      <w:pPr>
        <w:spacing w:line="480" w:lineRule="auto"/>
      </w:pPr>
      <w:r w:rsidRPr="000A6D20">
        <w:t xml:space="preserve">4. </w:t>
      </w:r>
      <w:r w:rsidR="00A47B9B">
        <w:t xml:space="preserve">Κατατέθηκε ο οικονομικός </w:t>
      </w:r>
      <w:r w:rsidRPr="000A6D20">
        <w:t>(απολογία – απολογισμός)</w:t>
      </w:r>
      <w:r w:rsidR="00A47B9B">
        <w:t xml:space="preserve"> της εταιρείας.</w:t>
      </w:r>
    </w:p>
    <w:p w:rsidR="000A6D20" w:rsidRDefault="00431233" w:rsidP="004A30E8">
      <w:pPr>
        <w:spacing w:line="480" w:lineRule="auto"/>
      </w:pPr>
      <w:r>
        <w:t xml:space="preserve">5. </w:t>
      </w:r>
      <w:r w:rsidR="00C173C7" w:rsidRPr="00C173C7">
        <w:t>Τα νέα μέτρα αναμένεται να έχουν θετικές (επενέργειες – παρενέργειες)</w:t>
      </w:r>
      <w:r w:rsidR="00C173C7">
        <w:t xml:space="preserve"> </w:t>
      </w:r>
      <w:r w:rsidR="00C173C7" w:rsidRPr="00C173C7">
        <w:t>στην οικονομία</w:t>
      </w:r>
      <w:r w:rsidR="00C173C7">
        <w:t>.</w:t>
      </w:r>
    </w:p>
    <w:p w:rsidR="00431233" w:rsidRDefault="000A6D20" w:rsidP="004A30E8">
      <w:pPr>
        <w:spacing w:line="480" w:lineRule="auto"/>
      </w:pPr>
      <w:r w:rsidRPr="000A6D20">
        <w:t xml:space="preserve">5. </w:t>
      </w:r>
      <w:r w:rsidR="00076C4B">
        <w:t xml:space="preserve">Ευτυχώς το φάρμακο δεν είχε αρνητικές </w:t>
      </w:r>
      <w:r w:rsidR="00076C4B" w:rsidRPr="00076C4B">
        <w:t>(επενέργειες – παρενέργειες)</w:t>
      </w:r>
      <w:r w:rsidR="00076C4B">
        <w:t>.</w:t>
      </w:r>
    </w:p>
    <w:p w:rsidR="00431233" w:rsidRDefault="00431233" w:rsidP="004A30E8">
      <w:pPr>
        <w:spacing w:line="480" w:lineRule="auto"/>
      </w:pPr>
      <w:r>
        <w:t xml:space="preserve">6. </w:t>
      </w:r>
      <w:r w:rsidR="00076C4B" w:rsidRPr="00076C4B">
        <w:t>Η (εξάρθρωση – διάρθρωση)</w:t>
      </w:r>
      <w:r w:rsidR="00076C4B">
        <w:t xml:space="preserve"> </w:t>
      </w:r>
      <w:r w:rsidR="00076C4B" w:rsidRPr="00076C4B">
        <w:t>της σπείρας των εκβιαστών οφείλεται στη συνεργασία ενός μέλους της με τις αρχές</w:t>
      </w:r>
      <w:r w:rsidR="00076C4B">
        <w:t>.</w:t>
      </w:r>
    </w:p>
    <w:p w:rsidR="000A6D20" w:rsidRDefault="000A6D20" w:rsidP="004A30E8">
      <w:pPr>
        <w:spacing w:line="480" w:lineRule="auto"/>
      </w:pPr>
      <w:r w:rsidRPr="000A6D20">
        <w:t xml:space="preserve">6. </w:t>
      </w:r>
      <w:r w:rsidR="00076C4B" w:rsidRPr="00076C4B">
        <w:t>Η οργανωτική . (εξάρθρωση – διάρθρωση)</w:t>
      </w:r>
      <w:r w:rsidR="00076C4B">
        <w:t xml:space="preserve"> </w:t>
      </w:r>
      <w:r w:rsidR="00076C4B" w:rsidRPr="00076C4B">
        <w:t>του οργανισμού θα καθοριστεί με</w:t>
      </w:r>
      <w:r w:rsidR="00076C4B">
        <w:t xml:space="preserve"> σχετική</w:t>
      </w:r>
      <w:r w:rsidR="00076C4B" w:rsidRPr="00076C4B">
        <w:t xml:space="preserve"> απόφαση</w:t>
      </w:r>
      <w:r w:rsidR="00076C4B">
        <w:t>.</w:t>
      </w:r>
    </w:p>
    <w:p w:rsidR="00431233" w:rsidRDefault="00431233" w:rsidP="004A30E8">
      <w:pPr>
        <w:spacing w:line="480" w:lineRule="auto"/>
      </w:pPr>
      <w:r>
        <w:t xml:space="preserve">7. </w:t>
      </w:r>
      <w:r w:rsidR="0042083A">
        <w:t xml:space="preserve">Δεν τον ενόχλησε κανείς κι έτσι δόθηκε </w:t>
      </w:r>
      <w:r w:rsidR="000A6D20" w:rsidRPr="000A6D20">
        <w:t>(</w:t>
      </w:r>
      <w:r>
        <w:t>απερίσπαστος – απερίσκεπτος</w:t>
      </w:r>
      <w:r w:rsidR="000A6D20">
        <w:t>)</w:t>
      </w:r>
      <w:r w:rsidR="0042083A">
        <w:t xml:space="preserve"> στη μελέτη.</w:t>
      </w:r>
    </w:p>
    <w:p w:rsidR="000A6D20" w:rsidRDefault="000A6D20" w:rsidP="004A30E8">
      <w:pPr>
        <w:spacing w:line="480" w:lineRule="auto"/>
      </w:pPr>
      <w:r w:rsidRPr="000A6D20">
        <w:t xml:space="preserve">7. </w:t>
      </w:r>
      <w:r w:rsidR="0042083A">
        <w:t xml:space="preserve">Είναι εντελώς </w:t>
      </w:r>
      <w:r w:rsidRPr="000A6D20">
        <w:t>(απερίσπαστος – απερίσκεπτος)</w:t>
      </w:r>
      <w:r w:rsidR="0042083A">
        <w:t>! Δεν ξέρει τι κάνει!</w:t>
      </w:r>
    </w:p>
    <w:p w:rsidR="00431233" w:rsidRDefault="00431233" w:rsidP="004A30E8">
      <w:pPr>
        <w:spacing w:line="480" w:lineRule="auto"/>
      </w:pPr>
      <w:r>
        <w:t>8.</w:t>
      </w:r>
      <w:r w:rsidR="000A6D20">
        <w:t xml:space="preserve"> </w:t>
      </w:r>
      <w:r w:rsidR="0042083A" w:rsidRPr="0042083A">
        <w:t>Ο (ανταγωνισμός – συναγωνισμός)</w:t>
      </w:r>
      <w:r w:rsidR="0042083A">
        <w:t xml:space="preserve"> </w:t>
      </w:r>
      <w:r w:rsidR="0042083A" w:rsidRPr="0042083A">
        <w:t>μέσα στα σχολεία είναι σε βάρος τόσο των ίδιων των μαθητών</w:t>
      </w:r>
      <w:r w:rsidR="0042083A">
        <w:t>.</w:t>
      </w:r>
      <w:r w:rsidR="0042083A" w:rsidRPr="0042083A">
        <w:t xml:space="preserve"> </w:t>
      </w:r>
    </w:p>
    <w:p w:rsidR="000A6D20" w:rsidRDefault="000A6D20" w:rsidP="004A30E8">
      <w:pPr>
        <w:spacing w:line="480" w:lineRule="auto"/>
      </w:pPr>
      <w:r w:rsidRPr="000A6D20">
        <w:t xml:space="preserve">8. </w:t>
      </w:r>
      <w:r w:rsidR="0042083A" w:rsidRPr="0042083A">
        <w:t>Ο (ανταγωνισμός – συναγωνισμός)</w:t>
      </w:r>
      <w:r w:rsidR="0042083A">
        <w:t xml:space="preserve"> </w:t>
      </w:r>
      <w:r w:rsidR="0042083A" w:rsidRPr="0042083A">
        <w:t>των αθλητών ήταν εξαιρετικά καλός</w:t>
      </w:r>
      <w:r w:rsidR="0042083A">
        <w:t>.</w:t>
      </w:r>
    </w:p>
    <w:p w:rsidR="00431233" w:rsidRDefault="00431233" w:rsidP="004A30E8">
      <w:pPr>
        <w:spacing w:line="480" w:lineRule="auto"/>
      </w:pPr>
      <w:r>
        <w:t xml:space="preserve">9. </w:t>
      </w:r>
      <w:r w:rsidR="00DB5798" w:rsidRPr="00DB5798">
        <w:t>Με αυτό το παράδειγμα θέλησε να δείξει την (αντίθεση – αντίφαση)</w:t>
      </w:r>
      <w:r w:rsidR="00DB5798">
        <w:t xml:space="preserve"> </w:t>
      </w:r>
      <w:r w:rsidR="00DB5798" w:rsidRPr="00DB5798">
        <w:t>μεταξύ θεωρίας και πράξης</w:t>
      </w:r>
      <w:r w:rsidR="00DB5798">
        <w:t>.</w:t>
      </w:r>
    </w:p>
    <w:p w:rsidR="000A6D20" w:rsidRDefault="000A6D20" w:rsidP="004A30E8">
      <w:pPr>
        <w:spacing w:line="480" w:lineRule="auto"/>
      </w:pPr>
      <w:r w:rsidRPr="000A6D20">
        <w:t xml:space="preserve">9. </w:t>
      </w:r>
      <w:r w:rsidR="001D165F" w:rsidRPr="001D165F">
        <w:t>Όσα λέει ο υπουργός βρίσκονται σε (αντίθεση – αντίφαση)</w:t>
      </w:r>
      <w:r w:rsidR="001D165F">
        <w:t xml:space="preserve"> </w:t>
      </w:r>
      <w:r w:rsidR="001D165F" w:rsidRPr="001D165F">
        <w:t>με τις θέσεις της κυβέρνησης</w:t>
      </w:r>
      <w:r w:rsidR="001D165F">
        <w:t xml:space="preserve">. </w:t>
      </w:r>
    </w:p>
    <w:p w:rsidR="00431233" w:rsidRDefault="00431233" w:rsidP="004A30E8">
      <w:pPr>
        <w:spacing w:line="480" w:lineRule="auto"/>
      </w:pPr>
      <w:r>
        <w:t xml:space="preserve">10. </w:t>
      </w:r>
      <w:r w:rsidR="00A07EE3">
        <w:t xml:space="preserve">Απαγορεύεται να σας δώσω αυτήν την </w:t>
      </w:r>
      <w:r w:rsidR="000A6D20" w:rsidRPr="000A6D20">
        <w:t>(</w:t>
      </w:r>
      <w:r>
        <w:t>πληροφορία – πληροφορική</w:t>
      </w:r>
      <w:r w:rsidR="000A6D20">
        <w:t>)</w:t>
      </w:r>
      <w:r w:rsidR="00A07EE3">
        <w:t>.</w:t>
      </w:r>
    </w:p>
    <w:p w:rsidR="000A6D20" w:rsidRDefault="000A6D20" w:rsidP="004A30E8">
      <w:pPr>
        <w:spacing w:line="480" w:lineRule="auto"/>
      </w:pPr>
      <w:r w:rsidRPr="000A6D20">
        <w:t xml:space="preserve">10. </w:t>
      </w:r>
      <w:r w:rsidR="00A07EE3">
        <w:t xml:space="preserve">Σπούδασε </w:t>
      </w:r>
      <w:r w:rsidRPr="000A6D20">
        <w:t>(πληροφορία – πληροφορική)</w:t>
      </w:r>
      <w:r w:rsidR="00A07EE3">
        <w:t xml:space="preserve"> στο Πανεπιστήμιο της Θεσσαλονίκης.</w:t>
      </w:r>
    </w:p>
    <w:p w:rsidR="00431233" w:rsidRDefault="000A6D20" w:rsidP="004A30E8">
      <w:pPr>
        <w:spacing w:line="480" w:lineRule="auto"/>
      </w:pPr>
      <w:r>
        <w:t xml:space="preserve">11. </w:t>
      </w:r>
      <w:r w:rsidR="00243ED6" w:rsidRPr="00243ED6">
        <w:t>Αναρριχήθηκε γρήγορα στην (ιεραρχία – ιεράρχηση)</w:t>
      </w:r>
      <w:r w:rsidR="00243ED6">
        <w:t xml:space="preserve"> </w:t>
      </w:r>
      <w:r w:rsidR="00243ED6" w:rsidRPr="00243ED6">
        <w:t>της εταιρείας</w:t>
      </w:r>
      <w:r w:rsidR="00243ED6">
        <w:t>.</w:t>
      </w:r>
      <w:r w:rsidR="00243ED6" w:rsidRPr="00243ED6">
        <w:t xml:space="preserve"> </w:t>
      </w:r>
    </w:p>
    <w:p w:rsidR="000A6D20" w:rsidRDefault="000A6D20" w:rsidP="004A30E8">
      <w:pPr>
        <w:spacing w:line="480" w:lineRule="auto"/>
      </w:pPr>
      <w:r w:rsidRPr="000A6D20">
        <w:t xml:space="preserve">11. </w:t>
      </w:r>
      <w:r w:rsidR="00243ED6">
        <w:t xml:space="preserve">Για να μην αγχωθείς πρέπει πρώτα να κάνεις μια </w:t>
      </w:r>
      <w:r w:rsidRPr="000A6D20">
        <w:t>(ιεραρχία – ιεράρχηση)</w:t>
      </w:r>
      <w:r w:rsidR="00243ED6">
        <w:t xml:space="preserve"> των στόχων σου.</w:t>
      </w:r>
    </w:p>
    <w:p w:rsidR="00431233" w:rsidRDefault="000A6D20" w:rsidP="004A30E8">
      <w:pPr>
        <w:spacing w:line="480" w:lineRule="auto"/>
      </w:pPr>
      <w:r>
        <w:t xml:space="preserve">12. </w:t>
      </w:r>
      <w:r w:rsidR="002758F8">
        <w:t xml:space="preserve">Αγαπητέ μου γιε, σου </w:t>
      </w:r>
      <w:r w:rsidR="002758F8" w:rsidRPr="002758F8">
        <w:t>(κληροδοτώ – κληρονομώ)</w:t>
      </w:r>
      <w:r w:rsidR="002758F8">
        <w:t xml:space="preserve"> όλη μου την περιουσία.</w:t>
      </w:r>
    </w:p>
    <w:p w:rsidR="000A6D20" w:rsidRDefault="000A6D20" w:rsidP="004A30E8">
      <w:pPr>
        <w:spacing w:line="480" w:lineRule="auto"/>
      </w:pPr>
      <w:r w:rsidRPr="000A6D20">
        <w:t xml:space="preserve">12. </w:t>
      </w:r>
      <w:r w:rsidR="002758F8">
        <w:t xml:space="preserve">Μόνο εγώ </w:t>
      </w:r>
      <w:r w:rsidRPr="000A6D20">
        <w:t>(κληροδοτώ – κληρονομώ)</w:t>
      </w:r>
      <w:r w:rsidR="002758F8">
        <w:t xml:space="preserve"> την πατρική περιουσία.</w:t>
      </w:r>
    </w:p>
    <w:p w:rsidR="00431233" w:rsidRDefault="000A6D20" w:rsidP="004A30E8">
      <w:pPr>
        <w:spacing w:line="480" w:lineRule="auto"/>
      </w:pPr>
      <w:r>
        <w:t xml:space="preserve">13. </w:t>
      </w:r>
      <w:r w:rsidR="002758F8">
        <w:t>Δεν θα επιτρέψουμε καμιά</w:t>
      </w:r>
      <w:r>
        <w:t xml:space="preserve"> </w:t>
      </w:r>
      <w:r w:rsidRPr="000A6D20">
        <w:t>(</w:t>
      </w:r>
      <w:r>
        <w:t>απόκλιση – επίκληση)</w:t>
      </w:r>
      <w:r w:rsidR="002758F8">
        <w:t xml:space="preserve"> από τις αρχές μας.</w:t>
      </w:r>
    </w:p>
    <w:p w:rsidR="000A6D20" w:rsidRDefault="000A6D20" w:rsidP="004A30E8">
      <w:pPr>
        <w:spacing w:line="480" w:lineRule="auto"/>
      </w:pPr>
      <w:r w:rsidRPr="000A6D20">
        <w:t xml:space="preserve">13. </w:t>
      </w:r>
      <w:r w:rsidR="002758F8">
        <w:t>Ο ρήτορας κάνοντας</w:t>
      </w:r>
      <w:r w:rsidRPr="000A6D20">
        <w:t xml:space="preserve"> (απόκλιση – επίκληση)</w:t>
      </w:r>
      <w:r w:rsidR="002758F8">
        <w:t xml:space="preserve"> στο συναίσθημα προσπάθησε να πείσει τους ακροατές του.</w:t>
      </w:r>
    </w:p>
    <w:p w:rsidR="00431233" w:rsidRDefault="00431233" w:rsidP="004A30E8">
      <w:pPr>
        <w:spacing w:line="480" w:lineRule="auto"/>
      </w:pPr>
      <w:r>
        <w:lastRenderedPageBreak/>
        <w:t xml:space="preserve">14. </w:t>
      </w:r>
      <w:r w:rsidR="0047342A" w:rsidRPr="0047342A">
        <w:t>Με τους λανθασμένους χειρισμούς της αστυνομίας</w:t>
      </w:r>
      <w:r w:rsidR="00653480">
        <w:t xml:space="preserve"> </w:t>
      </w:r>
      <w:r w:rsidR="000A6D20" w:rsidRPr="000A6D20">
        <w:t>(</w:t>
      </w:r>
      <w:r>
        <w:t>επιτείνεται – παρατείνεται</w:t>
      </w:r>
      <w:r w:rsidR="000A6D20">
        <w:t>)</w:t>
      </w:r>
      <w:r w:rsidR="00653480">
        <w:t xml:space="preserve"> η αγωνία των συγγενών του θύματος.</w:t>
      </w:r>
    </w:p>
    <w:p w:rsidR="000A6D20" w:rsidRDefault="000A6D20" w:rsidP="004A30E8">
      <w:pPr>
        <w:spacing w:line="480" w:lineRule="auto"/>
      </w:pPr>
      <w:r w:rsidRPr="000A6D20">
        <w:t xml:space="preserve">14. </w:t>
      </w:r>
      <w:r w:rsidR="00653480">
        <w:t xml:space="preserve">Η προθεσμία υποβολής των δικαιολογητικών </w:t>
      </w:r>
      <w:r w:rsidRPr="000A6D20">
        <w:t>(επιτείνεται – παρατείνεται)</w:t>
      </w:r>
      <w:r w:rsidR="00653480">
        <w:t xml:space="preserve"> για δέκα ημέρες.</w:t>
      </w:r>
    </w:p>
    <w:p w:rsidR="001458D4" w:rsidRDefault="00431233" w:rsidP="004A30E8">
      <w:pPr>
        <w:spacing w:line="480" w:lineRule="auto"/>
      </w:pPr>
      <w:r>
        <w:t xml:space="preserve">15. </w:t>
      </w:r>
      <w:r w:rsidR="00220876">
        <w:t xml:space="preserve">Η </w:t>
      </w:r>
      <w:r w:rsidR="000A6D20">
        <w:t>(</w:t>
      </w:r>
      <w:r>
        <w:t>ροπή – ριπή</w:t>
      </w:r>
      <w:r w:rsidR="000A6D20">
        <w:t>)</w:t>
      </w:r>
      <w:r w:rsidR="00220876">
        <w:t xml:space="preserve"> του προς την υπερβολή έχει μείνει παροιμιώδης.</w:t>
      </w:r>
    </w:p>
    <w:p w:rsidR="000A6D20" w:rsidRDefault="000A6D20" w:rsidP="004A30E8">
      <w:pPr>
        <w:spacing w:line="480" w:lineRule="auto"/>
      </w:pPr>
      <w:r w:rsidRPr="000A6D20">
        <w:t xml:space="preserve">15. </w:t>
      </w:r>
      <w:r w:rsidR="00220876">
        <w:t xml:space="preserve">Μετά από λίγο ακούστηκε η </w:t>
      </w:r>
      <w:r w:rsidRPr="000A6D20">
        <w:t>(ροπή – ριπή)</w:t>
      </w:r>
      <w:r w:rsidR="00220876">
        <w:t xml:space="preserve"> του πολυβόλου.</w:t>
      </w:r>
      <w:bookmarkEnd w:id="0"/>
    </w:p>
    <w:sectPr w:rsidR="000A6D20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9D" w:rsidRDefault="005B1C9D" w:rsidP="00D10D0A">
      <w:r>
        <w:separator/>
      </w:r>
    </w:p>
  </w:endnote>
  <w:endnote w:type="continuationSeparator" w:id="0">
    <w:p w:rsidR="005B1C9D" w:rsidRDefault="005B1C9D" w:rsidP="00D1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0A" w:rsidRDefault="00D10D0A" w:rsidP="00D10D0A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9D" w:rsidRDefault="005B1C9D" w:rsidP="00D10D0A">
      <w:r>
        <w:separator/>
      </w:r>
    </w:p>
  </w:footnote>
  <w:footnote w:type="continuationSeparator" w:id="0">
    <w:p w:rsidR="005B1C9D" w:rsidRDefault="005B1C9D" w:rsidP="00D1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33"/>
    <w:rsid w:val="00025913"/>
    <w:rsid w:val="00076C4B"/>
    <w:rsid w:val="00080955"/>
    <w:rsid w:val="000A6D20"/>
    <w:rsid w:val="000D01CA"/>
    <w:rsid w:val="00166318"/>
    <w:rsid w:val="001A0F14"/>
    <w:rsid w:val="001D165F"/>
    <w:rsid w:val="00220876"/>
    <w:rsid w:val="00243ED6"/>
    <w:rsid w:val="002758F8"/>
    <w:rsid w:val="002B20D8"/>
    <w:rsid w:val="004177C9"/>
    <w:rsid w:val="0042083A"/>
    <w:rsid w:val="00431233"/>
    <w:rsid w:val="0047342A"/>
    <w:rsid w:val="004A30E8"/>
    <w:rsid w:val="005013CD"/>
    <w:rsid w:val="00567746"/>
    <w:rsid w:val="005B1C9D"/>
    <w:rsid w:val="005C1EEE"/>
    <w:rsid w:val="00642FC2"/>
    <w:rsid w:val="00653480"/>
    <w:rsid w:val="00667D32"/>
    <w:rsid w:val="0072422D"/>
    <w:rsid w:val="00730199"/>
    <w:rsid w:val="008535E6"/>
    <w:rsid w:val="008751E7"/>
    <w:rsid w:val="0093121F"/>
    <w:rsid w:val="00A07EE3"/>
    <w:rsid w:val="00A47B9B"/>
    <w:rsid w:val="00A671E3"/>
    <w:rsid w:val="00AB3AD7"/>
    <w:rsid w:val="00AC4D5D"/>
    <w:rsid w:val="00B522C2"/>
    <w:rsid w:val="00B8040C"/>
    <w:rsid w:val="00C173C7"/>
    <w:rsid w:val="00C44A31"/>
    <w:rsid w:val="00C814F5"/>
    <w:rsid w:val="00D10D0A"/>
    <w:rsid w:val="00D54307"/>
    <w:rsid w:val="00D860E6"/>
    <w:rsid w:val="00DB5798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7FB5-6F5F-42CA-91C9-48001676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D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10D0A"/>
  </w:style>
  <w:style w:type="paragraph" w:styleId="a4">
    <w:name w:val="footer"/>
    <w:basedOn w:val="a"/>
    <w:link w:val="Char0"/>
    <w:uiPriority w:val="99"/>
    <w:unhideWhenUsed/>
    <w:rsid w:val="00D10D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1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2024-08-27T15:05:00Z</dcterms:created>
  <dcterms:modified xsi:type="dcterms:W3CDTF">2024-08-28T04:01:00Z</dcterms:modified>
</cp:coreProperties>
</file>