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00AD" w:rsidRPr="005853A5" w:rsidRDefault="004400AD" w:rsidP="004400AD">
      <w:pPr>
        <w:jc w:val="center"/>
        <w:rPr>
          <w:sz w:val="28"/>
        </w:rPr>
      </w:pPr>
      <w:r w:rsidRPr="005853A5">
        <w:rPr>
          <w:sz w:val="28"/>
        </w:rPr>
        <w:t>Βρες στο κείμενο τις λέξεις που μοιάζουν με άρθρα είναι όμως προσωπικές ή κτητικές αντωνυμίες</w:t>
      </w:r>
    </w:p>
    <w:p w:rsidR="004400AD" w:rsidRPr="004400AD" w:rsidRDefault="004400AD" w:rsidP="004400AD">
      <w:pPr>
        <w:jc w:val="center"/>
      </w:pPr>
      <w:r w:rsidRPr="004400AD">
        <w:t>Θα πρέπει να βρεις 2</w:t>
      </w:r>
      <w:r w:rsidR="0045739F">
        <w:t>1</w:t>
      </w:r>
      <w:r w:rsidRPr="004400AD">
        <w:t xml:space="preserve"> </w:t>
      </w:r>
      <w:r>
        <w:t>αντωνυμίες</w:t>
      </w:r>
      <w:r w:rsidRPr="004400AD">
        <w:t>.</w:t>
      </w:r>
    </w:p>
    <w:p w:rsidR="004400AD" w:rsidRPr="004400AD" w:rsidRDefault="004400AD" w:rsidP="004400AD">
      <w:pPr>
        <w:jc w:val="center"/>
      </w:pPr>
      <w:r>
        <w:t>Μ</w:t>
      </w:r>
      <w:r w:rsidRPr="004400AD">
        <w:t xml:space="preserve">ην μπερδέψεις </w:t>
      </w:r>
      <w:r>
        <w:t>τα άρθρα</w:t>
      </w:r>
      <w:r w:rsidRPr="004400AD">
        <w:t>!</w:t>
      </w:r>
    </w:p>
    <w:p w:rsidR="004400AD" w:rsidRPr="004400AD" w:rsidRDefault="004400AD" w:rsidP="004400AD"/>
    <w:p w:rsidR="004400AD" w:rsidRPr="004C75D1" w:rsidRDefault="004400AD" w:rsidP="009C1832">
      <w:pPr>
        <w:spacing w:line="480" w:lineRule="auto"/>
        <w:ind w:firstLine="284"/>
      </w:pPr>
      <w:r w:rsidRPr="004C75D1">
        <w:t>Στα πολύ παλιά τα χρόνια, τότε που κυρίαρχος του κόσμου ήταν ο Δίας, ζούσε λίγο μακριά από μας, στη σημερινή Συρία, μια κοπέλα πάρα πολύ όμορφη, που την έλεγαν Ευρώπη. Την έλεγαν έτσι, επειδή τάχα είχε ευρύ (φαρδύ) πρόσωπο. Σήμερα θα τη λέγαμε «φεγγαροπρόσωπη». Τόσο ωραίο κι ακτινοβόλο ήταν το πρόσωπό της και τόσο μεγάλη η όλη ομορφιά κι η χάρη της, που όλος ο κόσμος μιλούσε γι’ αυτή και καμάρωναν γι’ αυτό και οι δυο γονιοί της, ο βασιλιάς της χώρας ο Αγήνορας κι η γυναίκα του η Τηλεφάεσσα. Τσούρμο οι υποψήφιοι γαμπροί έφταναν απ’ όλες τις άκρες της Γης να ζητήσουν από τον πατέρα της το χέρι της.</w:t>
      </w:r>
    </w:p>
    <w:p w:rsidR="004400AD" w:rsidRPr="004C75D1" w:rsidRDefault="004400AD" w:rsidP="009C1832">
      <w:pPr>
        <w:spacing w:line="480" w:lineRule="auto"/>
        <w:ind w:firstLine="284"/>
      </w:pPr>
      <w:r w:rsidRPr="004C75D1">
        <w:t xml:space="preserve">Η φήμη της ομορφιάς της έφτασε και στον Όλυμπο. Τ’ άκουσε κι ο Δίας και χάιδεψε τα γένια του. «Να ’ναι τάχα έτσι που τα λένε;», σκέφτηκε. Και χωρίς να χάσει καιρό, κάποια μέρα που η Ήρα έλειπε από τον Όλυμπο σε κάποια γιορτή που είχαν για χάρη της, παίρνει το σκήπτρο του και κρυφά, μην τον πάρουν είδηση κι οι άλλοι θεοί, </w:t>
      </w:r>
      <w:r w:rsidR="000E3DF5">
        <w:t>φεύγει</w:t>
      </w:r>
      <w:bookmarkStart w:id="0" w:name="_GoBack"/>
      <w:bookmarkEnd w:id="0"/>
      <w:r w:rsidRPr="004C75D1">
        <w:t xml:space="preserve"> απ’ το παλάτι του και μια και δυο, κάμπους και βουνά και θάλασσες περνάει και, να σου τον, φτάνει στη χώρα του Αγήνορα. Τραβούσε ίσια για την πρωτεύουσα, αλλά, για καλό και για κακό, σταμάτησε λίγο πιο έξω, για να σκεφτεί πώς θα πλησιάσει στο παλάτι, δίχως να τον γνωρίσει κανένας.</w:t>
      </w:r>
    </w:p>
    <w:p w:rsidR="004400AD" w:rsidRPr="004C75D1" w:rsidRDefault="004400AD" w:rsidP="009C1832">
      <w:pPr>
        <w:spacing w:line="480" w:lineRule="auto"/>
        <w:ind w:firstLine="284"/>
      </w:pPr>
      <w:r w:rsidRPr="004C75D1">
        <w:t>Κι εκεί που στεκόταν, στην άκρη ενός καταπράσινου λιβαδιού, κοντά στην ακρογιαλιά, βλέπει να φτάνουν από πέρα μια παρέα όμορφες κοπέλες, η μια πιο όμορφη από την άλλη. Έρχονταν τα κοριτσόπουλα τραγουδώντας και σκόρπισαν μες στο ανθόσπαρτο λιβάδι κι άρχισαν να μαζεύουν λουλούδια και να πλέκουν μ’ αυτά γιρλάντες και στεφάνια και να στολίζουν τα μαλλιά τους και να καμαρώνουν και να χαίρονται την ομορφιά τους και την άνοιξη.</w:t>
      </w:r>
    </w:p>
    <w:p w:rsidR="004400AD" w:rsidRPr="004400AD" w:rsidRDefault="004400AD" w:rsidP="004400AD"/>
    <w:p w:rsidR="001458D4" w:rsidRDefault="004400AD" w:rsidP="004400AD">
      <w:pPr>
        <w:jc w:val="right"/>
        <w:rPr>
          <w:bCs/>
          <w:i/>
        </w:rPr>
      </w:pPr>
      <w:r w:rsidRPr="004400AD">
        <w:rPr>
          <w:bCs/>
        </w:rPr>
        <w:t xml:space="preserve">Χάρης Σακελλαρίου, </w:t>
      </w:r>
      <w:r w:rsidRPr="004400AD">
        <w:rPr>
          <w:bCs/>
          <w:i/>
        </w:rPr>
        <w:t>Η Ευρώπη κι ο ταύρος</w:t>
      </w:r>
    </w:p>
    <w:p w:rsidR="004400AD" w:rsidRPr="004400AD" w:rsidRDefault="004400AD" w:rsidP="004400AD"/>
    <w:sectPr w:rsidR="004400AD" w:rsidRPr="004400AD" w:rsidSect="005013CD">
      <w:footerReference w:type="default" r:id="rId7"/>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3472" w:rsidRDefault="00983472" w:rsidP="004C75D1">
      <w:r>
        <w:separator/>
      </w:r>
    </w:p>
  </w:endnote>
  <w:endnote w:type="continuationSeparator" w:id="0">
    <w:p w:rsidR="00983472" w:rsidRDefault="00983472" w:rsidP="004C7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5D1" w:rsidRDefault="004C75D1" w:rsidP="004C75D1">
    <w:pPr>
      <w:pStyle w:val="a5"/>
      <w:jc w:val="center"/>
    </w:pPr>
    <w:r>
      <w:t>© Γιάννης Παπαθανασίου – Ελληνικός Πολιτισμός</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3472" w:rsidRDefault="00983472" w:rsidP="004C75D1">
      <w:r>
        <w:separator/>
      </w:r>
    </w:p>
  </w:footnote>
  <w:footnote w:type="continuationSeparator" w:id="0">
    <w:p w:rsidR="00983472" w:rsidRDefault="00983472" w:rsidP="004C75D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EA6175"/>
    <w:multiLevelType w:val="hybridMultilevel"/>
    <w:tmpl w:val="1A0CAA5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6D010862"/>
    <w:multiLevelType w:val="hybridMultilevel"/>
    <w:tmpl w:val="A0FC53C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77EA1D8B"/>
    <w:multiLevelType w:val="hybridMultilevel"/>
    <w:tmpl w:val="3818837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4"/>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0AD"/>
    <w:rsid w:val="00025913"/>
    <w:rsid w:val="000D01CA"/>
    <w:rsid w:val="000E3DF5"/>
    <w:rsid w:val="00166318"/>
    <w:rsid w:val="001A0F14"/>
    <w:rsid w:val="003A486D"/>
    <w:rsid w:val="004177C9"/>
    <w:rsid w:val="004400AD"/>
    <w:rsid w:val="0045739F"/>
    <w:rsid w:val="004C75D1"/>
    <w:rsid w:val="005013CD"/>
    <w:rsid w:val="00567746"/>
    <w:rsid w:val="005853A5"/>
    <w:rsid w:val="005C1EEE"/>
    <w:rsid w:val="00667D32"/>
    <w:rsid w:val="0072422D"/>
    <w:rsid w:val="00730199"/>
    <w:rsid w:val="008535E6"/>
    <w:rsid w:val="008751E7"/>
    <w:rsid w:val="0093121F"/>
    <w:rsid w:val="00983472"/>
    <w:rsid w:val="009C1832"/>
    <w:rsid w:val="00A671E3"/>
    <w:rsid w:val="00AB3AD7"/>
    <w:rsid w:val="00AC4D5D"/>
    <w:rsid w:val="00B522C2"/>
    <w:rsid w:val="00B8040C"/>
    <w:rsid w:val="00C34BFA"/>
    <w:rsid w:val="00C814F5"/>
    <w:rsid w:val="00D54307"/>
    <w:rsid w:val="00D860E6"/>
    <w:rsid w:val="00E25230"/>
    <w:rsid w:val="00EF7F3D"/>
    <w:rsid w:val="00F32F0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A842E8-F388-436B-8429-1ECC66315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4BFA"/>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400AD"/>
    <w:pPr>
      <w:ind w:left="720"/>
      <w:contextualSpacing/>
    </w:pPr>
  </w:style>
  <w:style w:type="paragraph" w:styleId="a4">
    <w:name w:val="header"/>
    <w:basedOn w:val="a"/>
    <w:link w:val="Char"/>
    <w:uiPriority w:val="99"/>
    <w:unhideWhenUsed/>
    <w:rsid w:val="004C75D1"/>
    <w:pPr>
      <w:tabs>
        <w:tab w:val="center" w:pos="4153"/>
        <w:tab w:val="right" w:pos="8306"/>
      </w:tabs>
    </w:pPr>
  </w:style>
  <w:style w:type="character" w:customStyle="1" w:styleId="Char">
    <w:name w:val="Κεφαλίδα Char"/>
    <w:basedOn w:val="a0"/>
    <w:link w:val="a4"/>
    <w:uiPriority w:val="99"/>
    <w:rsid w:val="004C75D1"/>
    <w:rPr>
      <w:sz w:val="24"/>
    </w:rPr>
  </w:style>
  <w:style w:type="paragraph" w:styleId="a5">
    <w:name w:val="footer"/>
    <w:basedOn w:val="a"/>
    <w:link w:val="Char0"/>
    <w:uiPriority w:val="99"/>
    <w:unhideWhenUsed/>
    <w:rsid w:val="004C75D1"/>
    <w:pPr>
      <w:tabs>
        <w:tab w:val="center" w:pos="4153"/>
        <w:tab w:val="right" w:pos="8306"/>
      </w:tabs>
    </w:pPr>
  </w:style>
  <w:style w:type="character" w:customStyle="1" w:styleId="Char0">
    <w:name w:val="Υποσέλιδο Char"/>
    <w:basedOn w:val="a0"/>
    <w:link w:val="a5"/>
    <w:uiPriority w:val="99"/>
    <w:rsid w:val="004C75D1"/>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1</Pages>
  <Words>287</Words>
  <Characters>1550</Characters>
  <Application>Microsoft Office Word</Application>
  <DocSecurity>0</DocSecurity>
  <Lines>12</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1834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2024-10-29T05:25:00Z</dcterms:created>
  <dcterms:modified xsi:type="dcterms:W3CDTF">2024-12-19T04:25:00Z</dcterms:modified>
</cp:coreProperties>
</file>