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11" w:rsidRPr="00A73A11" w:rsidRDefault="00A73A11" w:rsidP="00A73A11">
      <w:pPr>
        <w:jc w:val="center"/>
        <w:rPr>
          <w:sz w:val="28"/>
        </w:rPr>
      </w:pPr>
      <w:proofErr w:type="spellStart"/>
      <w:r w:rsidRPr="00A73A11">
        <w:rPr>
          <w:sz w:val="28"/>
        </w:rPr>
        <w:t>2</w:t>
      </w:r>
      <w:r w:rsidRPr="00A73A11">
        <w:rPr>
          <w:sz w:val="28"/>
          <w:vertAlign w:val="superscript"/>
        </w:rPr>
        <w:t>η</w:t>
      </w:r>
      <w:proofErr w:type="spellEnd"/>
      <w:r w:rsidRPr="00A73A11">
        <w:rPr>
          <w:sz w:val="28"/>
        </w:rPr>
        <w:t xml:space="preserve"> άσκηση στα συνώνυμα</w:t>
      </w:r>
    </w:p>
    <w:p w:rsidR="00A73A11" w:rsidRDefault="00A73A11" w:rsidP="00A73A11">
      <w:r>
        <w:t>Ν</w:t>
      </w:r>
      <w:r w:rsidR="00E04DC0">
        <w:t>α συμπληρώσετε τα κενά στις προτάσεις που ακο</w:t>
      </w:r>
      <w:r>
        <w:t xml:space="preserve">λουθούν με ένα από τα συνώνυμα: </w:t>
      </w:r>
      <w:r w:rsidRPr="00A73A11">
        <w:rPr>
          <w:i/>
        </w:rPr>
        <w:t>ιδιαιτερότητα</w:t>
      </w:r>
      <w:r w:rsidRPr="00A73A11">
        <w:rPr>
          <w:i/>
        </w:rPr>
        <w:t xml:space="preserve">, </w:t>
      </w:r>
      <w:r w:rsidRPr="00A73A11">
        <w:rPr>
          <w:i/>
        </w:rPr>
        <w:t>ιδιορρυθμία</w:t>
      </w:r>
      <w:r w:rsidRPr="00A73A11">
        <w:rPr>
          <w:i/>
        </w:rPr>
        <w:t xml:space="preserve">, </w:t>
      </w:r>
      <w:r w:rsidRPr="00A73A11">
        <w:rPr>
          <w:i/>
        </w:rPr>
        <w:t>ιδιοτροπία</w:t>
      </w:r>
      <w:r w:rsidRPr="00A73A11">
        <w:rPr>
          <w:i/>
        </w:rPr>
        <w:t xml:space="preserve">, </w:t>
      </w:r>
      <w:r w:rsidRPr="00A73A11">
        <w:rPr>
          <w:i/>
        </w:rPr>
        <w:t>ιδιοσυγκρασία</w:t>
      </w:r>
      <w:r w:rsidRPr="00A73A11">
        <w:rPr>
          <w:i/>
        </w:rPr>
        <w:t xml:space="preserve">, </w:t>
      </w:r>
      <w:r w:rsidRPr="00A73A11">
        <w:rPr>
          <w:i/>
        </w:rPr>
        <w:t>εκκεντρικότητα</w:t>
      </w:r>
      <w:r w:rsidRPr="00A73A11">
        <w:rPr>
          <w:i/>
        </w:rPr>
        <w:t xml:space="preserve">, </w:t>
      </w:r>
      <w:r w:rsidRPr="00A73A11">
        <w:rPr>
          <w:i/>
        </w:rPr>
        <w:t>παραξενιά</w:t>
      </w:r>
    </w:p>
    <w:p w:rsidR="00E04DC0" w:rsidRDefault="00E04DC0" w:rsidP="00E04DC0"/>
    <w:p w:rsidR="00E04DC0" w:rsidRDefault="00E04DC0" w:rsidP="004145F7">
      <w:pPr>
        <w:spacing w:line="480" w:lineRule="auto"/>
      </w:pPr>
      <w:r>
        <w:t>Φοράει μπότες μέχρι το γόνατο και βραδινό κοστούμι</w:t>
      </w:r>
      <w:r w:rsidR="00A73A11">
        <w:t xml:space="preserve">· </w:t>
      </w:r>
      <w:r>
        <w:t>τέτοιες</w:t>
      </w:r>
      <w:r w:rsidR="00A73A11" w:rsidRPr="00A73A11">
        <w:t xml:space="preserve"> ______________</w:t>
      </w:r>
      <w:r>
        <w:t xml:space="preserve"> είναι συνηθισμένες στους καλλιτέχνες, για να τραβούν την</w:t>
      </w:r>
      <w:bookmarkStart w:id="0" w:name="_GoBack"/>
      <w:bookmarkEnd w:id="0"/>
      <w:r>
        <w:t xml:space="preserve"> προσοχή.</w:t>
      </w:r>
    </w:p>
    <w:p w:rsidR="00E04DC0" w:rsidRDefault="00E04DC0" w:rsidP="004145F7">
      <w:pPr>
        <w:spacing w:line="480" w:lineRule="auto"/>
      </w:pPr>
      <w:r>
        <w:t>Στις</w:t>
      </w:r>
      <w:r w:rsidR="00A73A11" w:rsidRPr="00A73A11">
        <w:t xml:space="preserve"> ______________</w:t>
      </w:r>
      <w:r w:rsidR="004145F7">
        <w:t xml:space="preserve"> </w:t>
      </w:r>
      <w:r>
        <w:t>του οφείλεται ότι ζει απομονωμένος, χωρίς φίλους και παρέες.</w:t>
      </w:r>
    </w:p>
    <w:p w:rsidR="00E04DC0" w:rsidRDefault="00E04DC0" w:rsidP="004145F7">
      <w:pPr>
        <w:spacing w:line="480" w:lineRule="auto"/>
      </w:pPr>
      <w:r>
        <w:t>Λόγω</w:t>
      </w:r>
      <w:r w:rsidR="00A73A11" w:rsidRPr="00A73A11">
        <w:t xml:space="preserve"> ______________</w:t>
      </w:r>
      <w:r w:rsidR="004145F7">
        <w:t xml:space="preserve"> </w:t>
      </w:r>
      <w:r>
        <w:t>δεν μπορεί να συνεργαστεί με τους άλλους.</w:t>
      </w:r>
    </w:p>
    <w:p w:rsidR="00E04DC0" w:rsidRDefault="00A73A11" w:rsidP="004145F7">
      <w:pPr>
        <w:spacing w:line="480" w:lineRule="auto"/>
      </w:pPr>
      <w:r>
        <w:t>Τ</w:t>
      </w:r>
      <w:r w:rsidR="00E04DC0">
        <w:t>ις</w:t>
      </w:r>
      <w:r w:rsidRPr="00A73A11">
        <w:t xml:space="preserve"> ______________</w:t>
      </w:r>
      <w:r w:rsidR="004145F7">
        <w:t xml:space="preserve"> </w:t>
      </w:r>
      <w:r w:rsidR="00E04DC0">
        <w:t>του χαρακτήρα της άλλοι τις ανέχονται και άλλοι όχι.</w:t>
      </w:r>
    </w:p>
    <w:p w:rsidR="00E04DC0" w:rsidRDefault="00A73A11" w:rsidP="004145F7">
      <w:pPr>
        <w:spacing w:line="480" w:lineRule="auto"/>
      </w:pPr>
      <w:r>
        <w:t>Ε</w:t>
      </w:r>
      <w:r w:rsidR="00E04DC0">
        <w:t>ίναι όλο</w:t>
      </w:r>
      <w:r w:rsidRPr="00A73A11">
        <w:t xml:space="preserve"> ______________</w:t>
      </w:r>
      <w:r w:rsidR="004145F7">
        <w:t xml:space="preserve"> </w:t>
      </w:r>
      <w:r w:rsidR="00E04DC0">
        <w:t>ούτε μια μέρα δεν μπορείς να ζήσεις μαζί του.</w:t>
      </w:r>
    </w:p>
    <w:p w:rsidR="00E04DC0" w:rsidRDefault="00E04DC0" w:rsidP="004145F7">
      <w:pPr>
        <w:spacing w:line="480" w:lineRule="auto"/>
      </w:pPr>
      <w:r>
        <w:t>H</w:t>
      </w:r>
      <w:r w:rsidR="00A73A11" w:rsidRPr="00A73A11">
        <w:t xml:space="preserve"> ______________</w:t>
      </w:r>
      <w:r w:rsidR="004145F7">
        <w:t xml:space="preserve"> </w:t>
      </w:r>
      <w:r>
        <w:t>της ζωγραφικής του όχι μόνο δεν ενοχλεί, αλλά επαινείται από πολλούς, γιατί τη θεωρούν στοιχείο προσωπικού ύφους.</w:t>
      </w:r>
    </w:p>
    <w:p w:rsidR="00A73A11" w:rsidRDefault="00A73A11" w:rsidP="00F920B4"/>
    <w:p w:rsidR="00F920B4" w:rsidRDefault="00F920B4" w:rsidP="00E04DC0"/>
    <w:p w:rsidR="00F920B4" w:rsidRDefault="00F920B4" w:rsidP="00E04DC0"/>
    <w:sectPr w:rsidR="00F920B4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61" w:rsidRDefault="00B10261" w:rsidP="004145F7">
      <w:r>
        <w:separator/>
      </w:r>
    </w:p>
  </w:endnote>
  <w:endnote w:type="continuationSeparator" w:id="0">
    <w:p w:rsidR="00B10261" w:rsidRDefault="00B10261" w:rsidP="0041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F7" w:rsidRDefault="004145F7" w:rsidP="004145F7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61" w:rsidRDefault="00B10261" w:rsidP="004145F7">
      <w:r>
        <w:separator/>
      </w:r>
    </w:p>
  </w:footnote>
  <w:footnote w:type="continuationSeparator" w:id="0">
    <w:p w:rsidR="00B10261" w:rsidRDefault="00B10261" w:rsidP="0041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2C"/>
    <w:rsid w:val="00025913"/>
    <w:rsid w:val="000D01CA"/>
    <w:rsid w:val="00166318"/>
    <w:rsid w:val="001A0F14"/>
    <w:rsid w:val="0026425F"/>
    <w:rsid w:val="004145F7"/>
    <w:rsid w:val="004177C9"/>
    <w:rsid w:val="005013CD"/>
    <w:rsid w:val="00567746"/>
    <w:rsid w:val="005C1EEE"/>
    <w:rsid w:val="00667D32"/>
    <w:rsid w:val="006A1DE1"/>
    <w:rsid w:val="0072422D"/>
    <w:rsid w:val="00730199"/>
    <w:rsid w:val="008535E6"/>
    <w:rsid w:val="008751E7"/>
    <w:rsid w:val="0093121F"/>
    <w:rsid w:val="00A671E3"/>
    <w:rsid w:val="00A73A11"/>
    <w:rsid w:val="00AB3AD7"/>
    <w:rsid w:val="00AC4D5D"/>
    <w:rsid w:val="00B10261"/>
    <w:rsid w:val="00B522C2"/>
    <w:rsid w:val="00B8040C"/>
    <w:rsid w:val="00C814F5"/>
    <w:rsid w:val="00D54307"/>
    <w:rsid w:val="00D860E6"/>
    <w:rsid w:val="00D9152C"/>
    <w:rsid w:val="00E04DC0"/>
    <w:rsid w:val="00E25230"/>
    <w:rsid w:val="00EF7F3D"/>
    <w:rsid w:val="00F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3281-432F-4A91-9E35-43491293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5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145F7"/>
  </w:style>
  <w:style w:type="paragraph" w:styleId="a4">
    <w:name w:val="footer"/>
    <w:basedOn w:val="a"/>
    <w:link w:val="Char0"/>
    <w:uiPriority w:val="99"/>
    <w:unhideWhenUsed/>
    <w:rsid w:val="004145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1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2024-07-30T04:16:00Z</dcterms:created>
  <dcterms:modified xsi:type="dcterms:W3CDTF">2024-07-30T07:23:00Z</dcterms:modified>
</cp:coreProperties>
</file>