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FE4" w:rsidRPr="00A21FE4" w:rsidRDefault="00A21FE4" w:rsidP="00A21FE4">
      <w:pPr>
        <w:jc w:val="center"/>
        <w:rPr>
          <w:sz w:val="28"/>
        </w:rPr>
      </w:pPr>
      <w:bookmarkStart w:id="0" w:name="_GoBack"/>
      <w:bookmarkEnd w:id="0"/>
      <w:r w:rsidRPr="00A21FE4">
        <w:rPr>
          <w:sz w:val="28"/>
        </w:rPr>
        <w:t>Άσκηση στα συνώνυμα</w:t>
      </w:r>
    </w:p>
    <w:p w:rsidR="00A21FE4" w:rsidRDefault="00A21FE4" w:rsidP="00A21FE4">
      <w:pPr>
        <w:jc w:val="center"/>
      </w:pPr>
      <w:r>
        <w:t>Αν έγραφες τις παρακάτω προτάσεις σε επίσημο ύφος ποια λέξη θα διάλεγες;</w:t>
      </w:r>
      <w:r>
        <w:br/>
        <w:t>(Υπογράμμισε τη λέξη που διάλεξες.)</w:t>
      </w:r>
    </w:p>
    <w:p w:rsidR="00A21FE4" w:rsidRDefault="00A21FE4" w:rsidP="00AD7841"/>
    <w:p w:rsidR="005073B8" w:rsidRDefault="00AD7841" w:rsidP="00A21FE4">
      <w:pPr>
        <w:spacing w:line="480" w:lineRule="auto"/>
        <w:ind w:left="357"/>
      </w:pPr>
      <w:r>
        <w:t xml:space="preserve">Ο Νίκος </w:t>
      </w:r>
      <w:r w:rsidRPr="00A21FE4">
        <w:rPr>
          <w:b/>
        </w:rPr>
        <w:t>βγήκε</w:t>
      </w:r>
      <w:r>
        <w:t xml:space="preserve"> / </w:t>
      </w:r>
      <w:r w:rsidRPr="00A21FE4">
        <w:rPr>
          <w:b/>
        </w:rPr>
        <w:t>τερμάτισε</w:t>
      </w:r>
      <w:r>
        <w:t xml:space="preserve"> πρώτος στον αγώνα δρόμου</w:t>
      </w:r>
    </w:p>
    <w:p w:rsidR="00AD7841" w:rsidRDefault="00AD7841" w:rsidP="00A21FE4">
      <w:pPr>
        <w:spacing w:line="480" w:lineRule="auto"/>
        <w:ind w:left="357"/>
      </w:pPr>
      <w:r>
        <w:t xml:space="preserve">Το πλοίο </w:t>
      </w:r>
      <w:r w:rsidRPr="00A21FE4">
        <w:rPr>
          <w:b/>
        </w:rPr>
        <w:t>έφτασε</w:t>
      </w:r>
      <w:r>
        <w:t xml:space="preserve"> / </w:t>
      </w:r>
      <w:r w:rsidRPr="00A21FE4">
        <w:rPr>
          <w:b/>
        </w:rPr>
        <w:t>κατέπλευσε</w:t>
      </w:r>
      <w:r>
        <w:t xml:space="preserve"> στο λιμάνι του Πειραιά.</w:t>
      </w:r>
    </w:p>
    <w:p w:rsidR="00AD7841" w:rsidRDefault="00AD7841" w:rsidP="00A21FE4">
      <w:pPr>
        <w:spacing w:line="480" w:lineRule="auto"/>
        <w:ind w:left="357"/>
      </w:pPr>
      <w:r>
        <w:t xml:space="preserve">Η Κάλυμνος είναι το ιδανικό νησί για </w:t>
      </w:r>
      <w:r w:rsidRPr="00A21FE4">
        <w:rPr>
          <w:b/>
        </w:rPr>
        <w:t>σκαρφάλωμα</w:t>
      </w:r>
      <w:r>
        <w:t xml:space="preserve"> / </w:t>
      </w:r>
      <w:r w:rsidRPr="00A21FE4">
        <w:rPr>
          <w:b/>
        </w:rPr>
        <w:t>αναρρίχηση</w:t>
      </w:r>
      <w:r>
        <w:t xml:space="preserve"> στους βράχους.</w:t>
      </w:r>
    </w:p>
    <w:p w:rsidR="00AD7841" w:rsidRDefault="00AD7841" w:rsidP="00A21FE4">
      <w:pPr>
        <w:spacing w:line="480" w:lineRule="auto"/>
        <w:ind w:left="357"/>
      </w:pPr>
      <w:r>
        <w:t xml:space="preserve">Παίζοντας μπάλα </w:t>
      </w:r>
      <w:r w:rsidRPr="00A21FE4">
        <w:rPr>
          <w:b/>
        </w:rPr>
        <w:t>χτύπησε</w:t>
      </w:r>
      <w:r>
        <w:t xml:space="preserve"> / </w:t>
      </w:r>
      <w:r w:rsidR="005073B8" w:rsidRPr="00A21FE4">
        <w:rPr>
          <w:b/>
        </w:rPr>
        <w:t>τραυμάτισε</w:t>
      </w:r>
      <w:r>
        <w:t xml:space="preserve"> το πόδι</w:t>
      </w:r>
      <w:r w:rsidR="005073B8">
        <w:t xml:space="preserve"> του</w:t>
      </w:r>
      <w:r>
        <w:t>.</w:t>
      </w:r>
    </w:p>
    <w:p w:rsidR="00AD7841" w:rsidRDefault="005073B8" w:rsidP="00A21FE4">
      <w:pPr>
        <w:spacing w:line="480" w:lineRule="auto"/>
        <w:ind w:left="357"/>
      </w:pPr>
      <w:r>
        <w:t xml:space="preserve">Οι φοιτητές ήταν </w:t>
      </w:r>
      <w:r w:rsidRPr="00A21FE4">
        <w:rPr>
          <w:b/>
        </w:rPr>
        <w:t>μαζε</w:t>
      </w:r>
      <w:r w:rsidR="00AD7841" w:rsidRPr="00A21FE4">
        <w:rPr>
          <w:b/>
        </w:rPr>
        <w:t>μένοι</w:t>
      </w:r>
      <w:r w:rsidR="00AD7841">
        <w:t xml:space="preserve"> / </w:t>
      </w:r>
      <w:r w:rsidR="00AD7841" w:rsidRPr="00A21FE4">
        <w:rPr>
          <w:b/>
        </w:rPr>
        <w:t>συγκεντρωμένοι</w:t>
      </w:r>
      <w:r w:rsidR="00AD7841">
        <w:t xml:space="preserve"> στην πλατεία.</w:t>
      </w:r>
    </w:p>
    <w:p w:rsidR="00AD7841" w:rsidRDefault="00951226" w:rsidP="00A21FE4">
      <w:pPr>
        <w:spacing w:line="480" w:lineRule="auto"/>
        <w:ind w:left="357"/>
      </w:pPr>
      <w:r>
        <w:t xml:space="preserve">Για να πούμε την αλήθεια, ο Γιώργος είναι </w:t>
      </w:r>
      <w:r w:rsidRPr="00A21FE4">
        <w:rPr>
          <w:b/>
        </w:rPr>
        <w:t>σπίρτο</w:t>
      </w:r>
      <w:r>
        <w:t xml:space="preserve"> / </w:t>
      </w:r>
      <w:r w:rsidRPr="00A21FE4">
        <w:rPr>
          <w:b/>
        </w:rPr>
        <w:t>πανέξυπνος</w:t>
      </w:r>
      <w:r>
        <w:t xml:space="preserve">! </w:t>
      </w:r>
    </w:p>
    <w:p w:rsidR="005F40AF" w:rsidRDefault="005F40AF" w:rsidP="00A21FE4">
      <w:pPr>
        <w:spacing w:line="480" w:lineRule="auto"/>
        <w:ind w:left="357"/>
      </w:pPr>
      <w:r>
        <w:t xml:space="preserve">Το πλοίο </w:t>
      </w:r>
      <w:r w:rsidRPr="00A21FE4">
        <w:rPr>
          <w:b/>
        </w:rPr>
        <w:t>έφυγε</w:t>
      </w:r>
      <w:r>
        <w:t xml:space="preserve"> / </w:t>
      </w:r>
      <w:r w:rsidRPr="00A21FE4">
        <w:rPr>
          <w:b/>
        </w:rPr>
        <w:t>απέπλευσε</w:t>
      </w:r>
      <w:r>
        <w:t xml:space="preserve"> από το λιμάνι της Θεσσαλονίκης.</w:t>
      </w:r>
    </w:p>
    <w:p w:rsidR="00951226" w:rsidRDefault="005F40AF" w:rsidP="00A21FE4">
      <w:pPr>
        <w:spacing w:line="480" w:lineRule="auto"/>
        <w:ind w:left="357"/>
      </w:pPr>
      <w:r>
        <w:t xml:space="preserve">Στις 29 Μαΐου 1453 οι Οθωμανοί </w:t>
      </w:r>
      <w:r w:rsidRPr="00A21FE4">
        <w:rPr>
          <w:b/>
        </w:rPr>
        <w:t>πήραν</w:t>
      </w:r>
      <w:r>
        <w:t xml:space="preserve"> / </w:t>
      </w:r>
      <w:r w:rsidRPr="00A21FE4">
        <w:rPr>
          <w:b/>
        </w:rPr>
        <w:t>κυρίευσαν</w:t>
      </w:r>
      <w:r>
        <w:t xml:space="preserve"> την Κωνσταντινούπολη.</w:t>
      </w:r>
    </w:p>
    <w:p w:rsidR="00A21FE4" w:rsidRDefault="00A21FE4" w:rsidP="00A21FE4">
      <w:pPr>
        <w:spacing w:line="480" w:lineRule="auto"/>
        <w:ind w:left="357"/>
      </w:pPr>
      <w:r>
        <w:t xml:space="preserve">Μόλις πληρώθηκε </w:t>
      </w:r>
      <w:r w:rsidRPr="00A21FE4">
        <w:rPr>
          <w:b/>
        </w:rPr>
        <w:t>έβαλε</w:t>
      </w:r>
      <w:r>
        <w:t xml:space="preserve"> / </w:t>
      </w:r>
      <w:r w:rsidRPr="00A21FE4">
        <w:rPr>
          <w:b/>
        </w:rPr>
        <w:t>κατέθεσε</w:t>
      </w:r>
      <w:r>
        <w:t xml:space="preserve"> τα λεφτά του στην τράπεζα</w:t>
      </w:r>
      <w:r w:rsidR="00951226">
        <w:t>.</w:t>
      </w:r>
    </w:p>
    <w:p w:rsidR="00AD7841" w:rsidRDefault="00A21FE4" w:rsidP="00A21FE4">
      <w:pPr>
        <w:spacing w:line="480" w:lineRule="auto"/>
        <w:ind w:left="357"/>
      </w:pPr>
      <w:r w:rsidRPr="00A21FE4">
        <w:t>Δε</w:t>
      </w:r>
      <w:r>
        <w:t>ν</w:t>
      </w:r>
      <w:r w:rsidRPr="00A21FE4">
        <w:t xml:space="preserve"> θα ξεχάσω ποτέ τις </w:t>
      </w:r>
      <w:r w:rsidRPr="00A21FE4">
        <w:rPr>
          <w:b/>
        </w:rPr>
        <w:t>κοπάνες</w:t>
      </w:r>
      <w:r w:rsidRPr="00A21FE4">
        <w:t xml:space="preserve"> </w:t>
      </w:r>
      <w:r>
        <w:t xml:space="preserve">/ </w:t>
      </w:r>
      <w:r w:rsidRPr="00A21FE4">
        <w:rPr>
          <w:b/>
        </w:rPr>
        <w:t>απουσίες</w:t>
      </w:r>
      <w:r>
        <w:t xml:space="preserve"> </w:t>
      </w:r>
      <w:r w:rsidRPr="00A21FE4">
        <w:t xml:space="preserve">που κάναμε </w:t>
      </w:r>
      <w:r>
        <w:t>στο σχολείο.</w:t>
      </w:r>
    </w:p>
    <w:p w:rsidR="00FA6942" w:rsidRDefault="00FA6942"/>
    <w:p w:rsidR="00FA6942" w:rsidRDefault="00FA6942"/>
    <w:sectPr w:rsidR="00FA6942" w:rsidSect="005013CD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DE0" w:rsidRDefault="00803DE0" w:rsidP="006D4251">
      <w:r>
        <w:separator/>
      </w:r>
    </w:p>
  </w:endnote>
  <w:endnote w:type="continuationSeparator" w:id="0">
    <w:p w:rsidR="00803DE0" w:rsidRDefault="00803DE0" w:rsidP="006D4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251" w:rsidRDefault="006D4251" w:rsidP="006D4251">
    <w:pPr>
      <w:pStyle w:val="a5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DE0" w:rsidRDefault="00803DE0" w:rsidP="006D4251">
      <w:r>
        <w:separator/>
      </w:r>
    </w:p>
  </w:footnote>
  <w:footnote w:type="continuationSeparator" w:id="0">
    <w:p w:rsidR="00803DE0" w:rsidRDefault="00803DE0" w:rsidP="006D4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D6009C"/>
    <w:multiLevelType w:val="hybridMultilevel"/>
    <w:tmpl w:val="FD0C65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41"/>
    <w:rsid w:val="00025913"/>
    <w:rsid w:val="000D01CA"/>
    <w:rsid w:val="00166318"/>
    <w:rsid w:val="001A0F14"/>
    <w:rsid w:val="003C0109"/>
    <w:rsid w:val="004177C9"/>
    <w:rsid w:val="005013CD"/>
    <w:rsid w:val="005073B8"/>
    <w:rsid w:val="00567746"/>
    <w:rsid w:val="005C1EEE"/>
    <w:rsid w:val="005F40AF"/>
    <w:rsid w:val="00667D32"/>
    <w:rsid w:val="006D4251"/>
    <w:rsid w:val="0072422D"/>
    <w:rsid w:val="00730199"/>
    <w:rsid w:val="00803DE0"/>
    <w:rsid w:val="008535E6"/>
    <w:rsid w:val="008751E7"/>
    <w:rsid w:val="0093121F"/>
    <w:rsid w:val="00951226"/>
    <w:rsid w:val="00A21FE4"/>
    <w:rsid w:val="00A671E3"/>
    <w:rsid w:val="00AB3AD7"/>
    <w:rsid w:val="00AC4D5D"/>
    <w:rsid w:val="00AD7841"/>
    <w:rsid w:val="00B522C2"/>
    <w:rsid w:val="00B8040C"/>
    <w:rsid w:val="00C814F5"/>
    <w:rsid w:val="00D54307"/>
    <w:rsid w:val="00D860E6"/>
    <w:rsid w:val="00DD262C"/>
    <w:rsid w:val="00E25230"/>
    <w:rsid w:val="00EF7F3D"/>
    <w:rsid w:val="00FA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21E65-C838-4741-9F5F-297DB651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84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D425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6D4251"/>
  </w:style>
  <w:style w:type="paragraph" w:styleId="a5">
    <w:name w:val="footer"/>
    <w:basedOn w:val="a"/>
    <w:link w:val="Char0"/>
    <w:uiPriority w:val="99"/>
    <w:unhideWhenUsed/>
    <w:rsid w:val="006D425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6D4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2024-08-01T05:01:00Z</dcterms:created>
  <dcterms:modified xsi:type="dcterms:W3CDTF">2024-08-02T03:29:00Z</dcterms:modified>
</cp:coreProperties>
</file>