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FE4" w:rsidRPr="00A21FE4" w:rsidRDefault="00A21FE4" w:rsidP="00A21FE4">
      <w:pPr>
        <w:jc w:val="center"/>
        <w:rPr>
          <w:sz w:val="28"/>
        </w:rPr>
      </w:pPr>
      <w:r w:rsidRPr="00A21FE4">
        <w:rPr>
          <w:sz w:val="28"/>
        </w:rPr>
        <w:t>Άσκηση στα συνώνυμα</w:t>
      </w:r>
    </w:p>
    <w:p w:rsidR="00A21FE4" w:rsidRPr="00DC1CC5" w:rsidRDefault="00011671" w:rsidP="00DC1CC5">
      <w:pPr>
        <w:ind w:left="360"/>
        <w:jc w:val="center"/>
        <w:rPr>
          <w:i/>
        </w:rPr>
      </w:pPr>
      <w:r>
        <w:t xml:space="preserve">Αντικατάστησε </w:t>
      </w:r>
      <w:r w:rsidR="009277E4">
        <w:t xml:space="preserve">το ρήμα </w:t>
      </w:r>
      <w:r w:rsidR="00DC1CC5">
        <w:t>«κάνω»</w:t>
      </w:r>
      <w:r w:rsidR="009277E4">
        <w:t xml:space="preserve"> μ</w:t>
      </w:r>
      <w:r w:rsidR="000E646F">
        <w:t>ε</w:t>
      </w:r>
      <w:bookmarkStart w:id="0" w:name="_GoBack"/>
      <w:bookmarkEnd w:id="0"/>
      <w:r w:rsidR="009277E4">
        <w:t xml:space="preserve"> κάποιο από τα συνώνυμα</w:t>
      </w:r>
      <w:r w:rsidR="000F1778">
        <w:t xml:space="preserve">: </w:t>
      </w:r>
      <w:r w:rsidR="00DC1CC5" w:rsidRPr="00DC1CC5">
        <w:rPr>
          <w:i/>
        </w:rPr>
        <w:t>αποκτήσουν, γεννούν, διαμορφώνουν, ιδρύσουν, κατασκευάσουν, μαγειρεύουν, παράγουν, στρίψ</w:t>
      </w:r>
      <w:r w:rsidR="00DC1CC5">
        <w:rPr>
          <w:i/>
        </w:rPr>
        <w:t>ουν</w:t>
      </w:r>
      <w:r w:rsidR="00DC1CC5" w:rsidRPr="00DC1CC5">
        <w:rPr>
          <w:i/>
        </w:rPr>
        <w:t>, συντάξουν, σχηματίζουν</w:t>
      </w:r>
      <w:r w:rsidRPr="00DC1CC5">
        <w:rPr>
          <w:i/>
        </w:rPr>
        <w:br/>
      </w:r>
      <w:r w:rsidR="00A21FE4" w:rsidRPr="00DC1CC5">
        <w:rPr>
          <w:i/>
        </w:rPr>
        <w:br/>
      </w:r>
    </w:p>
    <w:p w:rsidR="0099209B" w:rsidRDefault="00DC1CC5" w:rsidP="00DC1CC5">
      <w:pPr>
        <w:spacing w:line="480" w:lineRule="auto"/>
        <w:ind w:left="360"/>
      </w:pPr>
      <w:r>
        <w:t>Θα κάνουν / ____________ σήραγγα στο βουνό.</w:t>
      </w:r>
    </w:p>
    <w:p w:rsidR="00DC1CC5" w:rsidRDefault="00DC1CC5" w:rsidP="00DC1CC5">
      <w:pPr>
        <w:spacing w:line="480" w:lineRule="auto"/>
        <w:ind w:left="360"/>
      </w:pPr>
      <w:r>
        <w:t>Σ’ αυτό το εστιατόριο κάνουν / ____________ την καλύτερη μακαρονάδα!</w:t>
      </w:r>
    </w:p>
    <w:p w:rsidR="00DC1CC5" w:rsidRDefault="00DC1CC5" w:rsidP="00DC1CC5">
      <w:pPr>
        <w:spacing w:line="480" w:lineRule="auto"/>
        <w:ind w:left="360"/>
      </w:pPr>
      <w:r>
        <w:t>Αποφάσισαν να κάνουν / ____________ ένα έγγραφο και να το στείλουν στον υπουργό.</w:t>
      </w:r>
    </w:p>
    <w:p w:rsidR="00DC1CC5" w:rsidRDefault="00DC1CC5" w:rsidP="00DC1CC5">
      <w:pPr>
        <w:spacing w:line="480" w:lineRule="auto"/>
        <w:ind w:left="360"/>
      </w:pPr>
      <w:r>
        <w:t>Οι διαφωνούντες πρόκειται να κάνουν / ____________ καινούριο κόμμα.</w:t>
      </w:r>
    </w:p>
    <w:p w:rsidR="00DC1CC5" w:rsidRDefault="00DC1CC5" w:rsidP="00DC1CC5">
      <w:pPr>
        <w:spacing w:line="480" w:lineRule="auto"/>
        <w:ind w:left="360"/>
      </w:pPr>
      <w:r>
        <w:t>Τα χωράφια μας δεν κάνουν / ____________ πια πλούσια σοδειά.</w:t>
      </w:r>
    </w:p>
    <w:p w:rsidR="00DC1CC5" w:rsidRDefault="00DC1CC5" w:rsidP="00DC1CC5">
      <w:pPr>
        <w:spacing w:line="480" w:lineRule="auto"/>
        <w:ind w:left="360"/>
      </w:pPr>
      <w:r>
        <w:t>Τα πρόβατα κάνουν / ____________ μέχρι δύο το πολύ προβατάκια.</w:t>
      </w:r>
    </w:p>
    <w:p w:rsidR="00DC1CC5" w:rsidRDefault="00DC1CC5" w:rsidP="00DC1CC5">
      <w:pPr>
        <w:spacing w:line="480" w:lineRule="auto"/>
        <w:ind w:left="360"/>
      </w:pPr>
      <w:r>
        <w:t>Τα παιδιά με τις κινήσεις τους κάνουν / ____________ ένα κύκλο.</w:t>
      </w:r>
    </w:p>
    <w:p w:rsidR="00DC1CC5" w:rsidRDefault="00DC1CC5" w:rsidP="00DC1CC5">
      <w:pPr>
        <w:spacing w:line="480" w:lineRule="auto"/>
        <w:ind w:left="360"/>
      </w:pPr>
      <w:r>
        <w:t>Όσο κι αν δουλεύουν δεν πρόκειται να κάνουν / ____________ περιουσία.</w:t>
      </w:r>
    </w:p>
    <w:p w:rsidR="00DC1CC5" w:rsidRDefault="00DC1CC5" w:rsidP="00DC1CC5">
      <w:pPr>
        <w:spacing w:line="480" w:lineRule="auto"/>
        <w:ind w:left="360"/>
      </w:pPr>
      <w:r>
        <w:t>Λένε ότι τα λεφτά δεν κάνουν / ____________ τον άνθρωπο.</w:t>
      </w:r>
    </w:p>
    <w:p w:rsidR="00DC1CC5" w:rsidRDefault="00DC1CC5" w:rsidP="00DC1CC5">
      <w:pPr>
        <w:spacing w:line="480" w:lineRule="auto"/>
        <w:ind w:left="360"/>
      </w:pPr>
      <w:r>
        <w:t>Στο επόμενο φανάρι θα πρέπει να κάνουν / ____________ αριστερά.</w:t>
      </w:r>
    </w:p>
    <w:p w:rsidR="007430EE" w:rsidRDefault="007430EE" w:rsidP="004F2F7E">
      <w:pPr>
        <w:spacing w:line="480" w:lineRule="auto"/>
        <w:ind w:left="357"/>
      </w:pPr>
    </w:p>
    <w:p w:rsidR="00F04EAA" w:rsidRDefault="00F04EAA" w:rsidP="008224F0"/>
    <w:sectPr w:rsidR="00F04EAA" w:rsidSect="005013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20C" w:rsidRDefault="0000720C" w:rsidP="00731AE8">
      <w:r>
        <w:separator/>
      </w:r>
    </w:p>
  </w:endnote>
  <w:endnote w:type="continuationSeparator" w:id="0">
    <w:p w:rsidR="0000720C" w:rsidRDefault="0000720C" w:rsidP="0073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AE8" w:rsidRDefault="00731AE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AE8" w:rsidRDefault="00731AE8" w:rsidP="00731AE8">
    <w:pPr>
      <w:pStyle w:val="a5"/>
      <w:jc w:val="center"/>
    </w:pPr>
    <w:r>
      <w:t>© Γιάννης Παπαθανασίου – Ελληνικός Πολιτισμός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AE8" w:rsidRDefault="00731A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20C" w:rsidRDefault="0000720C" w:rsidP="00731AE8">
      <w:r>
        <w:separator/>
      </w:r>
    </w:p>
  </w:footnote>
  <w:footnote w:type="continuationSeparator" w:id="0">
    <w:p w:rsidR="0000720C" w:rsidRDefault="0000720C" w:rsidP="00731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AE8" w:rsidRDefault="00731AE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AE8" w:rsidRDefault="00731AE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AE8" w:rsidRDefault="00731A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01848"/>
    <w:multiLevelType w:val="hybridMultilevel"/>
    <w:tmpl w:val="766A5B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46827"/>
    <w:multiLevelType w:val="hybridMultilevel"/>
    <w:tmpl w:val="F69C524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301AA4"/>
    <w:multiLevelType w:val="hybridMultilevel"/>
    <w:tmpl w:val="845676F2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A43688"/>
    <w:multiLevelType w:val="hybridMultilevel"/>
    <w:tmpl w:val="92425340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0326D3"/>
    <w:multiLevelType w:val="hybridMultilevel"/>
    <w:tmpl w:val="4ED820D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D6009C"/>
    <w:multiLevelType w:val="hybridMultilevel"/>
    <w:tmpl w:val="FD0C65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24542"/>
    <w:multiLevelType w:val="hybridMultilevel"/>
    <w:tmpl w:val="72CC6B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B5207"/>
    <w:multiLevelType w:val="hybridMultilevel"/>
    <w:tmpl w:val="2326D6AC"/>
    <w:lvl w:ilvl="0" w:tplc="0408000F">
      <w:start w:val="1"/>
      <w:numFmt w:val="decimal"/>
      <w:lvlText w:val="%1."/>
      <w:lvlJc w:val="left"/>
      <w:pPr>
        <w:ind w:left="1077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68711083"/>
    <w:multiLevelType w:val="hybridMultilevel"/>
    <w:tmpl w:val="D7321C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F102C"/>
    <w:multiLevelType w:val="hybridMultilevel"/>
    <w:tmpl w:val="58123FE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98D7B78"/>
    <w:multiLevelType w:val="hybridMultilevel"/>
    <w:tmpl w:val="185A9B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41"/>
    <w:rsid w:val="0000720C"/>
    <w:rsid w:val="00011671"/>
    <w:rsid w:val="00025913"/>
    <w:rsid w:val="000D01CA"/>
    <w:rsid w:val="000D32DE"/>
    <w:rsid w:val="000E646F"/>
    <w:rsid w:val="000F1778"/>
    <w:rsid w:val="00124EE0"/>
    <w:rsid w:val="00166318"/>
    <w:rsid w:val="001950E0"/>
    <w:rsid w:val="001951E9"/>
    <w:rsid w:val="00196ADC"/>
    <w:rsid w:val="001A0F14"/>
    <w:rsid w:val="001A7FB0"/>
    <w:rsid w:val="001C6D6E"/>
    <w:rsid w:val="00272DC8"/>
    <w:rsid w:val="002E5BC4"/>
    <w:rsid w:val="00377677"/>
    <w:rsid w:val="00395FC7"/>
    <w:rsid w:val="003C0109"/>
    <w:rsid w:val="004173B8"/>
    <w:rsid w:val="004177C9"/>
    <w:rsid w:val="00460C4F"/>
    <w:rsid w:val="004A540D"/>
    <w:rsid w:val="004B309E"/>
    <w:rsid w:val="004E31C6"/>
    <w:rsid w:val="004F2F7E"/>
    <w:rsid w:val="004F46FC"/>
    <w:rsid w:val="005013CD"/>
    <w:rsid w:val="005073B8"/>
    <w:rsid w:val="00550A6A"/>
    <w:rsid w:val="00567746"/>
    <w:rsid w:val="005C1EEE"/>
    <w:rsid w:val="005F40AF"/>
    <w:rsid w:val="00602898"/>
    <w:rsid w:val="006554E9"/>
    <w:rsid w:val="00667D32"/>
    <w:rsid w:val="006700B7"/>
    <w:rsid w:val="00683318"/>
    <w:rsid w:val="00690A66"/>
    <w:rsid w:val="006C2066"/>
    <w:rsid w:val="006C53B9"/>
    <w:rsid w:val="006F52B7"/>
    <w:rsid w:val="0072422D"/>
    <w:rsid w:val="00730199"/>
    <w:rsid w:val="00731AE8"/>
    <w:rsid w:val="007430EE"/>
    <w:rsid w:val="007E2340"/>
    <w:rsid w:val="008147C1"/>
    <w:rsid w:val="008224F0"/>
    <w:rsid w:val="008535E6"/>
    <w:rsid w:val="008751E7"/>
    <w:rsid w:val="008C0C6A"/>
    <w:rsid w:val="009277E4"/>
    <w:rsid w:val="0093121F"/>
    <w:rsid w:val="00951226"/>
    <w:rsid w:val="00964E66"/>
    <w:rsid w:val="0099209B"/>
    <w:rsid w:val="009F3183"/>
    <w:rsid w:val="00A21FE4"/>
    <w:rsid w:val="00A671E3"/>
    <w:rsid w:val="00A80151"/>
    <w:rsid w:val="00A92D94"/>
    <w:rsid w:val="00AA7879"/>
    <w:rsid w:val="00AB3AD7"/>
    <w:rsid w:val="00AC4D5D"/>
    <w:rsid w:val="00AD7841"/>
    <w:rsid w:val="00B522C2"/>
    <w:rsid w:val="00B72A93"/>
    <w:rsid w:val="00B8040C"/>
    <w:rsid w:val="00BC2C9E"/>
    <w:rsid w:val="00BD583B"/>
    <w:rsid w:val="00C814F5"/>
    <w:rsid w:val="00D31EF8"/>
    <w:rsid w:val="00D4280D"/>
    <w:rsid w:val="00D439B1"/>
    <w:rsid w:val="00D54307"/>
    <w:rsid w:val="00D860E6"/>
    <w:rsid w:val="00DC1CC5"/>
    <w:rsid w:val="00DD125B"/>
    <w:rsid w:val="00DF5E9F"/>
    <w:rsid w:val="00E25230"/>
    <w:rsid w:val="00E31302"/>
    <w:rsid w:val="00EC61A5"/>
    <w:rsid w:val="00EF2654"/>
    <w:rsid w:val="00EF7F3D"/>
    <w:rsid w:val="00F04EAA"/>
    <w:rsid w:val="00F81B11"/>
    <w:rsid w:val="00FA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21E65-C838-4741-9F5F-297DB651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84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31AE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731AE8"/>
  </w:style>
  <w:style w:type="paragraph" w:styleId="a5">
    <w:name w:val="footer"/>
    <w:basedOn w:val="a"/>
    <w:link w:val="Char0"/>
    <w:uiPriority w:val="99"/>
    <w:unhideWhenUsed/>
    <w:rsid w:val="00731AE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731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2024-08-08T09:40:00Z</dcterms:created>
  <dcterms:modified xsi:type="dcterms:W3CDTF">2024-08-15T09:54:00Z</dcterms:modified>
</cp:coreProperties>
</file>