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5468B5" w:rsidP="00970AD8"/>
    <w:p w:rsidR="00ED1714" w:rsidRDefault="00ED1714"/>
    <w:p w:rsidR="00ED1714" w:rsidRPr="00ED1714" w:rsidRDefault="00ED1714" w:rsidP="00ED1714">
      <w:pPr>
        <w:jc w:val="center"/>
        <w:rPr>
          <w:sz w:val="28"/>
        </w:rPr>
      </w:pPr>
      <w:r w:rsidRPr="00ED1714">
        <w:rPr>
          <w:sz w:val="28"/>
        </w:rPr>
        <w:t>Η πολυσημία των λέξεων, η λ. «</w:t>
      </w:r>
      <w:r w:rsidR="00970AD8">
        <w:rPr>
          <w:sz w:val="28"/>
        </w:rPr>
        <w:t>βάζω</w:t>
      </w:r>
      <w:r w:rsidRPr="00ED1714">
        <w:rPr>
          <w:sz w:val="28"/>
        </w:rPr>
        <w:t>»</w:t>
      </w:r>
    </w:p>
    <w:p w:rsidR="00ED1714" w:rsidRDefault="00ED1714" w:rsidP="00ED1714"/>
    <w:p w:rsidR="00970AD8" w:rsidRDefault="00ED1714" w:rsidP="00970AD8">
      <w:pPr>
        <w:jc w:val="center"/>
      </w:pPr>
      <w:r>
        <w:t xml:space="preserve">Η λέξη </w:t>
      </w:r>
      <w:r w:rsidR="00970AD8" w:rsidRPr="00970AD8">
        <w:rPr>
          <w:b/>
        </w:rPr>
        <w:t>βάζω</w:t>
      </w:r>
      <w:r>
        <w:t xml:space="preserve"> μπορεί να έχει τις παρακάτω σημασίες: </w:t>
      </w:r>
      <w:r w:rsidR="00970AD8" w:rsidRPr="00970AD8">
        <w:rPr>
          <w:i/>
        </w:rPr>
        <w:t>τοποθετώ, αποταμιεύω, σφετερίζομαι, τρέχω, παραγκωνίζω, καταπιέζω, αφήνω, εξαπατώ, κλείνω, ντύνομαι, παντρεύομαι, αλείφω, υποκύπτω, υποχωρώ</w:t>
      </w:r>
    </w:p>
    <w:p w:rsidR="00ED1714" w:rsidRDefault="00ED1714" w:rsidP="00ED1714">
      <w:pPr>
        <w:jc w:val="center"/>
      </w:pPr>
    </w:p>
    <w:p w:rsidR="00ED1714" w:rsidRPr="00ED1714" w:rsidRDefault="00ED1714" w:rsidP="00ED1714">
      <w:pPr>
        <w:jc w:val="center"/>
        <w:rPr>
          <w:i/>
        </w:rPr>
      </w:pPr>
      <w:r w:rsidRPr="00ED1714">
        <w:rPr>
          <w:i/>
          <w:sz w:val="24"/>
        </w:rPr>
        <w:t>Προσπάθησε να βρεις ποια σημασία ταιριάζει σε καθεμιά από τις παρακάτω προτάσεις.</w:t>
      </w:r>
    </w:p>
    <w:p w:rsidR="00ED1714" w:rsidRDefault="00ED1714" w:rsidP="00ED1714"/>
    <w:p w:rsidR="00ED1714" w:rsidRDefault="00ED1714" w:rsidP="00ED171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3"/>
        <w:gridCol w:w="3370"/>
      </w:tblGrid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Τα βιβλία να τα βάλεις κατά μέγεθος.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Δούλευε όλο το καλοκαίρι κι έβαλε στην άκρη αρκετά χρήματα</w:t>
            </w:r>
            <w:r w:rsidR="00DD4877">
              <w:t>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Προσπαθούν να βάλουν χέρι στην περιουσία της.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Για να φτάσει έγκαιρα έβαλε φτερά στα πόδια του.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Ο διαιτητής τον έβαλε στον πάγκο.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Της έβαλε τα δυο πόδια σ' ένα παπούτσι</w:t>
            </w:r>
            <w:r w:rsidR="00DD4877">
              <w:t>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Ήρθε η ώρα να βάλετε στην άκρη τις διαφορές σας.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Με την πονηριά του κατάφερε να τον βάλει κι αυτόν στο σακί</w:t>
            </w:r>
            <w:r w:rsidR="00DD4877">
              <w:t>.</w:t>
            </w:r>
            <w:bookmarkStart w:id="0" w:name="_GoBack"/>
            <w:bookmarkEnd w:id="0"/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Η επιχείρηση έβαλε λουκέτο μετά την οικονομική κρίση.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Έβαλε το μπουφάν του κι έφυγε.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Τελικά, έβαλε κι η Μαρία την κουλούρα!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Μου βάζεις λίγο αντηλιακό στην πλάτη;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Pr="003D0BDF" w:rsidRDefault="00970AD8" w:rsidP="00DD4877">
            <w:r w:rsidRPr="003D0BDF">
              <w:t>Να μην το βάλεις κάτω. Να συνεχίσεις να αγωνίζεσαι.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  <w:tr w:rsidR="00970AD8" w:rsidRPr="00ED1714" w:rsidTr="00970AD8">
        <w:trPr>
          <w:trHeight w:val="584"/>
        </w:trPr>
        <w:tc>
          <w:tcPr>
            <w:tcW w:w="6263" w:type="dxa"/>
            <w:vAlign w:val="center"/>
          </w:tcPr>
          <w:p w:rsidR="00970AD8" w:rsidRDefault="00970AD8" w:rsidP="00DD4877">
            <w:r w:rsidRPr="003D0BDF">
              <w:t>Με το που είδε τα δύσκολα το 'βαλε στα πόδια!</w:t>
            </w:r>
          </w:p>
        </w:tc>
        <w:tc>
          <w:tcPr>
            <w:tcW w:w="3370" w:type="dxa"/>
            <w:vAlign w:val="center"/>
          </w:tcPr>
          <w:p w:rsidR="00970AD8" w:rsidRPr="00ED1714" w:rsidRDefault="00970AD8" w:rsidP="00970AD8">
            <w:pPr>
              <w:rPr>
                <w:sz w:val="24"/>
              </w:rPr>
            </w:pPr>
          </w:p>
        </w:tc>
      </w:tr>
    </w:tbl>
    <w:p w:rsidR="00ED1714" w:rsidRDefault="00ED1714" w:rsidP="00ED1714"/>
    <w:p w:rsidR="00ED1714" w:rsidRDefault="00ED1714" w:rsidP="00ED1714"/>
    <w:p w:rsidR="00ED1714" w:rsidRDefault="00ED1714" w:rsidP="00ED1714"/>
    <w:p w:rsidR="00ED1714" w:rsidRDefault="00ED1714" w:rsidP="00ED1714"/>
    <w:sectPr w:rsidR="00ED1714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B5" w:rsidRDefault="005468B5" w:rsidP="00ED1714">
      <w:r>
        <w:separator/>
      </w:r>
    </w:p>
  </w:endnote>
  <w:endnote w:type="continuationSeparator" w:id="0">
    <w:p w:rsidR="005468B5" w:rsidRDefault="005468B5" w:rsidP="00E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14" w:rsidRDefault="00ED1714" w:rsidP="00ED1714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B5" w:rsidRDefault="005468B5" w:rsidP="00ED1714">
      <w:r>
        <w:separator/>
      </w:r>
    </w:p>
  </w:footnote>
  <w:footnote w:type="continuationSeparator" w:id="0">
    <w:p w:rsidR="005468B5" w:rsidRDefault="005468B5" w:rsidP="00ED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A4A00"/>
    <w:multiLevelType w:val="hybridMultilevel"/>
    <w:tmpl w:val="558C5D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672"/>
    <w:multiLevelType w:val="hybridMultilevel"/>
    <w:tmpl w:val="22349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6698"/>
    <w:multiLevelType w:val="hybridMultilevel"/>
    <w:tmpl w:val="2814E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524A"/>
    <w:multiLevelType w:val="hybridMultilevel"/>
    <w:tmpl w:val="5BCE6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14"/>
    <w:rsid w:val="00025913"/>
    <w:rsid w:val="000D01CA"/>
    <w:rsid w:val="00166318"/>
    <w:rsid w:val="001A0F14"/>
    <w:rsid w:val="004177C9"/>
    <w:rsid w:val="005013CD"/>
    <w:rsid w:val="005468B5"/>
    <w:rsid w:val="00567746"/>
    <w:rsid w:val="005C1EEE"/>
    <w:rsid w:val="00667D32"/>
    <w:rsid w:val="0072422D"/>
    <w:rsid w:val="00730199"/>
    <w:rsid w:val="0076237B"/>
    <w:rsid w:val="008535E6"/>
    <w:rsid w:val="008751E7"/>
    <w:rsid w:val="0093121F"/>
    <w:rsid w:val="00970AD8"/>
    <w:rsid w:val="00A671E3"/>
    <w:rsid w:val="00AB3AD7"/>
    <w:rsid w:val="00AC4D5D"/>
    <w:rsid w:val="00B522C2"/>
    <w:rsid w:val="00B8040C"/>
    <w:rsid w:val="00C814F5"/>
    <w:rsid w:val="00D54307"/>
    <w:rsid w:val="00D860E6"/>
    <w:rsid w:val="00DD4877"/>
    <w:rsid w:val="00E25230"/>
    <w:rsid w:val="00ED1714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2C99-7C99-493F-B5BE-CFF4480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14"/>
    <w:pPr>
      <w:ind w:left="720"/>
      <w:contextualSpacing/>
    </w:pPr>
  </w:style>
  <w:style w:type="table" w:styleId="a4">
    <w:name w:val="Table Grid"/>
    <w:basedOn w:val="a1"/>
    <w:uiPriority w:val="39"/>
    <w:rsid w:val="00ED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17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D1714"/>
  </w:style>
  <w:style w:type="paragraph" w:styleId="a6">
    <w:name w:val="footer"/>
    <w:basedOn w:val="a"/>
    <w:link w:val="Char0"/>
    <w:uiPriority w:val="99"/>
    <w:unhideWhenUsed/>
    <w:rsid w:val="00ED17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D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2024-09-29T09:05:00Z</dcterms:created>
  <dcterms:modified xsi:type="dcterms:W3CDTF">2024-09-29T09:26:00Z</dcterms:modified>
</cp:coreProperties>
</file>