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Pr="00D639BF" w:rsidRDefault="00D639BF" w:rsidP="00D639BF">
      <w:pPr>
        <w:jc w:val="center"/>
        <w:rPr>
          <w:sz w:val="28"/>
        </w:rPr>
      </w:pPr>
      <w:r w:rsidRPr="00D639BF">
        <w:rPr>
          <w:sz w:val="28"/>
        </w:rPr>
        <w:t>Στις παρακάτω προτάσεις να βρεις το υποκείμενο των ρημάτων που είναι γραμμένα με έντονα γράμματα.</w:t>
      </w:r>
    </w:p>
    <w:p w:rsidR="006435DB" w:rsidRDefault="00427B2A" w:rsidP="00427B2A">
      <w:pPr>
        <w:jc w:val="center"/>
        <w:rPr>
          <w:i/>
          <w:sz w:val="22"/>
        </w:rPr>
      </w:pPr>
      <w:r w:rsidRPr="00427B2A">
        <w:rPr>
          <w:i/>
          <w:sz w:val="22"/>
        </w:rPr>
        <w:t>(Υπογράμμισε τη λέξη που νομίζεις ότι είναι υποκείμενο.)</w:t>
      </w:r>
    </w:p>
    <w:p w:rsidR="002077B0" w:rsidRPr="00427B2A" w:rsidRDefault="002077B0" w:rsidP="00427B2A">
      <w:pPr>
        <w:jc w:val="center"/>
        <w:rPr>
          <w:i/>
          <w:sz w:val="22"/>
        </w:rPr>
      </w:pPr>
      <w:bookmarkStart w:id="0" w:name="_GoBack"/>
      <w:bookmarkEnd w:id="0"/>
    </w:p>
    <w:p w:rsidR="00427B2A" w:rsidRDefault="00427B2A"/>
    <w:p w:rsidR="006435DB" w:rsidRDefault="006435DB" w:rsidP="00427B2A">
      <w:pPr>
        <w:spacing w:line="480" w:lineRule="auto"/>
      </w:pPr>
      <w:r w:rsidRPr="006435DB">
        <w:t xml:space="preserve">Στα πρώτα καλώδια τηλεφώνου οι επιστήμονες </w:t>
      </w:r>
      <w:r w:rsidRPr="006435DB">
        <w:rPr>
          <w:b/>
        </w:rPr>
        <w:t>χρησιμοποιούσαν</w:t>
      </w:r>
      <w:r w:rsidRPr="006435DB">
        <w:t xml:space="preserve"> χάλκινα σύρματα.</w:t>
      </w:r>
    </w:p>
    <w:p w:rsidR="006435DB" w:rsidRDefault="006435DB" w:rsidP="00427B2A">
      <w:pPr>
        <w:spacing w:line="480" w:lineRule="auto"/>
      </w:pPr>
      <w:proofErr w:type="spellStart"/>
      <w:r w:rsidRPr="006435DB">
        <w:t>Tα</w:t>
      </w:r>
      <w:proofErr w:type="spellEnd"/>
      <w:r w:rsidRPr="006435DB">
        <w:t xml:space="preserve"> σιδερένια σύρματα </w:t>
      </w:r>
      <w:r w:rsidRPr="006435DB">
        <w:rPr>
          <w:b/>
        </w:rPr>
        <w:t>χρησιμοποιούνταν</w:t>
      </w:r>
      <w:r w:rsidRPr="006435DB">
        <w:t xml:space="preserve"> σε εναέριες γραμμές.</w:t>
      </w:r>
    </w:p>
    <w:p w:rsidR="006435DB" w:rsidRDefault="006435DB" w:rsidP="00427B2A">
      <w:pPr>
        <w:spacing w:line="480" w:lineRule="auto"/>
      </w:pPr>
      <w:r w:rsidRPr="006435DB">
        <w:t xml:space="preserve">Σήμερα οι περισσότερες τηλεφωνικές γραμμές </w:t>
      </w:r>
      <w:r w:rsidRPr="006435DB">
        <w:rPr>
          <w:b/>
        </w:rPr>
        <w:t>λειτουργούν</w:t>
      </w:r>
      <w:r w:rsidRPr="006435DB">
        <w:t xml:space="preserve"> με καλώδια οπτικών ινών.</w:t>
      </w:r>
    </w:p>
    <w:p w:rsidR="006435DB" w:rsidRDefault="006435DB" w:rsidP="00427B2A">
      <w:pPr>
        <w:spacing w:line="480" w:lineRule="auto"/>
      </w:pPr>
      <w:r>
        <w:rPr>
          <w:lang w:val="en-US"/>
        </w:rPr>
        <w:t>T</w:t>
      </w:r>
      <w:r w:rsidRPr="006435DB">
        <w:t xml:space="preserve">α καλώδια </w:t>
      </w:r>
      <w:r w:rsidR="00B63494">
        <w:t xml:space="preserve">αυτά </w:t>
      </w:r>
      <w:r w:rsidRPr="00B63494">
        <w:rPr>
          <w:b/>
        </w:rPr>
        <w:t>περιέχουν</w:t>
      </w:r>
      <w:r w:rsidRPr="006435DB">
        <w:t xml:space="preserve"> μικρές, διάφανες γυάλινες ίνες.</w:t>
      </w:r>
    </w:p>
    <w:p w:rsidR="00B63494" w:rsidRDefault="00B63494" w:rsidP="00427B2A">
      <w:pPr>
        <w:spacing w:line="480" w:lineRule="auto"/>
      </w:pPr>
      <w:r>
        <w:t>Η κά</w:t>
      </w:r>
      <w:r w:rsidRPr="00B63494">
        <w:t>θε</w:t>
      </w:r>
      <w:r>
        <w:t xml:space="preserve"> ίνα</w:t>
      </w:r>
      <w:r w:rsidRPr="00B63494">
        <w:t xml:space="preserve"> </w:t>
      </w:r>
      <w:r w:rsidRPr="00B63494">
        <w:rPr>
          <w:b/>
        </w:rPr>
        <w:t>μεταφέρει</w:t>
      </w:r>
      <w:r w:rsidRPr="00B63494">
        <w:t xml:space="preserve"> ένα φωτεινό σήμα.</w:t>
      </w:r>
    </w:p>
    <w:p w:rsidR="003E546B" w:rsidRDefault="003E546B" w:rsidP="00427B2A">
      <w:pPr>
        <w:spacing w:line="480" w:lineRule="auto"/>
      </w:pPr>
      <w:proofErr w:type="spellStart"/>
      <w:r w:rsidRPr="003E546B">
        <w:t>Tα</w:t>
      </w:r>
      <w:proofErr w:type="spellEnd"/>
      <w:r w:rsidRPr="003E546B">
        <w:t xml:space="preserve"> ηλεκτρικά σήματα που </w:t>
      </w:r>
      <w:r w:rsidRPr="003E546B">
        <w:rPr>
          <w:b/>
        </w:rPr>
        <w:t>προέρχονται</w:t>
      </w:r>
      <w:r w:rsidRPr="003E546B">
        <w:t xml:space="preserve"> από ένα τηλέφωνο </w:t>
      </w:r>
      <w:r w:rsidRPr="003E546B">
        <w:rPr>
          <w:b/>
        </w:rPr>
        <w:t>μετατρέπονται</w:t>
      </w:r>
      <w:r w:rsidRPr="003E546B">
        <w:t xml:space="preserve"> σε φωτεινούς παλμούς.</w:t>
      </w:r>
    </w:p>
    <w:p w:rsidR="00B63494" w:rsidRDefault="003E546B" w:rsidP="00427B2A">
      <w:pPr>
        <w:spacing w:line="480" w:lineRule="auto"/>
      </w:pPr>
      <w:r>
        <w:t>Τ</w:t>
      </w:r>
      <w:r w:rsidR="00B63494" w:rsidRPr="00B63494">
        <w:t xml:space="preserve">α καλώδια οπτικών ινών </w:t>
      </w:r>
      <w:r w:rsidR="00B63494" w:rsidRPr="00B63494">
        <w:rPr>
          <w:b/>
        </w:rPr>
        <w:t>μεταφέρουν</w:t>
      </w:r>
      <w:r w:rsidR="00B63494" w:rsidRPr="00B63494">
        <w:t xml:space="preserve"> τεράστιο όγκο πληροφοριών</w:t>
      </w:r>
      <w:r w:rsidR="00B63494">
        <w:t>.</w:t>
      </w:r>
    </w:p>
    <w:p w:rsidR="003E546B" w:rsidRDefault="003E546B" w:rsidP="00427B2A">
      <w:pPr>
        <w:spacing w:line="480" w:lineRule="auto"/>
      </w:pPr>
      <w:r>
        <w:t xml:space="preserve">Με τις οπτικές ίνες </w:t>
      </w:r>
      <w:r w:rsidRPr="003E546B">
        <w:rPr>
          <w:b/>
        </w:rPr>
        <w:t>εξυπηρετούνται</w:t>
      </w:r>
      <w:r>
        <w:t xml:space="preserve"> ταυτόχρονα χιλιάδες κλήσεις.</w:t>
      </w:r>
    </w:p>
    <w:p w:rsidR="003E546B" w:rsidRDefault="003E546B" w:rsidP="00427B2A">
      <w:pPr>
        <w:spacing w:line="480" w:lineRule="auto"/>
      </w:pPr>
      <w:r>
        <w:t xml:space="preserve">Η επικοινωνία μεταξύ των χρηστών </w:t>
      </w:r>
      <w:r w:rsidRPr="003E546B">
        <w:rPr>
          <w:b/>
        </w:rPr>
        <w:t>γίνεται</w:t>
      </w:r>
      <w:r>
        <w:t xml:space="preserve"> πλέον πολύ εύκολη.</w:t>
      </w:r>
    </w:p>
    <w:p w:rsidR="003E546B" w:rsidRPr="00D639BF" w:rsidRDefault="00D639BF" w:rsidP="00427B2A">
      <w:pPr>
        <w:spacing w:line="480" w:lineRule="auto"/>
      </w:pPr>
      <w:r>
        <w:t xml:space="preserve">Έτσι, με τη βοήθεια της τεχνολογίας </w:t>
      </w:r>
      <w:r w:rsidRPr="00D639BF">
        <w:rPr>
          <w:b/>
        </w:rPr>
        <w:t>επικοινωνείτε</w:t>
      </w:r>
      <w:r>
        <w:t xml:space="preserve"> κι εσείς εύκολα και γρήγορα.</w:t>
      </w:r>
    </w:p>
    <w:p w:rsidR="003E546B" w:rsidRDefault="003E546B" w:rsidP="00427B2A">
      <w:pPr>
        <w:spacing w:line="480" w:lineRule="auto"/>
      </w:pPr>
    </w:p>
    <w:p w:rsidR="00B63494" w:rsidRPr="006435DB" w:rsidRDefault="00B63494"/>
    <w:sectPr w:rsidR="00B63494" w:rsidRPr="006435DB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A0" w:rsidRDefault="00D764A0" w:rsidP="00427B2A">
      <w:r>
        <w:separator/>
      </w:r>
    </w:p>
  </w:endnote>
  <w:endnote w:type="continuationSeparator" w:id="0">
    <w:p w:rsidR="00D764A0" w:rsidRDefault="00D764A0" w:rsidP="0042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B2A" w:rsidRDefault="00427B2A" w:rsidP="00427B2A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A0" w:rsidRDefault="00D764A0" w:rsidP="00427B2A">
      <w:r>
        <w:separator/>
      </w:r>
    </w:p>
  </w:footnote>
  <w:footnote w:type="continuationSeparator" w:id="0">
    <w:p w:rsidR="00D764A0" w:rsidRDefault="00D764A0" w:rsidP="00427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DB"/>
    <w:rsid w:val="00025913"/>
    <w:rsid w:val="000D01CA"/>
    <w:rsid w:val="00166318"/>
    <w:rsid w:val="001A0F14"/>
    <w:rsid w:val="002077B0"/>
    <w:rsid w:val="003E546B"/>
    <w:rsid w:val="004177C9"/>
    <w:rsid w:val="00427B2A"/>
    <w:rsid w:val="005013CD"/>
    <w:rsid w:val="00567746"/>
    <w:rsid w:val="005C1EEE"/>
    <w:rsid w:val="006435DB"/>
    <w:rsid w:val="00667D32"/>
    <w:rsid w:val="0072422D"/>
    <w:rsid w:val="00730199"/>
    <w:rsid w:val="008535E6"/>
    <w:rsid w:val="008751E7"/>
    <w:rsid w:val="008B03AE"/>
    <w:rsid w:val="0093121F"/>
    <w:rsid w:val="00A671E3"/>
    <w:rsid w:val="00AB3AD7"/>
    <w:rsid w:val="00AC4D5D"/>
    <w:rsid w:val="00B522C2"/>
    <w:rsid w:val="00B63494"/>
    <w:rsid w:val="00B8040C"/>
    <w:rsid w:val="00C34BFA"/>
    <w:rsid w:val="00C814F5"/>
    <w:rsid w:val="00D54307"/>
    <w:rsid w:val="00D639BF"/>
    <w:rsid w:val="00D764A0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C3733-E4C1-4768-B6F6-EBBE6441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427B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7B2A"/>
    <w:rPr>
      <w:sz w:val="24"/>
    </w:rPr>
  </w:style>
  <w:style w:type="paragraph" w:styleId="a4">
    <w:name w:val="footer"/>
    <w:basedOn w:val="a"/>
    <w:link w:val="Char0"/>
    <w:uiPriority w:val="99"/>
    <w:unhideWhenUsed/>
    <w:rsid w:val="00427B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7B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2024-12-03T05:17:00Z</dcterms:created>
  <dcterms:modified xsi:type="dcterms:W3CDTF">2024-12-03T07:32:00Z</dcterms:modified>
</cp:coreProperties>
</file>